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AAC00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74948229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005247A6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4D452B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6F935C6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34BF479" w14:textId="77777777"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r w:rsidR="00791A74">
        <w:rPr>
          <w:color w:val="auto"/>
          <w:sz w:val="24"/>
        </w:rPr>
        <w:t>Косых Ирины Олеговны</w:t>
      </w:r>
      <w:r w:rsidR="00FC0162" w:rsidRPr="00FC0162">
        <w:rPr>
          <w:color w:val="auto"/>
          <w:sz w:val="24"/>
        </w:rPr>
        <w:t xml:space="preserve"> </w:t>
      </w:r>
      <w:r w:rsidR="0027252B" w:rsidRPr="0027252B">
        <w:rPr>
          <w:color w:val="auto"/>
          <w:sz w:val="24"/>
        </w:rPr>
        <w:t>Романюк Дмитрий Александрович</w:t>
      </w:r>
      <w:r w:rsidR="008D2E14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r w:rsidR="00791A74">
        <w:rPr>
          <w:sz w:val="24"/>
        </w:rPr>
        <w:t>Решения</w:t>
      </w:r>
      <w:r w:rsidR="0027252B" w:rsidRPr="0027252B">
        <w:rPr>
          <w:sz w:val="24"/>
        </w:rPr>
        <w:t xml:space="preserve"> Арбитражного суда </w:t>
      </w:r>
      <w:r w:rsidR="00791A74">
        <w:rPr>
          <w:sz w:val="24"/>
        </w:rPr>
        <w:t>Воронежской</w:t>
      </w:r>
      <w:r w:rsidR="0027252B" w:rsidRPr="0027252B">
        <w:rPr>
          <w:sz w:val="24"/>
        </w:rPr>
        <w:t xml:space="preserve"> области от </w:t>
      </w:r>
      <w:r w:rsidR="00791A74">
        <w:rPr>
          <w:sz w:val="24"/>
        </w:rPr>
        <w:t>03</w:t>
      </w:r>
      <w:r w:rsidR="0027252B" w:rsidRPr="0027252B">
        <w:rPr>
          <w:sz w:val="24"/>
        </w:rPr>
        <w:t>.</w:t>
      </w:r>
      <w:r w:rsidR="00791A74">
        <w:rPr>
          <w:sz w:val="24"/>
        </w:rPr>
        <w:t>12</w:t>
      </w:r>
      <w:r w:rsidR="0027252B" w:rsidRPr="0027252B">
        <w:rPr>
          <w:sz w:val="24"/>
        </w:rPr>
        <w:t>.202</w:t>
      </w:r>
      <w:r w:rsidR="00791A74">
        <w:rPr>
          <w:sz w:val="24"/>
        </w:rPr>
        <w:t>5</w:t>
      </w:r>
      <w:r w:rsidR="0027252B" w:rsidRPr="0027252B">
        <w:rPr>
          <w:sz w:val="24"/>
        </w:rPr>
        <w:t xml:space="preserve"> г. по делу № А</w:t>
      </w:r>
      <w:r w:rsidR="00791A74">
        <w:rPr>
          <w:sz w:val="24"/>
        </w:rPr>
        <w:t>14</w:t>
      </w:r>
      <w:r w:rsidR="0027252B" w:rsidRPr="0027252B">
        <w:rPr>
          <w:sz w:val="24"/>
        </w:rPr>
        <w:t>-</w:t>
      </w:r>
      <w:r w:rsidR="00791A74">
        <w:rPr>
          <w:sz w:val="24"/>
        </w:rPr>
        <w:t>14264</w:t>
      </w:r>
      <w:r w:rsidR="0027252B" w:rsidRPr="0027252B">
        <w:rPr>
          <w:sz w:val="24"/>
        </w:rPr>
        <w:t>/</w:t>
      </w:r>
      <w:r w:rsidR="00791A74">
        <w:rPr>
          <w:sz w:val="24"/>
        </w:rPr>
        <w:t>2025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="00791A74">
        <w:rPr>
          <w:color w:val="auto"/>
          <w:sz w:val="24"/>
        </w:rPr>
        <w:t>Косых Ирины Олеговны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3EE71CB" w14:textId="77777777" w:rsidR="00894E15" w:rsidRDefault="00894E15">
      <w:pPr>
        <w:jc w:val="both"/>
        <w:rPr>
          <w:b/>
          <w:sz w:val="24"/>
          <w:szCs w:val="24"/>
        </w:rPr>
      </w:pPr>
    </w:p>
    <w:p w14:paraId="3D903631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07BBE2E" w14:textId="77777777" w:rsidR="00894E15" w:rsidRDefault="00894E15" w:rsidP="004D452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  <w:r w:rsidR="004D452B">
        <w:rPr>
          <w:sz w:val="24"/>
          <w:szCs w:val="24"/>
        </w:rPr>
        <w:t>Л</w:t>
      </w:r>
      <w:r w:rsidR="004D452B" w:rsidRPr="004D452B">
        <w:rPr>
          <w:sz w:val="24"/>
          <w:szCs w:val="24"/>
        </w:rPr>
        <w:t>егковой автомобиль Лада 217130 Лада Приора, VIN-номер XTA217130B0052569, гос. номер У142СР 36, 2011 года выпуска.</w:t>
      </w:r>
    </w:p>
    <w:p w14:paraId="063BD66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  <w:r w:rsidR="006A3248">
        <w:rPr>
          <w:sz w:val="24"/>
          <w:szCs w:val="24"/>
        </w:rPr>
        <w:t xml:space="preserve"> Владельцем имущества Должника обладает супруг Косых Олег Дмитриевич (ИНН 366228591975).</w:t>
      </w:r>
    </w:p>
    <w:p w14:paraId="409C481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46876A8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540FCA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7CDCBAA1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C56374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3AF0AB46" w14:textId="77777777" w:rsidR="0070766A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руб.. Оплата производится по следующим реквизитам:</w:t>
      </w:r>
    </w:p>
    <w:p w14:paraId="3DE76EC7" w14:textId="77777777" w:rsidR="004D452B" w:rsidRDefault="0027252B" w:rsidP="004D452B">
      <w:pPr>
        <w:pStyle w:val="ae"/>
        <w:shd w:val="clear" w:color="auto" w:fill="FFFFFF"/>
        <w:spacing w:before="0" w:beforeAutospacing="0" w:after="0" w:afterAutospacing="0"/>
      </w:pPr>
      <w:r>
        <w:t xml:space="preserve">Получатель: </w:t>
      </w:r>
    </w:p>
    <w:p w14:paraId="729193AB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 xml:space="preserve">Косых Ирина Олеговна       </w:t>
      </w:r>
    </w:p>
    <w:p w14:paraId="55DAFCFB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hd w:val="clear" w:color="auto" w:fill="FFFFFF"/>
        </w:rPr>
        <w:t>Р/С 40817810450220501815</w:t>
      </w:r>
    </w:p>
    <w:p w14:paraId="4D281EBF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ФИЛИАЛ "ЦЕНТРАЛЬНЫЙ" ПАО "СОВКОМБАНК"</w:t>
      </w:r>
    </w:p>
    <w:p w14:paraId="17305F01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БИК 045004763 </w:t>
      </w:r>
    </w:p>
    <w:p w14:paraId="35B96622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ИНН 4401116480 </w:t>
      </w:r>
    </w:p>
    <w:p w14:paraId="248FE5BE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ОГРН 1144400000425</w:t>
      </w:r>
    </w:p>
    <w:p w14:paraId="3F6D7720" w14:textId="77777777" w:rsidR="004D452B" w:rsidRDefault="004D452B" w:rsidP="004D452B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Корр</w:t>
      </w:r>
      <w:proofErr w:type="spellEnd"/>
      <w:r>
        <w:rPr>
          <w:color w:val="000000"/>
          <w:sz w:val="23"/>
          <w:szCs w:val="23"/>
        </w:rPr>
        <w:t>/счет 30101810150040000763</w:t>
      </w:r>
    </w:p>
    <w:p w14:paraId="657FDCF1" w14:textId="77777777" w:rsidR="0027252B" w:rsidRPr="006A3248" w:rsidRDefault="004D452B" w:rsidP="006A3248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000000"/>
          <w:sz w:val="23"/>
          <w:szCs w:val="23"/>
        </w:rPr>
        <w:t>КПП 544543001</w:t>
      </w:r>
    </w:p>
    <w:p w14:paraId="754BECFA" w14:textId="77777777" w:rsidR="00894E15" w:rsidRDefault="00894E15" w:rsidP="006A32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производится в течении </w:t>
      </w:r>
      <w:r w:rsidR="004D452B">
        <w:rPr>
          <w:sz w:val="24"/>
          <w:szCs w:val="24"/>
        </w:rPr>
        <w:t>1</w:t>
      </w:r>
      <w:r>
        <w:rPr>
          <w:sz w:val="24"/>
          <w:szCs w:val="24"/>
        </w:rPr>
        <w:t>0 дней с момента подписания настоящего Договора.</w:t>
      </w:r>
    </w:p>
    <w:p w14:paraId="7CCF3471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341BDC8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2BE8A65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741923A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99366E7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36DF8FB9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399983F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5167CFA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696135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671742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82042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BE68CB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6B1DB18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02EF68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4B50FA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73597233" w14:textId="77777777">
        <w:tc>
          <w:tcPr>
            <w:tcW w:w="881" w:type="dxa"/>
          </w:tcPr>
          <w:p w14:paraId="01258B3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85AED97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0302F178" w14:textId="77777777">
        <w:tc>
          <w:tcPr>
            <w:tcW w:w="881" w:type="dxa"/>
          </w:tcPr>
          <w:p w14:paraId="497F0AA5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9C844C5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551407C8" w14:textId="77777777">
        <w:tc>
          <w:tcPr>
            <w:tcW w:w="881" w:type="dxa"/>
          </w:tcPr>
          <w:p w14:paraId="22F6290A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891311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7C7B5C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3A1E41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4B895A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853250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8C152B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2B8E2A8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801D81B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9CC4898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D09BF51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39FD66EF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8E91EFA" w14:textId="77777777">
        <w:tc>
          <w:tcPr>
            <w:tcW w:w="5210" w:type="dxa"/>
          </w:tcPr>
          <w:p w14:paraId="4962B6DD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6B0E2688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8621212" w14:textId="77777777">
        <w:tc>
          <w:tcPr>
            <w:tcW w:w="5210" w:type="dxa"/>
          </w:tcPr>
          <w:p w14:paraId="42562221" w14:textId="77777777" w:rsidR="007E3482" w:rsidRDefault="004D452B" w:rsidP="004D452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Косых Ирина Олеговна</w:t>
            </w:r>
            <w:r w:rsidR="0027252B" w:rsidRPr="0027252B">
              <w:rPr>
                <w:color w:val="auto"/>
                <w:sz w:val="24"/>
              </w:rPr>
              <w:t xml:space="preserve"> </w:t>
            </w:r>
            <w:r w:rsidR="0027252B" w:rsidRPr="0027252B">
              <w:rPr>
                <w:color w:val="auto"/>
                <w:sz w:val="24"/>
                <w:szCs w:val="24"/>
              </w:rPr>
              <w:t>(</w:t>
            </w:r>
            <w:r w:rsidRPr="004D452B">
              <w:rPr>
                <w:color w:val="auto"/>
                <w:sz w:val="24"/>
              </w:rPr>
              <w:t>ИНН 366602870785;  Адрес: 394077 г. Воронеж, бульвар Победы, д. 13, кв. 150</w:t>
            </w:r>
            <w:r w:rsidR="0027252B" w:rsidRPr="0027252B">
              <w:rPr>
                <w:color w:val="auto"/>
                <w:sz w:val="24"/>
                <w:szCs w:val="24"/>
              </w:rPr>
              <w:t>)</w:t>
            </w:r>
          </w:p>
          <w:p w14:paraId="7D682680" w14:textId="77777777" w:rsidR="004D452B" w:rsidRDefault="0027252B" w:rsidP="004D452B">
            <w:pPr>
              <w:pStyle w:val="ae"/>
              <w:shd w:val="clear" w:color="auto" w:fill="FFFFFF"/>
              <w:spacing w:before="0" w:beforeAutospacing="0" w:after="0" w:afterAutospacing="0"/>
            </w:pPr>
            <w:r w:rsidRPr="0027252B">
              <w:t xml:space="preserve">Получатель: </w:t>
            </w:r>
          </w:p>
          <w:p w14:paraId="1F99E687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 xml:space="preserve">Косых Ирина Олеговна       </w:t>
            </w:r>
          </w:p>
          <w:p w14:paraId="6E2D7D6A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hd w:val="clear" w:color="auto" w:fill="FFFFFF"/>
              </w:rPr>
              <w:t>Р/С 40817810450220501815</w:t>
            </w:r>
          </w:p>
          <w:p w14:paraId="62314A6F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ФИЛИАЛ "ЦЕНТРАЛЬНЫЙ" ПАО "СОВКОМБАНК"</w:t>
            </w:r>
          </w:p>
          <w:p w14:paraId="18017924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БИК 045004763 </w:t>
            </w:r>
          </w:p>
          <w:p w14:paraId="0B911460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ИНН 4401116480 </w:t>
            </w:r>
          </w:p>
          <w:p w14:paraId="57C7667D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ОГРН 1144400000425</w:t>
            </w:r>
          </w:p>
          <w:p w14:paraId="17B3AB6B" w14:textId="77777777" w:rsidR="004D452B" w:rsidRDefault="004D452B" w:rsidP="004D452B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Корр</w:t>
            </w:r>
            <w:proofErr w:type="spellEnd"/>
            <w:r>
              <w:rPr>
                <w:color w:val="000000"/>
                <w:sz w:val="23"/>
                <w:szCs w:val="23"/>
              </w:rPr>
              <w:t>/счет 30101810150040000763</w:t>
            </w:r>
          </w:p>
          <w:p w14:paraId="62C3F1D3" w14:textId="77777777" w:rsidR="0027252B" w:rsidRDefault="004D452B" w:rsidP="004D45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КПП 544543001</w:t>
            </w:r>
          </w:p>
          <w:p w14:paraId="12211036" w14:textId="77777777" w:rsidR="004D452B" w:rsidRPr="00BC0225" w:rsidRDefault="004D452B" w:rsidP="004D452B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97791F4" w14:textId="77777777" w:rsidR="00894E15" w:rsidRDefault="00894E15" w:rsidP="008D5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4D452B">
              <w:rPr>
                <w:b/>
                <w:sz w:val="24"/>
                <w:szCs w:val="24"/>
              </w:rPr>
              <w:t>Косых И. О.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</w:t>
            </w:r>
            <w:r w:rsidR="0027252B">
              <w:t xml:space="preserve"> </w:t>
            </w:r>
            <w:r w:rsidR="0027252B" w:rsidRPr="0027252B">
              <w:rPr>
                <w:b/>
                <w:sz w:val="24"/>
                <w:szCs w:val="24"/>
              </w:rPr>
              <w:t xml:space="preserve">Романюк </w:t>
            </w:r>
            <w:r w:rsidR="0027252B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27252B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1B27092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397940F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17CA5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0B9F24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89047A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2191AB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823E5C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4320B3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EE3DD7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66B424CD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27F4AF0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0EA8DB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14C2D0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26752C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0DEBCC3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1BFC47FA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255C049F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2B0C" w14:textId="77777777" w:rsidR="003129E9" w:rsidRDefault="003129E9">
      <w:r>
        <w:separator/>
      </w:r>
    </w:p>
  </w:endnote>
  <w:endnote w:type="continuationSeparator" w:id="0">
    <w:p w14:paraId="2388F52C" w14:textId="77777777" w:rsidR="003129E9" w:rsidRDefault="0031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C605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AB46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9F8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EDC2" w14:textId="77777777" w:rsidR="003129E9" w:rsidRDefault="003129E9">
      <w:r>
        <w:separator/>
      </w:r>
    </w:p>
  </w:footnote>
  <w:footnote w:type="continuationSeparator" w:id="0">
    <w:p w14:paraId="50F23B1F" w14:textId="77777777" w:rsidR="003129E9" w:rsidRDefault="0031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AFA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4B14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439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11683E"/>
    <w:rsid w:val="00181F9B"/>
    <w:rsid w:val="001E4E9B"/>
    <w:rsid w:val="001E5EC2"/>
    <w:rsid w:val="0027252B"/>
    <w:rsid w:val="00273B65"/>
    <w:rsid w:val="002930CC"/>
    <w:rsid w:val="002A78D3"/>
    <w:rsid w:val="003129E9"/>
    <w:rsid w:val="00321967"/>
    <w:rsid w:val="00386C45"/>
    <w:rsid w:val="003B7A9F"/>
    <w:rsid w:val="00432C11"/>
    <w:rsid w:val="004725A7"/>
    <w:rsid w:val="004A5E51"/>
    <w:rsid w:val="004D452B"/>
    <w:rsid w:val="005144A4"/>
    <w:rsid w:val="00556EC8"/>
    <w:rsid w:val="0057334D"/>
    <w:rsid w:val="00585288"/>
    <w:rsid w:val="00610236"/>
    <w:rsid w:val="00611AA3"/>
    <w:rsid w:val="00643A3D"/>
    <w:rsid w:val="00661A06"/>
    <w:rsid w:val="00676937"/>
    <w:rsid w:val="00695632"/>
    <w:rsid w:val="006960C9"/>
    <w:rsid w:val="006A3248"/>
    <w:rsid w:val="0070766A"/>
    <w:rsid w:val="0076080D"/>
    <w:rsid w:val="00791A74"/>
    <w:rsid w:val="007D39C2"/>
    <w:rsid w:val="007E3482"/>
    <w:rsid w:val="007F5857"/>
    <w:rsid w:val="00823803"/>
    <w:rsid w:val="00894189"/>
    <w:rsid w:val="00894E15"/>
    <w:rsid w:val="008B0286"/>
    <w:rsid w:val="008D2E14"/>
    <w:rsid w:val="008D52A8"/>
    <w:rsid w:val="008E2991"/>
    <w:rsid w:val="00904881"/>
    <w:rsid w:val="00962683"/>
    <w:rsid w:val="00A21A14"/>
    <w:rsid w:val="00A36799"/>
    <w:rsid w:val="00AE5F41"/>
    <w:rsid w:val="00B24C12"/>
    <w:rsid w:val="00B61FDE"/>
    <w:rsid w:val="00B64966"/>
    <w:rsid w:val="00BC0225"/>
    <w:rsid w:val="00C02A22"/>
    <w:rsid w:val="00C46A33"/>
    <w:rsid w:val="00C56065"/>
    <w:rsid w:val="00C56374"/>
    <w:rsid w:val="00C605D6"/>
    <w:rsid w:val="00CD1267"/>
    <w:rsid w:val="00D513B0"/>
    <w:rsid w:val="00DB5699"/>
    <w:rsid w:val="00E32105"/>
    <w:rsid w:val="00E6562B"/>
    <w:rsid w:val="00E74FEA"/>
    <w:rsid w:val="00F45F8B"/>
    <w:rsid w:val="00F6786A"/>
    <w:rsid w:val="00F83532"/>
    <w:rsid w:val="00FC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516C4"/>
  <w15:chartTrackingRefBased/>
  <w15:docId w15:val="{5F3B16E2-8F56-46D6-945D-4A55C4AA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rmal (Web)"/>
    <w:basedOn w:val="a"/>
    <w:uiPriority w:val="99"/>
    <w:unhideWhenUsed/>
    <w:rsid w:val="004D452B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js-phone-numbermrcssattr">
    <w:name w:val="js-phone-number_mr_css_attr"/>
    <w:basedOn w:val="a0"/>
    <w:rsid w:val="004D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2</cp:revision>
  <cp:lastPrinted>2018-05-12T07:19:00Z</cp:lastPrinted>
  <dcterms:created xsi:type="dcterms:W3CDTF">2026-03-02T11:08:00Z</dcterms:created>
  <dcterms:modified xsi:type="dcterms:W3CDTF">2026-03-02T11:08:00Z</dcterms:modified>
</cp:coreProperties>
</file>