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05" w:rsidRDefault="00A93F3D" w:rsidP="008F1AB3">
      <w:pPr>
        <w:spacing w:before="4" w:after="0" w:line="150" w:lineRule="exact"/>
        <w:rPr>
          <w:sz w:val="20"/>
          <w:szCs w:val="20"/>
        </w:rPr>
      </w:pPr>
      <w:r>
        <w:pict>
          <v:group id="_x0000_s1042" style="position:absolute;margin-left:86.9pt;margin-top:211.55pt;width:5.65pt;height:4.8pt;z-index:-251658240;mso-position-horizontal-relative:page;mso-position-vertical-relative:page" coordorigin="1738,4231" coordsize="113,96">
            <v:shape id="_x0000_s1043" style="position:absolute;left:1738;top:4231;width:113;height:96" coordorigin="1738,4231" coordsize="113,96" path="m1809,4231r-11,66l1738,4326r113,-4l1831,4311r-13,-17l1812,4273r-2,-22l1809,4231e" fillcolor="yellow" stroked="f">
              <v:path arrowok="t"/>
            </v:shape>
            <w10:wrap anchorx="page" anchory="page"/>
          </v:group>
        </w:pict>
      </w:r>
    </w:p>
    <w:p w:rsidR="008F1AB3" w:rsidRPr="008F1AB3" w:rsidRDefault="008F1AB3" w:rsidP="008F1AB3">
      <w:pPr>
        <w:spacing w:after="0" w:line="265" w:lineRule="exact"/>
        <w:ind w:right="1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</w:t>
      </w:r>
      <w:r w:rsidRPr="008F1AB3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ru-RU"/>
        </w:rPr>
        <w:t>л</w:t>
      </w:r>
      <w:r w:rsidRPr="008F1AB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ж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ие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="006E4C7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№ </w:t>
      </w:r>
      <w:bookmarkStart w:id="0" w:name="_GoBack"/>
      <w:bookmarkEnd w:id="0"/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</w:p>
    <w:p w:rsidR="00F87A8D" w:rsidRDefault="008F1AB3" w:rsidP="008F1AB3">
      <w:pPr>
        <w:spacing w:before="10" w:after="0" w:line="450" w:lineRule="atLeast"/>
        <w:ind w:left="3474" w:hanging="3496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Pr="008F1AB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ru-RU"/>
        </w:rPr>
        <w:t>л</w:t>
      </w:r>
      <w:r w:rsidRPr="008F1AB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ж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ию</w:t>
      </w:r>
      <w:r w:rsidRPr="008F1AB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</w:t>
      </w:r>
      <w:r w:rsidRPr="008F1AB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р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яд</w:t>
      </w:r>
      <w:r w:rsidRPr="008F1AB3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к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8F1AB3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ро</w:t>
      </w:r>
      <w:r w:rsidRPr="008F1AB3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к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ах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8F1AB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ус</w:t>
      </w:r>
      <w:r w:rsidRPr="008F1AB3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ru-RU"/>
        </w:rPr>
        <w:t>л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в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я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х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</w:t>
      </w:r>
      <w:r w:rsidRPr="008F1AB3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ж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иму</w:t>
      </w:r>
      <w:r w:rsidRPr="008F1AB3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ru-RU"/>
        </w:rPr>
        <w:t>щ</w:t>
      </w:r>
      <w:r w:rsidRPr="008F1AB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в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а,</w:t>
      </w:r>
    </w:p>
    <w:p w:rsidR="008F1AB3" w:rsidRPr="008F1AB3" w:rsidRDefault="008F1AB3" w:rsidP="008F1AB3">
      <w:pPr>
        <w:spacing w:before="10" w:after="0" w:line="450" w:lineRule="atLeast"/>
        <w:ind w:left="3474" w:hanging="349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д</w:t>
      </w:r>
      <w:r w:rsidRPr="008F1AB3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ru-RU"/>
        </w:rPr>
        <w:t>л</w:t>
      </w:r>
      <w:r w:rsidRPr="008F1AB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ж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а</w:t>
      </w:r>
      <w:r w:rsidRPr="008F1AB3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ru-RU"/>
        </w:rPr>
        <w:t>щ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г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А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</w:t>
      </w:r>
      <w:proofErr w:type="spellStart"/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А</w:t>
      </w:r>
      <w:r w:rsidRPr="008F1AB3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ru-RU"/>
        </w:rPr>
        <w:t>л</w:t>
      </w:r>
      <w:r w:rsidRPr="008F1AB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8F1AB3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8F1AB3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ru-RU"/>
        </w:rPr>
        <w:t>т</w:t>
      </w:r>
      <w:r w:rsidRPr="008F1AB3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а</w:t>
      </w:r>
      <w:proofErr w:type="spellEnd"/>
      <w:r w:rsidRPr="008F1A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:rsidR="00F03C05" w:rsidRPr="008F1AB3" w:rsidRDefault="00F03C05">
      <w:pPr>
        <w:spacing w:after="0" w:line="200" w:lineRule="exact"/>
        <w:rPr>
          <w:sz w:val="20"/>
          <w:szCs w:val="20"/>
          <w:lang w:val="ru-RU"/>
        </w:rPr>
      </w:pPr>
    </w:p>
    <w:p w:rsidR="00F03C05" w:rsidRPr="00F87A8D" w:rsidRDefault="00F87A8D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7A8D">
        <w:rPr>
          <w:rFonts w:ascii="Times New Roman" w:hAnsi="Times New Roman" w:cs="Times New Roman"/>
          <w:b/>
          <w:sz w:val="24"/>
          <w:szCs w:val="24"/>
          <w:lang w:val="ru-RU"/>
        </w:rPr>
        <w:t>Перечень имущества, входящего в состав лота № 1:</w:t>
      </w:r>
    </w:p>
    <w:p w:rsidR="00F03C05" w:rsidRPr="008F1AB3" w:rsidRDefault="00F03C05">
      <w:pPr>
        <w:spacing w:after="0" w:line="200" w:lineRule="exact"/>
        <w:rPr>
          <w:sz w:val="20"/>
          <w:szCs w:val="20"/>
          <w:lang w:val="ru-RU"/>
        </w:rPr>
      </w:pPr>
    </w:p>
    <w:tbl>
      <w:tblPr>
        <w:tblW w:w="9954" w:type="dxa"/>
        <w:tblInd w:w="-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700"/>
        <w:gridCol w:w="4284"/>
      </w:tblGrid>
      <w:tr w:rsidR="00F03C05" w:rsidRPr="006E4C7C" w:rsidTr="008F1AB3">
        <w:trPr>
          <w:trHeight w:hRule="exact" w:val="1021"/>
        </w:trPr>
        <w:tc>
          <w:tcPr>
            <w:tcW w:w="39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before="2" w:after="0" w:line="250" w:lineRule="exact"/>
              <w:ind w:left="105" w:right="125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 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ъ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(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 уч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)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,</w:t>
            </w:r>
            <w:r w:rsid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7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  <w:p w:rsidR="00F03C05" w:rsidRPr="008F1AB3" w:rsidRDefault="00202033">
            <w:pPr>
              <w:spacing w:before="1"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before="2" w:after="0" w:line="250" w:lineRule="exact"/>
              <w:ind w:left="105" w:righ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867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314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before="2" w:after="0" w:line="250" w:lineRule="exact"/>
              <w:ind w:left="105" w:right="271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емьс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от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ш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ят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ем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яч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уб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260"/>
        </w:trPr>
        <w:tc>
          <w:tcPr>
            <w:tcW w:w="9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8F1AB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Пр</w:t>
            </w:r>
            <w:r w:rsidRPr="00F87A8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о аренды следующих земельных участков</w:t>
            </w:r>
            <w:r w:rsidR="00202033"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</w:tc>
      </w:tr>
      <w:tr w:rsidR="00F03C05" w:rsidRPr="006E4C7C" w:rsidTr="008F1AB3">
        <w:trPr>
          <w:trHeight w:hRule="exact" w:val="102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F03C05" w:rsidRPr="008F1AB3" w:rsidRDefault="00202033">
            <w:pPr>
              <w:spacing w:before="1" w:after="0" w:line="241" w:lineRule="auto"/>
              <w:ind w:left="105" w:right="291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182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End"/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3527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114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ри 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77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F03C05" w:rsidRPr="008F1AB3" w:rsidRDefault="00202033">
            <w:pPr>
              <w:spacing w:before="1" w:after="0" w:line="241" w:lineRule="auto"/>
              <w:ind w:left="105"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1481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End"/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337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т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 тр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101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F03C05" w:rsidRPr="008F1AB3" w:rsidRDefault="00202033">
            <w:pPr>
              <w:spacing w:before="1" w:after="0" w:line="241" w:lineRule="auto"/>
              <w:ind w:left="105"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1663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End"/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451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7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яч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77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F03C05" w:rsidRPr="008F1AB3" w:rsidRDefault="00202033">
            <w:pPr>
              <w:spacing w:before="2" w:after="0" w:line="241" w:lineRule="auto"/>
              <w:ind w:left="105"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7556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End"/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7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7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F03C05" w:rsidRPr="008F1AB3" w:rsidRDefault="00202033">
            <w:pPr>
              <w:spacing w:before="1" w:after="0" w:line="241" w:lineRule="auto"/>
              <w:ind w:left="105" w:right="126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10138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proofErr w:type="spellStart"/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proofErr w:type="spellEnd"/>
            <w:r w:rsidRPr="008F1AB3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ы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142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226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264"/>
        </w:trPr>
        <w:tc>
          <w:tcPr>
            <w:tcW w:w="9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52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7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йк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земе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ых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уч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(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ме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ен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)</w:t>
            </w:r>
            <w:r w:rsidRPr="008F1AB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:</w:t>
            </w:r>
          </w:p>
        </w:tc>
      </w:tr>
      <w:tr w:rsidR="00F03C05" w:rsidRPr="006E4C7C" w:rsidTr="008F1AB3">
        <w:trPr>
          <w:trHeight w:hRule="exact" w:val="101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д </w:t>
            </w:r>
            <w:proofErr w:type="gramStart"/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F03C05" w:rsidRPr="008F1AB3" w:rsidRDefault="00202033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5,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ы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Default="00202033">
            <w:pPr>
              <w:spacing w:before="7" w:after="0" w:line="250" w:lineRule="exact"/>
              <w:ind w:left="105" w:righ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0001012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ью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51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449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7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10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ск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д </w:t>
            </w:r>
            <w:proofErr w:type="gramStart"/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proofErr w:type="gramEnd"/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5,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ы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Default="00202033">
            <w:pPr>
              <w:spacing w:before="7" w:after="0" w:line="250" w:lineRule="exact"/>
              <w:ind w:left="105" w:righ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0001012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181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ью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759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102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24,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3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</w:p>
          <w:p w:rsidR="00F03C05" w:rsidRDefault="00202033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372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ри 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яч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10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proofErr w:type="gramEnd"/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Default="00202033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0001014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ью</w:t>
            </w:r>
            <w:proofErr w:type="spellEnd"/>
          </w:p>
          <w:p w:rsidR="00F03C05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1238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002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яч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 w:rsidTr="008F1AB3">
        <w:trPr>
          <w:trHeight w:hRule="exact" w:val="25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х,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ый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12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1560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9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.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proofErr w:type="spellEnd"/>
            <w:r w:rsidRPr="008F1AB3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F03C05" w:rsidRPr="008F1AB3" w:rsidRDefault="008F1AB3" w:rsidP="008F1AB3">
            <w:pPr>
              <w:spacing w:before="7" w:after="0" w:line="250" w:lineRule="exact"/>
              <w:ind w:left="105" w:right="-20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i/>
                <w:lang w:val="ru-RU"/>
              </w:rPr>
              <w:t>Примечание: В</w:t>
            </w:r>
            <w:r w:rsidRPr="008F1AB3">
              <w:rPr>
                <w:rFonts w:ascii="Times New Roman" w:eastAsia="Calibri" w:hAnsi="Times New Roman" w:cs="Times New Roman"/>
                <w:i/>
                <w:lang w:val="ru-RU"/>
              </w:rPr>
              <w:t xml:space="preserve"> </w:t>
            </w:r>
            <w:proofErr w:type="gramStart"/>
            <w:r w:rsidRPr="008F1AB3">
              <w:rPr>
                <w:rFonts w:ascii="Times New Roman" w:eastAsia="Calibri" w:hAnsi="Times New Roman" w:cs="Times New Roman"/>
                <w:i/>
                <w:lang w:val="ru-RU"/>
              </w:rPr>
              <w:t>рамках</w:t>
            </w:r>
            <w:proofErr w:type="gramEnd"/>
            <w:r w:rsidRPr="008F1AB3">
              <w:rPr>
                <w:rFonts w:ascii="Times New Roman" w:eastAsia="Calibri" w:hAnsi="Times New Roman" w:cs="Times New Roman"/>
                <w:i/>
                <w:lang w:val="ru-RU"/>
              </w:rPr>
              <w:t xml:space="preserve"> дела № А40-263552/22 в отношении данного помещения  вынесены судебные акты, права и обязанности по которым могут быть возложены на покупателя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561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яч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</w:tbl>
    <w:p w:rsidR="00F03C05" w:rsidRPr="008F1AB3" w:rsidRDefault="00F03C05">
      <w:pPr>
        <w:spacing w:after="0"/>
        <w:rPr>
          <w:lang w:val="ru-RU"/>
        </w:rPr>
        <w:sectPr w:rsidR="00F03C05" w:rsidRPr="008F1AB3" w:rsidSect="008F1AB3">
          <w:pgSz w:w="11920" w:h="16840"/>
          <w:pgMar w:top="1134" w:right="740" w:bottom="280" w:left="1680" w:header="729" w:footer="0" w:gutter="0"/>
          <w:cols w:space="720"/>
        </w:sectPr>
      </w:pPr>
    </w:p>
    <w:p w:rsidR="00F03C05" w:rsidRPr="008F1AB3" w:rsidRDefault="00F03C05">
      <w:pPr>
        <w:spacing w:before="6" w:after="0" w:line="10" w:lineRule="exact"/>
        <w:rPr>
          <w:sz w:val="1"/>
          <w:szCs w:val="1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1700"/>
        <w:gridCol w:w="4283"/>
      </w:tblGrid>
      <w:tr w:rsidR="00F03C05" w:rsidRPr="006E4C7C">
        <w:trPr>
          <w:trHeight w:hRule="exact" w:val="1023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5,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14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0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</w:p>
          <w:p w:rsidR="00F03C05" w:rsidRDefault="00202033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279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7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ь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>
        <w:trPr>
          <w:trHeight w:hRule="exact" w:val="102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5,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13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8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</w:p>
          <w:p w:rsidR="00F03C05" w:rsidRDefault="00202033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2666</w:t>
            </w:r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207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899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7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>
        <w:trPr>
          <w:trHeight w:hRule="exact" w:val="1023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8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/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22,</w:t>
            </w:r>
          </w:p>
          <w:p w:rsidR="00F03C05" w:rsidRPr="008F1AB3" w:rsidRDefault="00202033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Pr="008F1AB3" w:rsidRDefault="00202033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3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</w:p>
          <w:p w:rsidR="00F03C05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696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ти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шес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ь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то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ше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  <w:tr w:rsidR="00F03C05" w:rsidRPr="006E4C7C">
        <w:trPr>
          <w:trHeight w:hRule="exact" w:val="1020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3C05" w:rsidRPr="008F1AB3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ж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6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4,</w:t>
            </w:r>
          </w:p>
          <w:p w:rsidR="00F03C05" w:rsidRPr="008F1AB3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к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ый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4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</w:p>
          <w:p w:rsidR="00F03C05" w:rsidRPr="008F1AB3" w:rsidRDefault="00202033">
            <w:pPr>
              <w:spacing w:after="0" w:line="250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lang w:val="ru-RU"/>
              </w:rPr>
              <w:t>77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0001014</w:t>
            </w:r>
            <w:r w:rsidRPr="008F1AB3">
              <w:rPr>
                <w:rFonts w:ascii="Times New Roman" w:eastAsia="Times New Roman" w:hAnsi="Times New Roman" w:cs="Times New Roman"/>
                <w:spacing w:val="-4"/>
                <w:lang w:val="ru-RU"/>
              </w:rPr>
              <w:t>: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4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п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щ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ью</w:t>
            </w:r>
          </w:p>
          <w:p w:rsidR="00F03C05" w:rsidRDefault="00202033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4486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3C05" w:rsidRDefault="0020203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326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955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3C05" w:rsidRPr="008F1AB3" w:rsidRDefault="00202033" w:rsidP="008F1AB3">
            <w:pPr>
              <w:spacing w:after="0" w:line="248" w:lineRule="exact"/>
              <w:ind w:left="105" w:right="-20"/>
              <w:rPr>
                <w:rFonts w:ascii="Times New Roman" w:eastAsia="Times New Roman" w:hAnsi="Times New Roman" w:cs="Times New Roman"/>
                <w:lang w:val="ru-RU"/>
              </w:rPr>
            </w:pP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 xml:space="preserve">та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ц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ш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8F1AB3">
              <w:rPr>
                <w:rFonts w:ascii="Times New Roman" w:eastAsia="Times New Roman" w:hAnsi="Times New Roman" w:cs="Times New Roman"/>
                <w:spacing w:val="1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лл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и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н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8F1AB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в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о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>д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п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ть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Pr="008F1AB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8F1AB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я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ч</w:t>
            </w:r>
            <w:r w:rsidRPr="008F1AB3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8F1AB3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р</w:t>
            </w:r>
            <w:r w:rsidRPr="008F1AB3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у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б</w:t>
            </w:r>
            <w:r w:rsidRPr="008F1AB3">
              <w:rPr>
                <w:rFonts w:ascii="Times New Roman" w:eastAsia="Times New Roman" w:hAnsi="Times New Roman" w:cs="Times New Roman"/>
                <w:spacing w:val="5"/>
                <w:lang w:val="ru-RU"/>
              </w:rPr>
              <w:t>л</w:t>
            </w:r>
            <w:r w:rsidRPr="008F1AB3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е</w:t>
            </w:r>
            <w:r w:rsidRPr="008F1AB3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</w:tr>
    </w:tbl>
    <w:p w:rsidR="00202033" w:rsidRPr="008F1AB3" w:rsidRDefault="00202033">
      <w:pPr>
        <w:rPr>
          <w:lang w:val="ru-RU"/>
        </w:rPr>
      </w:pPr>
    </w:p>
    <w:sectPr w:rsidR="00202033" w:rsidRPr="008F1AB3" w:rsidSect="008F1AB3">
      <w:pgSz w:w="11920" w:h="16840"/>
      <w:pgMar w:top="993" w:right="440" w:bottom="280" w:left="158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3D" w:rsidRDefault="00A93F3D">
      <w:pPr>
        <w:spacing w:after="0" w:line="240" w:lineRule="auto"/>
      </w:pPr>
      <w:r>
        <w:separator/>
      </w:r>
    </w:p>
  </w:endnote>
  <w:endnote w:type="continuationSeparator" w:id="0">
    <w:p w:rsidR="00A93F3D" w:rsidRDefault="00A9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3D" w:rsidRDefault="00A93F3D">
      <w:pPr>
        <w:spacing w:after="0" w:line="240" w:lineRule="auto"/>
      </w:pPr>
      <w:r>
        <w:separator/>
      </w:r>
    </w:p>
  </w:footnote>
  <w:footnote w:type="continuationSeparator" w:id="0">
    <w:p w:rsidR="00A93F3D" w:rsidRDefault="00A93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03C05"/>
    <w:rsid w:val="00202033"/>
    <w:rsid w:val="006E4C7C"/>
    <w:rsid w:val="008F1AB3"/>
    <w:rsid w:val="00A93F3D"/>
    <w:rsid w:val="00F03C05"/>
    <w:rsid w:val="00F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AB3"/>
  </w:style>
  <w:style w:type="paragraph" w:styleId="a5">
    <w:name w:val="footer"/>
    <w:basedOn w:val="a"/>
    <w:link w:val="a6"/>
    <w:uiPriority w:val="99"/>
    <w:unhideWhenUsed/>
    <w:rsid w:val="008F1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Бунина</dc:creator>
  <cp:lastModifiedBy>none</cp:lastModifiedBy>
  <cp:revision>3</cp:revision>
  <cp:lastPrinted>2026-02-13T11:04:00Z</cp:lastPrinted>
  <dcterms:created xsi:type="dcterms:W3CDTF">2026-02-13T13:09:00Z</dcterms:created>
  <dcterms:modified xsi:type="dcterms:W3CDTF">2026-02-13T13:41:00Z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2026-02-13T00:00:00Z</vt:filetime>
  </property>
</Properties>
</file>