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81859" w14:textId="0A23A5B9" w:rsidR="00B2319B" w:rsidRDefault="00B2319B">
      <w:r>
        <w:t>Дебиторская задолженность населения, проживающего по следующим адресам:</w:t>
      </w:r>
    </w:p>
    <w:p w14:paraId="149960AF" w14:textId="56C6D320" w:rsidR="00B2319B" w:rsidRDefault="00B2319B">
      <w:r>
        <w:t>Московская область, г. Протвино, ул. Гагарина, д.12</w:t>
      </w:r>
    </w:p>
    <w:p w14:paraId="249E63C5" w14:textId="1909B792" w:rsidR="00B2319B" w:rsidRDefault="00B2319B">
      <w:r>
        <w:t>Московская область, г. Протвино,</w:t>
      </w:r>
      <w:r>
        <w:t xml:space="preserve"> Заводской проезд, д. 8, 10, 12, 18, 20</w:t>
      </w:r>
    </w:p>
    <w:p w14:paraId="59A1C757" w14:textId="77777777" w:rsidR="00120A89" w:rsidRDefault="00B2319B">
      <w:r>
        <w:t>Московская область, г. Протвино,</w:t>
      </w:r>
      <w:r>
        <w:t xml:space="preserve"> Лесной бульвар, д. 1, 2, 2А, 2Б, 3, 4, 5, 6, 7, 8, 9, 10, 11, 12, 13, 14, 15, 16, 17, 18, 19, 20</w:t>
      </w:r>
    </w:p>
    <w:p w14:paraId="24D420C0" w14:textId="1949D1D2" w:rsidR="00B2319B" w:rsidRDefault="00120A89">
      <w:r>
        <w:t>Московская область, г. Протвино,</w:t>
      </w:r>
      <w:r>
        <w:t xml:space="preserve"> Молодежный проезд, д. 2, 3, 4, 5, 6, 7, 8, 10</w:t>
      </w:r>
    </w:p>
    <w:p w14:paraId="40031206" w14:textId="31E3911C" w:rsidR="00120A89" w:rsidRDefault="00120A89">
      <w:r>
        <w:t>Московская область, г. Протвино,</w:t>
      </w:r>
      <w:r>
        <w:t xml:space="preserve"> Парковый проезд, д. 2, 4, 6</w:t>
      </w:r>
    </w:p>
    <w:p w14:paraId="02429B7E" w14:textId="124B2392" w:rsidR="00120A89" w:rsidRDefault="00120A89">
      <w:r>
        <w:t>Московская область, г. Протвино,</w:t>
      </w:r>
      <w:r>
        <w:t xml:space="preserve"> Северный проезд, д. 1, 3, 5, 7</w:t>
      </w:r>
    </w:p>
    <w:p w14:paraId="67A04F1C" w14:textId="092CFEEB" w:rsidR="00120A89" w:rsidRDefault="00120A89">
      <w:r>
        <w:t>Московская область, г. Протвино,</w:t>
      </w:r>
      <w:r>
        <w:t xml:space="preserve"> Сосновый проезд, д. 1, 3, 5</w:t>
      </w:r>
    </w:p>
    <w:p w14:paraId="1E3C265C" w14:textId="00D6B11E" w:rsidR="00120A89" w:rsidRDefault="00120A89">
      <w:r>
        <w:t>Московская область, г. Протвино, ул.</w:t>
      </w:r>
      <w:r>
        <w:t xml:space="preserve"> Гагарина, д. 1, 2, 3, 4, 5, 6, 8, 10</w:t>
      </w:r>
    </w:p>
    <w:p w14:paraId="47556CDE" w14:textId="0E3FBB0C" w:rsidR="00AB1AEC" w:rsidRDefault="00AB1AEC">
      <w:r>
        <w:t>Московская область, г. Протвино, ул.</w:t>
      </w:r>
      <w:r>
        <w:t xml:space="preserve"> Дружбы, д. 1, 4, 5, 6, 8, 10, 12, 14, 16, 18</w:t>
      </w:r>
    </w:p>
    <w:p w14:paraId="3DF770C9" w14:textId="3BBD442E" w:rsidR="00AB1AEC" w:rsidRDefault="00AB1AEC">
      <w:r>
        <w:t>Московская область, г. Протвино, ул.</w:t>
      </w:r>
      <w:r>
        <w:t xml:space="preserve"> Ленина, д. 1, 2, 3, 4, 9, 10, 11, 12, 13А, 13В, 13Г, 14, 18, 20, 23, 24А, 24Б, 24В, 25, 26, 27, 28, 30, 31, 31А, 32, 33, 34, 35</w:t>
      </w:r>
    </w:p>
    <w:p w14:paraId="66ED7878" w14:textId="25435283" w:rsidR="00AB1AEC" w:rsidRDefault="00AB1AEC">
      <w:r>
        <w:t>Московская область, г. Протвино, ул.</w:t>
      </w:r>
      <w:r w:rsidR="000707B3">
        <w:t xml:space="preserve"> Мира, д. 2, 4, 6, 8, 12, 14</w:t>
      </w:r>
    </w:p>
    <w:p w14:paraId="22C12EF4" w14:textId="59BDCC6C" w:rsidR="000707B3" w:rsidRDefault="000707B3">
      <w:r>
        <w:t>Московская область, г. Протвино, ул.</w:t>
      </w:r>
      <w:r>
        <w:t xml:space="preserve"> Московская, д. 2, 3, 4, 5, 6, 9, 10, 11, 12, 13, 14, 16</w:t>
      </w:r>
    </w:p>
    <w:p w14:paraId="615831CF" w14:textId="51376B33" w:rsidR="000707B3" w:rsidRDefault="000707B3">
      <w:r>
        <w:t>Московская область, г. Протвино, ул.</w:t>
      </w:r>
      <w:r>
        <w:t xml:space="preserve"> Победы, д. 2А, 2Б, 2В, 2Г, 3, 5, 6, 7, 8, 12</w:t>
      </w:r>
    </w:p>
    <w:p w14:paraId="561863F6" w14:textId="180FD1B9" w:rsidR="000707B3" w:rsidRDefault="000707B3">
      <w:r>
        <w:t>Московская область, г. Протвино, ул.</w:t>
      </w:r>
      <w:r>
        <w:t xml:space="preserve"> Строителей, д. 1, </w:t>
      </w:r>
      <w:r w:rsidR="009D649E">
        <w:t xml:space="preserve">3, </w:t>
      </w:r>
      <w:r>
        <w:t>4</w:t>
      </w:r>
      <w:r w:rsidR="009D649E">
        <w:t>, 14, 15</w:t>
      </w:r>
    </w:p>
    <w:p w14:paraId="4C194074" w14:textId="77777777" w:rsidR="009D649E" w:rsidRDefault="009D649E">
      <w:r>
        <w:t>Московская область, г. Протвино, ул.</w:t>
      </w:r>
      <w:r>
        <w:t xml:space="preserve"> Школьная, д. 2, 4, 6, 8, 10, 14, 16, 18, 20</w:t>
      </w:r>
    </w:p>
    <w:p w14:paraId="31ED57A9" w14:textId="427E0106" w:rsidR="009D649E" w:rsidRDefault="009D649E">
      <w:r>
        <w:t xml:space="preserve"> </w:t>
      </w:r>
      <w:r>
        <w:t>Московская область, г. Протвино,</w:t>
      </w:r>
      <w:r>
        <w:t xml:space="preserve"> Фестивальный проезд, д. 1, 3, 5, 7, 9, 11, 13, 15, 17, 19, 21, 23</w:t>
      </w:r>
    </w:p>
    <w:p w14:paraId="76FA288E" w14:textId="6832A16D" w:rsidR="009D649E" w:rsidRDefault="009D649E">
      <w:r>
        <w:t>Московская область, г. Протвино,</w:t>
      </w:r>
      <w:r>
        <w:t xml:space="preserve"> Центральный проезд, д. 1, 3, 5, </w:t>
      </w:r>
    </w:p>
    <w:p w14:paraId="5DE7BD7F" w14:textId="77777777" w:rsidR="00120A89" w:rsidRDefault="00120A89"/>
    <w:sectPr w:rsidR="00120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061D6" w14:textId="77777777" w:rsidR="005C0ACB" w:rsidRDefault="005C0ACB" w:rsidP="005C0ACB">
      <w:pPr>
        <w:spacing w:after="0" w:line="240" w:lineRule="auto"/>
      </w:pPr>
      <w:r>
        <w:separator/>
      </w:r>
    </w:p>
  </w:endnote>
  <w:endnote w:type="continuationSeparator" w:id="0">
    <w:p w14:paraId="5F986575" w14:textId="77777777" w:rsidR="005C0ACB" w:rsidRDefault="005C0ACB" w:rsidP="005C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32C5D" w14:textId="77777777" w:rsidR="005C0ACB" w:rsidRDefault="005C0ACB" w:rsidP="005C0ACB">
      <w:pPr>
        <w:spacing w:after="0" w:line="240" w:lineRule="auto"/>
      </w:pPr>
      <w:r>
        <w:separator/>
      </w:r>
    </w:p>
  </w:footnote>
  <w:footnote w:type="continuationSeparator" w:id="0">
    <w:p w14:paraId="5D09CF98" w14:textId="77777777" w:rsidR="005C0ACB" w:rsidRDefault="005C0ACB" w:rsidP="005C0A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9B"/>
    <w:rsid w:val="000707B3"/>
    <w:rsid w:val="00120A89"/>
    <w:rsid w:val="005C0ACB"/>
    <w:rsid w:val="009D649E"/>
    <w:rsid w:val="00AB1AEC"/>
    <w:rsid w:val="00B2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3EB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0ACB"/>
  </w:style>
  <w:style w:type="paragraph" w:styleId="a5">
    <w:name w:val="footer"/>
    <w:basedOn w:val="a"/>
    <w:link w:val="a6"/>
    <w:uiPriority w:val="99"/>
    <w:unhideWhenUsed/>
    <w:rsid w:val="005C0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0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2022-04-14T08:42:00Z</dcterms:created>
  <dcterms:modified xsi:type="dcterms:W3CDTF">2022-04-14T08:42:00Z</dcterms:modified>
</cp:coreProperties>
</file>