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725429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725429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1A75CDFF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72542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F8A29A7" w14:textId="77777777" w:rsidR="00725429" w:rsidRPr="00776038" w:rsidRDefault="00725429" w:rsidP="00725429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776038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№А56-54000/2025 Гуляев С. Б. от 27.08.2025 гражданин Ванюков А. Ю. 09.04.1976 г.р., уроженец гор. Сковородино, Амурская обл., адрес регистрации: Ленинградская область р-н Тосненский </w:t>
      </w:r>
      <w:proofErr w:type="spellStart"/>
      <w:r w:rsidRPr="00776038">
        <w:rPr>
          <w:rFonts w:ascii="Verdana" w:hAnsi="Verdana" w:cs="Tahoma"/>
          <w:color w:val="000000" w:themeColor="text1"/>
          <w:sz w:val="18"/>
          <w:szCs w:val="18"/>
        </w:rPr>
        <w:t>гп</w:t>
      </w:r>
      <w:proofErr w:type="spellEnd"/>
      <w:r w:rsidRPr="00776038">
        <w:rPr>
          <w:rFonts w:ascii="Verdana" w:hAnsi="Verdana" w:cs="Tahoma"/>
          <w:color w:val="000000" w:themeColor="text1"/>
          <w:sz w:val="18"/>
          <w:szCs w:val="18"/>
        </w:rPr>
        <w:t>. Ульяновка ул. Школьная д. 15, ИНН: 470606236899, СНИЛС: 01434134600)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526CC44F" w:rsidR="00B02974" w:rsidRDefault="00725429" w:rsidP="00725429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776038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  <w:r w:rsidR="00B02974"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CA3FBB1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72542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471217DA" w14:textId="77777777" w:rsidR="00725429" w:rsidRPr="00776038" w:rsidRDefault="00725429" w:rsidP="00725429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Транспортное средство ШКОДА ОКТАВИЯ, 2007 </w:t>
      </w:r>
      <w:proofErr w:type="spellStart"/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г.в</w:t>
      </w:r>
      <w:proofErr w:type="spellEnd"/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., VIN: TMBDC41U188852873, 75 л/с, Рабочий объём двигателя (см3) 1390, Модель, номер двигателя ВСА, 675565, цвет: черный, </w:t>
      </w:r>
      <w:proofErr w:type="spellStart"/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грз</w:t>
      </w:r>
      <w:proofErr w:type="spellEnd"/>
      <w:r w:rsidRPr="00776038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С269РТ47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bookmarkStart w:id="0" w:name="_GoBack"/>
      <w:bookmarkEnd w:id="0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202266"/>
    <w:rsid w:val="0032351F"/>
    <w:rsid w:val="00395CE1"/>
    <w:rsid w:val="00452383"/>
    <w:rsid w:val="00504D37"/>
    <w:rsid w:val="006D2EE5"/>
    <w:rsid w:val="00725429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24</cp:revision>
  <cp:lastPrinted>2023-03-22T14:10:00Z</cp:lastPrinted>
  <dcterms:created xsi:type="dcterms:W3CDTF">2020-01-24T14:14:00Z</dcterms:created>
  <dcterms:modified xsi:type="dcterms:W3CDTF">2026-02-25T14:29:00Z</dcterms:modified>
</cp:coreProperties>
</file>