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1031C0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12204B6B" w14:textId="77777777" w:rsidR="001031C0" w:rsidRPr="00776038" w:rsidRDefault="001031C0" w:rsidP="001031C0">
      <w:pPr>
        <w:spacing w:before="100" w:beforeAutospacing="1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776038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№А56-54000/2025 Гуляев С. Б. от 27.08.2025 гражданин Ванюков А. Ю. 09.04.1976 г.р., уроженец гор. Сковородино, Амурская обл., адрес регистрации: Ленинградская область р-н Тосненский </w:t>
      </w:r>
      <w:proofErr w:type="spellStart"/>
      <w:r w:rsidRPr="00776038">
        <w:rPr>
          <w:rFonts w:ascii="Verdana" w:hAnsi="Verdana" w:cs="Tahoma"/>
          <w:color w:val="000000" w:themeColor="text1"/>
          <w:sz w:val="18"/>
          <w:szCs w:val="18"/>
        </w:rPr>
        <w:t>гп</w:t>
      </w:r>
      <w:proofErr w:type="spellEnd"/>
      <w:r w:rsidRPr="00776038">
        <w:rPr>
          <w:rFonts w:ascii="Verdana" w:hAnsi="Verdana" w:cs="Tahoma"/>
          <w:color w:val="000000" w:themeColor="text1"/>
          <w:sz w:val="18"/>
          <w:szCs w:val="18"/>
        </w:rPr>
        <w:t>. Ульяновка ул. Школьная д. 15, ИНН: 470606236899, СНИЛС: 01434134600)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610A1880" w:rsidR="002C091C" w:rsidRPr="00E37422" w:rsidRDefault="008B22E3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7D7EF7">
        <w:rPr>
          <w:rFonts w:ascii="Verdana" w:hAnsi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151-673-240м52, адрес для направления корреспонденции финансовому управляющему: </w:t>
      </w:r>
      <w:r w:rsidRPr="009E7423">
        <w:rPr>
          <w:rFonts w:ascii="Verdana" w:hAnsi="Verdana"/>
          <w:sz w:val="18"/>
          <w:szCs w:val="18"/>
        </w:rPr>
        <w:t xml:space="preserve">191187, </w:t>
      </w:r>
      <w:r w:rsidRPr="009E7423">
        <w:rPr>
          <w:rFonts w:ascii="Verdana" w:hAnsi="Verdana" w:hint="eastAsia"/>
          <w:sz w:val="18"/>
          <w:szCs w:val="18"/>
        </w:rPr>
        <w:t>СПб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ул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Чайковского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д</w:t>
      </w:r>
      <w:r w:rsidRPr="009E7423">
        <w:rPr>
          <w:rFonts w:ascii="Verdana" w:hAnsi="Verdana"/>
          <w:sz w:val="18"/>
          <w:szCs w:val="18"/>
        </w:rPr>
        <w:t xml:space="preserve">. 1, </w:t>
      </w:r>
      <w:proofErr w:type="spellStart"/>
      <w:r w:rsidRPr="009E7423">
        <w:rPr>
          <w:rFonts w:ascii="Verdana" w:hAnsi="Verdana" w:hint="eastAsia"/>
          <w:sz w:val="18"/>
          <w:szCs w:val="18"/>
        </w:rPr>
        <w:t>кор</w:t>
      </w:r>
      <w:proofErr w:type="spellEnd"/>
      <w:r w:rsidRPr="009E7423">
        <w:rPr>
          <w:rFonts w:ascii="Verdana" w:hAnsi="Verdana"/>
          <w:sz w:val="18"/>
          <w:szCs w:val="18"/>
        </w:rPr>
        <w:t xml:space="preserve">. 2, </w:t>
      </w:r>
      <w:r w:rsidRPr="009E7423">
        <w:rPr>
          <w:rFonts w:ascii="Verdana" w:hAnsi="Verdana" w:hint="eastAsia"/>
          <w:sz w:val="18"/>
          <w:szCs w:val="18"/>
        </w:rPr>
        <w:t>лит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оф</w:t>
      </w:r>
      <w:r w:rsidRPr="009E7423">
        <w:rPr>
          <w:rFonts w:ascii="Verdana" w:hAnsi="Verdana"/>
          <w:sz w:val="18"/>
          <w:szCs w:val="18"/>
        </w:rPr>
        <w:t>.204</w:t>
      </w:r>
      <w:r w:rsidRPr="007D7EF7">
        <w:rPr>
          <w:rFonts w:ascii="Verdana" w:hAnsi="Verdana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1D4D93F" w14:textId="77777777" w:rsidR="001031C0" w:rsidRPr="001031C0" w:rsidRDefault="001031C0" w:rsidP="001031C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031C0">
        <w:rPr>
          <w:rFonts w:ascii="Verdana" w:hAnsi="Verdana"/>
          <w:sz w:val="18"/>
          <w:lang w:eastAsia="ru-RU"/>
        </w:rPr>
        <w:t>Ванюков Андрей Юрьевич:</w:t>
      </w:r>
    </w:p>
    <w:p w14:paraId="3D9F2C3E" w14:textId="77777777" w:rsidR="001031C0" w:rsidRPr="001031C0" w:rsidRDefault="001031C0" w:rsidP="001031C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031C0">
        <w:rPr>
          <w:rFonts w:ascii="Verdana" w:hAnsi="Verdana"/>
          <w:sz w:val="18"/>
          <w:lang w:eastAsia="ru-RU"/>
        </w:rPr>
        <w:t xml:space="preserve">Счет: 40817810550221723893 </w:t>
      </w:r>
    </w:p>
    <w:p w14:paraId="1E710A1C" w14:textId="77777777" w:rsidR="001031C0" w:rsidRPr="001031C0" w:rsidRDefault="001031C0" w:rsidP="001031C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031C0">
        <w:rPr>
          <w:rFonts w:ascii="Verdana" w:hAnsi="Verdana"/>
          <w:sz w:val="18"/>
          <w:lang w:eastAsia="ru-RU"/>
        </w:rPr>
        <w:t xml:space="preserve">Банк получателя: в ФИЛИАЛ ЦЕНТРАЛЬНЫЙ ПАО СОВКОМБАНК (БЕРДСК) </w:t>
      </w:r>
    </w:p>
    <w:p w14:paraId="719DA7DD" w14:textId="77777777" w:rsidR="001031C0" w:rsidRPr="001031C0" w:rsidRDefault="001031C0" w:rsidP="001031C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031C0">
        <w:rPr>
          <w:rFonts w:ascii="Verdana" w:hAnsi="Verdana"/>
          <w:sz w:val="18"/>
          <w:lang w:eastAsia="ru-RU"/>
        </w:rPr>
        <w:t xml:space="preserve">к/с: 30101810150040000763 </w:t>
      </w:r>
    </w:p>
    <w:p w14:paraId="483DC55E" w14:textId="77777777" w:rsidR="001031C0" w:rsidRPr="001031C0" w:rsidRDefault="001031C0" w:rsidP="001031C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031C0">
        <w:rPr>
          <w:rFonts w:ascii="Verdana" w:hAnsi="Verdana"/>
          <w:sz w:val="18"/>
          <w:lang w:eastAsia="ru-RU"/>
        </w:rPr>
        <w:t xml:space="preserve">БИК 045004763 </w:t>
      </w:r>
    </w:p>
    <w:p w14:paraId="3D6D97E4" w14:textId="77777777" w:rsidR="001031C0" w:rsidRDefault="001031C0" w:rsidP="001031C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031C0">
        <w:rPr>
          <w:rFonts w:ascii="Verdana" w:hAnsi="Verdana"/>
          <w:sz w:val="18"/>
          <w:lang w:eastAsia="ru-RU"/>
        </w:rPr>
        <w:t xml:space="preserve">ИНН БАНКА 4401116480 </w:t>
      </w:r>
    </w:p>
    <w:p w14:paraId="5FD04F0D" w14:textId="403B4908" w:rsidR="00F95040" w:rsidRPr="00520B68" w:rsidRDefault="00F95040" w:rsidP="001031C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bookmarkStart w:id="0" w:name="_GoBack"/>
      <w:bookmarkEnd w:id="0"/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D8457" w14:textId="77777777" w:rsidR="00660AD1" w:rsidRDefault="00660AD1">
      <w:r>
        <w:separator/>
      </w:r>
    </w:p>
  </w:endnote>
  <w:endnote w:type="continuationSeparator" w:id="0">
    <w:p w14:paraId="10938BF9" w14:textId="77777777" w:rsidR="00660AD1" w:rsidRDefault="006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C76D8" w14:textId="77777777" w:rsidR="00660AD1" w:rsidRDefault="00660AD1">
      <w:r>
        <w:separator/>
      </w:r>
    </w:p>
  </w:footnote>
  <w:footnote w:type="continuationSeparator" w:id="0">
    <w:p w14:paraId="3F4ACFD0" w14:textId="77777777" w:rsidR="00660AD1" w:rsidRDefault="006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31C0"/>
    <w:rsid w:val="00106DAE"/>
    <w:rsid w:val="001250E1"/>
    <w:rsid w:val="00294772"/>
    <w:rsid w:val="002C091C"/>
    <w:rsid w:val="003241CB"/>
    <w:rsid w:val="00345C54"/>
    <w:rsid w:val="00361BC1"/>
    <w:rsid w:val="00365160"/>
    <w:rsid w:val="00391861"/>
    <w:rsid w:val="003C1EC7"/>
    <w:rsid w:val="00424F66"/>
    <w:rsid w:val="00514FD0"/>
    <w:rsid w:val="006146CC"/>
    <w:rsid w:val="00660AD1"/>
    <w:rsid w:val="00680AAB"/>
    <w:rsid w:val="00696733"/>
    <w:rsid w:val="00781D47"/>
    <w:rsid w:val="007D0465"/>
    <w:rsid w:val="008B22E3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32</cp:revision>
  <cp:lastPrinted>2024-11-15T07:15:00Z</cp:lastPrinted>
  <dcterms:created xsi:type="dcterms:W3CDTF">2020-05-14T09:46:00Z</dcterms:created>
  <dcterms:modified xsi:type="dcterms:W3CDTF">2026-02-25T14:54:00Z</dcterms:modified>
</cp:coreProperties>
</file>