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3DCAC1D" w:rsidR="000A052A" w:rsidRPr="00FF7C37" w:rsidRDefault="00094AD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4AD0">
        <w:rPr>
          <w:rStyle w:val="paragraph"/>
          <w:rFonts w:ascii="Times New Roman" w:hAnsi="Times New Roman"/>
          <w:sz w:val="18"/>
          <w:szCs w:val="18"/>
        </w:rPr>
        <w:t>Финансовый управляющий Каминской Екатерины Александровны (</w:t>
      </w:r>
      <w:proofErr w:type="spellStart"/>
      <w:r w:rsidRPr="00094AD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94AD0">
        <w:rPr>
          <w:rStyle w:val="paragraph"/>
          <w:rFonts w:ascii="Times New Roman" w:hAnsi="Times New Roman"/>
          <w:sz w:val="18"/>
          <w:szCs w:val="18"/>
        </w:rPr>
        <w:t xml:space="preserve">./м.р.:22.02.1992, ГОР. МОСКВА, СНИЛС 16543757996, ИНН 771888232642, адрес: 105122, г. Москва, ш. Щёлковское, д. 17, корп. 1, кв.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94AD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94AD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20.12.2024 г. (</w:t>
      </w:r>
      <w:proofErr w:type="spellStart"/>
      <w:r w:rsidRPr="00094AD0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94AD0">
        <w:rPr>
          <w:rStyle w:val="paragraph"/>
          <w:rFonts w:ascii="Times New Roman" w:hAnsi="Times New Roman"/>
          <w:sz w:val="18"/>
          <w:szCs w:val="18"/>
        </w:rPr>
        <w:t>. от 19.12.2024 г.) по делу № А40-270497/2024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A1365CA" w14:textId="77777777" w:rsidR="00094AD0" w:rsidRDefault="00094AD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94AD0">
        <w:rPr>
          <w:rFonts w:ascii="Times New Roman" w:hAnsi="Times New Roman"/>
          <w:i/>
          <w:sz w:val="20"/>
          <w:szCs w:val="20"/>
        </w:rPr>
        <w:t>Лот №1: Земельный участок, площадью 1 350 м², расположенный по адресу: Заокский район, 1000 метров юго-западнее д.Теряево-2, кадастровый (условный) номер: 71:09:030201:1573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48E3CFD5" w:rsidR="00444125" w:rsidRPr="00FF7C37" w:rsidRDefault="000A052A" w:rsidP="00094AD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094AD0">
        <w:rPr>
          <w:rStyle w:val="paragraph"/>
          <w:rFonts w:ascii="Times New Roman" w:hAnsi="Times New Roman"/>
          <w:sz w:val="18"/>
          <w:szCs w:val="18"/>
        </w:rPr>
        <w:t>задаток в размере 10% от начальной стоимости имущества (</w:t>
      </w:r>
      <w:r w:rsidRPr="00094AD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94AD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94A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94AD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94AD0" w:rsidRPr="00094AD0">
        <w:rPr>
          <w:rStyle w:val="paragraph"/>
          <w:rFonts w:ascii="Times New Roman" w:hAnsi="Times New Roman"/>
          <w:sz w:val="18"/>
          <w:szCs w:val="18"/>
        </w:rPr>
        <w:t>КАМИНСКАЯ ЕКАТЕРИНА</w:t>
      </w:r>
      <w:r w:rsidR="00094A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94AD0" w:rsidRPr="00094AD0">
        <w:rPr>
          <w:rStyle w:val="paragraph"/>
          <w:rFonts w:ascii="Times New Roman" w:hAnsi="Times New Roman"/>
          <w:sz w:val="18"/>
          <w:szCs w:val="18"/>
        </w:rPr>
        <w:t>АЛЕКСАНДРОВНА</w:t>
      </w:r>
      <w:r w:rsidR="00094A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94AD0" w:rsidRPr="00094AD0">
        <w:rPr>
          <w:rStyle w:val="paragraph"/>
          <w:rFonts w:ascii="Times New Roman" w:hAnsi="Times New Roman"/>
          <w:sz w:val="18"/>
          <w:szCs w:val="18"/>
        </w:rPr>
        <w:t>Счет получателя 40817810050207003969</w:t>
      </w:r>
      <w:r w:rsidR="00094A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998EA39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94AD0" w:rsidRPr="00094AD0">
              <w:rPr>
                <w:i/>
                <w:sz w:val="18"/>
                <w:szCs w:val="18"/>
                <w:lang w:val="ru-RU"/>
              </w:rPr>
              <w:t>Каминской Екатерины Александровны (</w:t>
            </w:r>
            <w:proofErr w:type="spellStart"/>
            <w:r w:rsidR="00094AD0" w:rsidRPr="00094AD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94AD0" w:rsidRPr="00094AD0">
              <w:rPr>
                <w:i/>
                <w:sz w:val="18"/>
                <w:szCs w:val="18"/>
                <w:lang w:val="ru-RU"/>
              </w:rPr>
              <w:t>./м.р.:22.02.1992, ГОР. МОСКВА, СНИЛС 16543757996, ИНН 771888232642, адрес: 105122, г. Москва, ш. Щёлковское, д. 17, корп. 1, кв. 9)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094AD0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EF5FA01" w14:textId="77777777" w:rsidR="00094AD0" w:rsidRPr="00094AD0" w:rsidRDefault="00BE49EC" w:rsidP="00094AD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94AD0" w:rsidRPr="00094A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КАМИНСКАЯ ЕКАТЕРИНА</w:t>
            </w:r>
          </w:p>
          <w:p w14:paraId="1D84E8FC" w14:textId="77777777" w:rsidR="00094AD0" w:rsidRPr="00094AD0" w:rsidRDefault="00094AD0" w:rsidP="00094AD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4A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АЛЕКСАНДРОВНА</w:t>
            </w:r>
          </w:p>
          <w:p w14:paraId="49793442" w14:textId="77777777" w:rsidR="00094AD0" w:rsidRDefault="00094AD0" w:rsidP="00094AD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4A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40817810050207003969</w:t>
            </w:r>
          </w:p>
          <w:p w14:paraId="7B183B3D" w14:textId="5EB7BA76" w:rsidR="00BE49EC" w:rsidRPr="00BE49EC" w:rsidRDefault="00BE49EC" w:rsidP="00094AD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094A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94AD0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2026-02-25T08:36:00Z</dcterms:created>
  <dcterms:modified xsi:type="dcterms:W3CDTF">2026-02-25T08:36:00Z</dcterms:modified>
</cp:coreProperties>
</file>