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EA" w:rsidRDefault="00D862EA" w:rsidP="00D862EA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Соглашение о задатке</w:t>
      </w:r>
    </w:p>
    <w:p w:rsidR="00D862EA" w:rsidRDefault="00D862EA" w:rsidP="00D862E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2EA" w:rsidRDefault="00D862EA" w:rsidP="00D862EA">
      <w:pPr>
        <w:pStyle w:val="ConsPlusNormal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Екатеринбург                                                                            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862EA" w:rsidRDefault="00B65426" w:rsidP="00D862EA">
      <w:pPr>
        <w:pStyle w:val="ConsPlusNormal"/>
        <w:ind w:firstLine="548"/>
        <w:jc w:val="both"/>
        <w:rPr>
          <w:rFonts w:ascii="Times New Roman" w:hAnsi="Times New Roman"/>
          <w:sz w:val="24"/>
          <w:szCs w:val="24"/>
        </w:rPr>
      </w:pPr>
      <w:r w:rsidRPr="00CD13A8">
        <w:rPr>
          <w:rFonts w:ascii="Times New Roman" w:hAnsi="Times New Roman" w:cs="Times New Roman"/>
          <w:sz w:val="24"/>
          <w:szCs w:val="24"/>
        </w:rPr>
        <w:t>Финансовый управляющий Пузанкова Максима Сергеевича ИНН 781424594303 Белов Андрей Александрович, назначенного Определением Арбитражным судом города Санкт-Петербурга и Ленинградской области от 24 марта 2023 года по делу № А56-2437/2022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2EA">
        <w:rPr>
          <w:rFonts w:ascii="Times New Roman" w:hAnsi="Times New Roman"/>
          <w:sz w:val="24"/>
          <w:szCs w:val="24"/>
        </w:rPr>
        <w:t xml:space="preserve">в дальнейшем именуемый </w:t>
      </w:r>
      <w:r w:rsidR="00D862EA">
        <w:rPr>
          <w:rFonts w:ascii="Times New Roman" w:hAnsi="Times New Roman"/>
          <w:b/>
          <w:bCs/>
          <w:sz w:val="24"/>
          <w:szCs w:val="24"/>
        </w:rPr>
        <w:t>«Продавец»</w:t>
      </w:r>
      <w:r w:rsidR="00D862EA">
        <w:rPr>
          <w:rFonts w:ascii="Times New Roman" w:hAnsi="Times New Roman"/>
          <w:sz w:val="24"/>
          <w:szCs w:val="24"/>
        </w:rPr>
        <w:t>, с одной стороны</w:t>
      </w:r>
    </w:p>
    <w:p w:rsidR="00D862EA" w:rsidRDefault="00D862EA" w:rsidP="00D862EA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</w:t>
      </w:r>
      <w:r>
        <w:rPr>
          <w:rFonts w:ascii="Times New Roman" w:hAnsi="Times New Roman"/>
          <w:sz w:val="24"/>
        </w:rPr>
        <w:t xml:space="preserve">, именуемое в дальнейшем </w:t>
      </w:r>
      <w:r>
        <w:rPr>
          <w:rFonts w:ascii="Times New Roman" w:hAnsi="Times New Roman"/>
          <w:b/>
          <w:bCs/>
          <w:sz w:val="24"/>
        </w:rPr>
        <w:t>«Претендент</w:t>
      </w:r>
      <w:proofErr w:type="gramStart"/>
      <w:r>
        <w:rPr>
          <w:rFonts w:ascii="Times New Roman" w:hAnsi="Times New Roman"/>
          <w:b/>
          <w:bCs/>
          <w:sz w:val="24"/>
        </w:rPr>
        <w:t>»</w:t>
      </w:r>
      <w:r>
        <w:rPr>
          <w:rFonts w:ascii="Times New Roman" w:hAnsi="Times New Roman"/>
          <w:sz w:val="24"/>
        </w:rPr>
        <w:t>,  с</w:t>
      </w:r>
      <w:proofErr w:type="gramEnd"/>
      <w:r>
        <w:rPr>
          <w:rFonts w:ascii="Times New Roman" w:hAnsi="Times New Roman"/>
          <w:sz w:val="24"/>
        </w:rPr>
        <w:t xml:space="preserve"> другой стороны, вместе именуемые </w:t>
      </w:r>
      <w:r>
        <w:rPr>
          <w:rFonts w:ascii="Times New Roman" w:hAnsi="Times New Roman"/>
          <w:b/>
          <w:bCs/>
          <w:sz w:val="24"/>
        </w:rPr>
        <w:t>«Стороны»</w:t>
      </w:r>
      <w:r>
        <w:rPr>
          <w:rFonts w:ascii="Times New Roman" w:hAnsi="Times New Roman"/>
          <w:sz w:val="24"/>
        </w:rPr>
        <w:t xml:space="preserve">, заключили настоящее соглашение о ниже следующем: </w:t>
      </w:r>
    </w:p>
    <w:p w:rsidR="00D862EA" w:rsidRDefault="00D862EA" w:rsidP="00D862EA">
      <w:pPr>
        <w:ind w:firstLine="540"/>
        <w:jc w:val="both"/>
        <w:rPr>
          <w:rFonts w:ascii="Times New Roman" w:hAnsi="Times New Roman"/>
          <w:b/>
          <w:bCs/>
          <w:sz w:val="24"/>
        </w:rPr>
      </w:pPr>
    </w:p>
    <w:p w:rsidR="00D862EA" w:rsidRDefault="00D862EA" w:rsidP="00D862EA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ПРЕДМЕТ СОГЛАШЕНИЯ</w:t>
      </w:r>
    </w:p>
    <w:p w:rsidR="00D862EA" w:rsidRDefault="00D862EA" w:rsidP="00D862EA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Для цели участия в торгах по реализации имущества </w:t>
      </w:r>
      <w:r w:rsidR="00B65426">
        <w:rPr>
          <w:rFonts w:ascii="Times New Roman" w:hAnsi="Times New Roman"/>
          <w:sz w:val="24"/>
        </w:rPr>
        <w:t xml:space="preserve">Пузанкова Максима </w:t>
      </w:r>
      <w:proofErr w:type="gramStart"/>
      <w:r w:rsidR="00B65426">
        <w:rPr>
          <w:rFonts w:ascii="Times New Roman" w:hAnsi="Times New Roman"/>
          <w:sz w:val="24"/>
        </w:rPr>
        <w:t xml:space="preserve">Сергеевича </w:t>
      </w:r>
      <w:r w:rsidR="004751C3" w:rsidRPr="004751C3">
        <w:rPr>
          <w:rFonts w:ascii="Times New Roman" w:hAnsi="Times New Roman"/>
          <w:sz w:val="24"/>
        </w:rPr>
        <w:t xml:space="preserve"> с</w:t>
      </w:r>
      <w:proofErr w:type="gramEnd"/>
      <w:r w:rsidR="004751C3" w:rsidRPr="004751C3">
        <w:rPr>
          <w:rFonts w:ascii="Times New Roman" w:hAnsi="Times New Roman"/>
          <w:sz w:val="24"/>
        </w:rPr>
        <w:t xml:space="preserve"> 11.08.2025 00 час. 01 мин. МСК по 23.09.2025 23:59 МСК включительно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обязуется перечислить задаток в размере </w:t>
      </w:r>
      <w:r w:rsidRPr="00D862EA">
        <w:rPr>
          <w:rFonts w:ascii="Times New Roman" w:hAnsi="Times New Roman"/>
          <w:sz w:val="24"/>
        </w:rPr>
        <w:t xml:space="preserve">10% </w:t>
      </w:r>
      <w:r>
        <w:rPr>
          <w:rFonts w:ascii="Times New Roman" w:hAnsi="Times New Roman"/>
          <w:sz w:val="24"/>
        </w:rPr>
        <w:t xml:space="preserve">от начальной цены продажи лота </w:t>
      </w:r>
      <w:r w:rsidR="00F02FAD">
        <w:rPr>
          <w:rFonts w:ascii="Times New Roman" w:hAnsi="Times New Roman"/>
          <w:sz w:val="24"/>
        </w:rPr>
        <w:t>на счет</w:t>
      </w:r>
      <w:r>
        <w:rPr>
          <w:rFonts w:ascii="Times New Roman" w:hAnsi="Times New Roman"/>
          <w:sz w:val="24"/>
        </w:rPr>
        <w:t xml:space="preserve"> </w:t>
      </w:r>
      <w:r w:rsidR="00B65426" w:rsidRPr="00CD13A8">
        <w:rPr>
          <w:rFonts w:ascii="Times New Roman" w:hAnsi="Times New Roman" w:cs="Times New Roman"/>
          <w:sz w:val="24"/>
        </w:rPr>
        <w:t xml:space="preserve">Пузанкова Максима Сергеевича </w:t>
      </w:r>
      <w:r>
        <w:rPr>
          <w:rFonts w:ascii="Times New Roman" w:hAnsi="Times New Roman"/>
          <w:sz w:val="24"/>
        </w:rPr>
        <w:t xml:space="preserve">реквизиты которого указаны п. 1.2. настоящего соглашения. </w:t>
      </w:r>
    </w:p>
    <w:p w:rsidR="00D862EA" w:rsidRDefault="00D862EA" w:rsidP="00D862EA">
      <w:pPr>
        <w:ind w:firstLine="540"/>
        <w:jc w:val="both"/>
        <w:rPr>
          <w:rFonts w:ascii="Times New Roman" w:hAnsi="Times New Roman" w:cs="AGOpus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="001426EB">
        <w:rPr>
          <w:rFonts w:ascii="Times New Roman" w:hAnsi="Times New Roman" w:cs="AGOpus"/>
          <w:color w:val="000000"/>
          <w:sz w:val="24"/>
        </w:rPr>
        <w:t xml:space="preserve">Получатель </w:t>
      </w:r>
      <w:r w:rsidR="00B65426" w:rsidRPr="00B65426">
        <w:rPr>
          <w:rFonts w:ascii="Times New Roman" w:hAnsi="Times New Roman" w:cs="AGOpus"/>
          <w:color w:val="000000"/>
          <w:sz w:val="24"/>
        </w:rPr>
        <w:t xml:space="preserve">ФУ Белов Андрей Александрович Пузанков Максим Сергеевич 6522515653 Счет получателя: 40817810550172794188 (ЗАДАТОК) 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B65426" w:rsidRPr="00B65426">
        <w:rPr>
          <w:rFonts w:ascii="Times New Roman" w:hAnsi="Times New Roman" w:cs="AGOpus"/>
          <w:color w:val="000000"/>
          <w:sz w:val="24"/>
        </w:rPr>
        <w:t>Корр</w:t>
      </w:r>
      <w:proofErr w:type="spellEnd"/>
      <w:r w:rsidR="00B65426" w:rsidRPr="00B65426">
        <w:rPr>
          <w:rFonts w:ascii="Times New Roman" w:hAnsi="Times New Roman" w:cs="AGOpus"/>
          <w:color w:val="000000"/>
          <w:sz w:val="24"/>
        </w:rPr>
        <w:t>/счет 30101810150040000763 КПП 544543001</w:t>
      </w:r>
      <w:r w:rsidR="00B65426">
        <w:rPr>
          <w:rFonts w:ascii="Times New Roman" w:hAnsi="Times New Roman" w:cs="AGOpus"/>
          <w:color w:val="000000"/>
          <w:sz w:val="24"/>
        </w:rPr>
        <w:t>.</w:t>
      </w:r>
    </w:p>
    <w:p w:rsidR="00B65426" w:rsidRDefault="00B65426" w:rsidP="00D862EA">
      <w:pPr>
        <w:ind w:firstLine="540"/>
        <w:jc w:val="both"/>
        <w:rPr>
          <w:rFonts w:ascii="Times New Roman" w:hAnsi="Times New Roman" w:cs="AGOpus"/>
          <w:color w:val="000000"/>
          <w:sz w:val="24"/>
        </w:rPr>
      </w:pPr>
    </w:p>
    <w:p w:rsidR="00D862EA" w:rsidRDefault="00D862EA" w:rsidP="00D862EA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В случае признания «Претендента» победителем торгов Задаток засчитывается в счет оплаты приобретенного на торгах имущества.</w:t>
      </w:r>
    </w:p>
    <w:p w:rsidR="00D862EA" w:rsidRDefault="00D862EA" w:rsidP="00D862EA">
      <w:pPr>
        <w:ind w:firstLine="54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1.4. В случае если </w:t>
      </w:r>
      <w:r w:rsidR="00F02FAD">
        <w:rPr>
          <w:rFonts w:ascii="Times New Roman" w:hAnsi="Times New Roman"/>
          <w:sz w:val="24"/>
        </w:rPr>
        <w:t>«Претендент»,</w:t>
      </w:r>
      <w:r>
        <w:rPr>
          <w:rFonts w:ascii="Times New Roman" w:hAnsi="Times New Roman"/>
          <w:sz w:val="24"/>
        </w:rPr>
        <w:t xml:space="preserve"> признанный </w:t>
      </w:r>
      <w:r w:rsidR="00F02FAD">
        <w:rPr>
          <w:rFonts w:ascii="Times New Roman" w:hAnsi="Times New Roman"/>
          <w:sz w:val="24"/>
        </w:rPr>
        <w:t>победителем торгов,</w:t>
      </w:r>
      <w:r>
        <w:rPr>
          <w:rFonts w:ascii="Times New Roman" w:hAnsi="Times New Roman"/>
          <w:sz w:val="24"/>
        </w:rPr>
        <w:t xml:space="preserve"> отказался от заключения договора задаток не подлежит возврату и включается в конкурсную массу должника </w:t>
      </w:r>
      <w:r w:rsidR="00B65426">
        <w:rPr>
          <w:rStyle w:val="paragraph"/>
          <w:rFonts w:eastAsia="Lucida Sans Unicode"/>
          <w:b/>
          <w:bCs/>
          <w:sz w:val="24"/>
        </w:rPr>
        <w:t>Пузанкова М.С.</w:t>
      </w:r>
    </w:p>
    <w:p w:rsidR="00D862EA" w:rsidRDefault="00D862EA" w:rsidP="00D862EA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В случае если «Претендент» по итогам торгов не признан победителем торгов задаток подлежит возврату в течении пяти дней после подведения итогов торгов.</w:t>
      </w:r>
    </w:p>
    <w:p w:rsidR="00D862EA" w:rsidRDefault="00D862EA" w:rsidP="00D862EA">
      <w:pPr>
        <w:numPr>
          <w:ilvl w:val="1"/>
          <w:numId w:val="1"/>
        </w:numPr>
        <w:ind w:lef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споры, вытекающие из настоящего соглашения подлежат рассмотрению в арбитражном суде Свердловской области.</w:t>
      </w:r>
    </w:p>
    <w:p w:rsidR="00D862EA" w:rsidRDefault="00D862EA" w:rsidP="00D862EA">
      <w:pPr>
        <w:jc w:val="both"/>
        <w:rPr>
          <w:rFonts w:ascii="Times New Roman" w:hAnsi="Times New Roman"/>
          <w:sz w:val="24"/>
        </w:rPr>
      </w:pPr>
    </w:p>
    <w:p w:rsidR="00D862EA" w:rsidRDefault="00D862EA" w:rsidP="00D862E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217805</wp:posOffset>
                </wp:positionV>
                <wp:extent cx="5935980" cy="2962275"/>
                <wp:effectExtent l="0" t="0" r="7620" b="952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957"/>
                              <w:gridCol w:w="4506"/>
                            </w:tblGrid>
                            <w:tr w:rsidR="00D862EA" w:rsidRPr="00D862EA">
                              <w:trPr>
                                <w:cantSplit/>
                                <w:trHeight w:val="2544"/>
                              </w:trPr>
                              <w:tc>
                                <w:tcPr>
                                  <w:tcW w:w="4957" w:type="dxa"/>
                                  <w:shd w:val="clear" w:color="auto" w:fill="auto"/>
                                </w:tcPr>
                                <w:p w:rsidR="00B65426" w:rsidRDefault="00B65426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B6542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ФУ Белов Андрей Александрович Пузанков Максим Сергеевич </w:t>
                                  </w:r>
                                </w:p>
                                <w:p w:rsidR="00B65426" w:rsidRDefault="00B65426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B6542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6522515653 </w:t>
                                  </w:r>
                                </w:p>
                                <w:p w:rsidR="00B65426" w:rsidRDefault="00B65426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B6542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Счет получателя: 40817810550172794188 (ЗАДАТОК) ФИЛИАЛ "ЦЕНТРАЛЬНЫЙ" ПАО "СОВКОМБАНК" 633011, РОССИЙСКАЯ ФЕДЕРАЦИЯ, НОВОСИБИРСКАЯ ОБЛ, БЕРДСК Г, ПОПОВА УЛ, 11 БИК 045004763 </w:t>
                                  </w:r>
                                </w:p>
                                <w:p w:rsidR="00B65426" w:rsidRDefault="00B65426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B6542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ИНН 4401116480 </w:t>
                                  </w:r>
                                </w:p>
                                <w:p w:rsidR="00B65426" w:rsidRDefault="00B65426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B6542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ОГРН 1144400000425 </w:t>
                                  </w:r>
                                </w:p>
                                <w:p w:rsidR="00B65426" w:rsidRDefault="00B65426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proofErr w:type="spellStart"/>
                                  <w:r w:rsidRPr="00B6542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Корр</w:t>
                                  </w:r>
                                  <w:proofErr w:type="spellEnd"/>
                                  <w:r w:rsidRPr="00B6542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/счет 30101810150040000763 </w:t>
                                  </w:r>
                                </w:p>
                                <w:p w:rsidR="00F02FAD" w:rsidRPr="00D862EA" w:rsidRDefault="00B65426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B6542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КПП 544543001</w:t>
                                  </w:r>
                                </w:p>
                                <w:p w:rsidR="00D862EA" w:rsidRPr="00D862EA" w:rsidRDefault="00D862EA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</w:p>
                                <w:p w:rsidR="00D862EA" w:rsidRPr="00D862EA" w:rsidRDefault="00D862EA" w:rsidP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autoSpaceDE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 w:rsidP="00B65426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D862EA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_______________________</w:t>
                                  </w:r>
                                  <w:r w:rsidR="00B6542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А</w:t>
                                  </w:r>
                                  <w:r w:rsidRPr="00D862EA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B6542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А. Белов</w:t>
                                  </w:r>
                                </w:p>
                              </w:tc>
                              <w:tc>
                                <w:tcPr>
                                  <w:tcW w:w="4506" w:type="dxa"/>
                                  <w:shd w:val="clear" w:color="auto" w:fill="auto"/>
                                </w:tcPr>
                                <w:p w:rsidR="00D862EA" w:rsidRPr="00D862EA" w:rsidRDefault="00D862EA">
                                  <w:pPr>
                                    <w:snapToGrid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862EA" w:rsidRPr="00D862EA" w:rsidRDefault="00D862E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62EA" w:rsidRPr="00D862EA" w:rsidRDefault="00D862EA" w:rsidP="00D862E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62E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05pt;margin-top:17.15pt;width:467.4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957"/>
                        <w:gridCol w:w="4506"/>
                      </w:tblGrid>
                      <w:tr w:rsidR="00D862EA" w:rsidRPr="00D862EA">
                        <w:trPr>
                          <w:cantSplit/>
                          <w:trHeight w:val="2544"/>
                        </w:trPr>
                        <w:tc>
                          <w:tcPr>
                            <w:tcW w:w="4957" w:type="dxa"/>
                            <w:shd w:val="clear" w:color="auto" w:fill="auto"/>
                          </w:tcPr>
                          <w:p w:rsidR="00B65426" w:rsidRDefault="00B65426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6542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ФУ Белов Андрей Александрович Пузанков Максим Сергеевич </w:t>
                            </w:r>
                          </w:p>
                          <w:p w:rsidR="00B65426" w:rsidRDefault="00B65426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6542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6522515653 </w:t>
                            </w:r>
                          </w:p>
                          <w:p w:rsidR="00B65426" w:rsidRDefault="00B65426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6542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Счет получателя: 40817810550172794188 (ЗАДАТОК) ФИЛИАЛ "ЦЕНТРАЛЬНЫЙ" ПАО "СОВКОМБАНК" 633011, РОССИЙСКАЯ ФЕДЕРАЦИЯ, НОВОСИБИРСКАЯ ОБЛ, БЕРДСК Г, ПОПОВА УЛ, 11 БИК 045004763 </w:t>
                            </w:r>
                          </w:p>
                          <w:p w:rsidR="00B65426" w:rsidRDefault="00B65426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6542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ИНН 4401116480 </w:t>
                            </w:r>
                          </w:p>
                          <w:p w:rsidR="00B65426" w:rsidRDefault="00B65426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6542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ОГРН 1144400000425 </w:t>
                            </w:r>
                          </w:p>
                          <w:p w:rsidR="00B65426" w:rsidRDefault="00B65426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proofErr w:type="spellStart"/>
                            <w:r w:rsidRPr="00B65426">
                              <w:rPr>
                                <w:rFonts w:ascii="Times New Roman" w:hAnsi="Times New Roman" w:cs="Times New Roman"/>
                                <w:bCs/>
                              </w:rPr>
                              <w:t>Корр</w:t>
                            </w:r>
                            <w:proofErr w:type="spellEnd"/>
                            <w:r w:rsidRPr="00B6542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/счет 30101810150040000763 </w:t>
                            </w:r>
                          </w:p>
                          <w:p w:rsidR="00F02FAD" w:rsidRPr="00D862EA" w:rsidRDefault="00B65426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65426">
                              <w:rPr>
                                <w:rFonts w:ascii="Times New Roman" w:hAnsi="Times New Roman" w:cs="Times New Roman"/>
                                <w:bCs/>
                              </w:rPr>
                              <w:t>КПП 544543001</w:t>
                            </w:r>
                          </w:p>
                          <w:p w:rsidR="00D862EA" w:rsidRPr="00D862EA" w:rsidRDefault="00D862EA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:rsidR="00D862EA" w:rsidRPr="00D862EA" w:rsidRDefault="00D862EA" w:rsidP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 w:rsidP="00B65426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86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</w:t>
                            </w:r>
                            <w:r w:rsidR="00B6542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А</w:t>
                            </w:r>
                            <w:r w:rsidRPr="00D86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B6542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А. Белов</w:t>
                            </w:r>
                          </w:p>
                        </w:tc>
                        <w:tc>
                          <w:tcPr>
                            <w:tcW w:w="4506" w:type="dxa"/>
                            <w:shd w:val="clear" w:color="auto" w:fill="auto"/>
                          </w:tcPr>
                          <w:p w:rsidR="00D862EA" w:rsidRPr="00D862EA" w:rsidRDefault="00D862EA">
                            <w:pPr>
                              <w:snapToGrid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862EA" w:rsidRPr="00D862EA" w:rsidRDefault="00D862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862EA" w:rsidRPr="00D862EA" w:rsidRDefault="00D862EA" w:rsidP="00D862E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862E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Организатор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торгов: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Претендент:</w:t>
      </w:r>
    </w:p>
    <w:p w:rsidR="00D862EA" w:rsidRDefault="00D862EA" w:rsidP="00D862EA">
      <w:pPr>
        <w:pStyle w:val="ConsNonformat"/>
        <w:tabs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862EA" w:rsidRDefault="00D862EA" w:rsidP="00D862EA">
      <w:pPr>
        <w:pStyle w:val="ConsNonformat"/>
        <w:tabs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2EA" w:rsidRDefault="00D862EA" w:rsidP="00D862EA">
      <w:pPr>
        <w:pStyle w:val="ConsNonformat"/>
        <w:tabs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2EA" w:rsidRDefault="00D862EA" w:rsidP="00D862EA">
      <w:pPr>
        <w:pStyle w:val="ConsNonformat"/>
        <w:tabs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2EA" w:rsidRDefault="00D862EA" w:rsidP="00D862EA">
      <w:pPr>
        <w:pStyle w:val="ConsNonformat"/>
        <w:tabs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2EA" w:rsidRDefault="00D862EA" w:rsidP="00D862EA">
      <w:pPr>
        <w:pStyle w:val="ConsNonformat"/>
        <w:tabs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2EA" w:rsidRDefault="00D862EA" w:rsidP="00D862EA">
      <w:pPr>
        <w:pStyle w:val="ConsNonformat"/>
        <w:tabs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2EA" w:rsidRDefault="00D862EA" w:rsidP="00D862EA">
      <w:pPr>
        <w:pStyle w:val="ConsNonformat"/>
        <w:tabs>
          <w:tab w:val="left" w:pos="540"/>
        </w:tabs>
        <w:jc w:val="both"/>
      </w:pPr>
    </w:p>
    <w:p w:rsidR="00FB1EE8" w:rsidRDefault="004751C3"/>
    <w:sectPr w:rsidR="00FB1EE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Opu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C6"/>
    <w:rsid w:val="00007855"/>
    <w:rsid w:val="001426EB"/>
    <w:rsid w:val="002747DA"/>
    <w:rsid w:val="004751C3"/>
    <w:rsid w:val="004E1A1B"/>
    <w:rsid w:val="00686EA1"/>
    <w:rsid w:val="006C0878"/>
    <w:rsid w:val="007226C6"/>
    <w:rsid w:val="00B65426"/>
    <w:rsid w:val="00C026B1"/>
    <w:rsid w:val="00D73566"/>
    <w:rsid w:val="00D862EA"/>
    <w:rsid w:val="00DF3710"/>
    <w:rsid w:val="00EE6CB4"/>
    <w:rsid w:val="00F02FAD"/>
    <w:rsid w:val="00F8769E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D5E8"/>
  <w15:chartTrackingRefBased/>
  <w15:docId w15:val="{1662E39F-0AD4-45FF-89D1-FA521190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EA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862EA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ConsNonformat">
    <w:name w:val="ConsNonformat"/>
    <w:rsid w:val="00D862E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D862E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 EVERyday</dc:creator>
  <cp:keywords/>
  <dc:description/>
  <cp:lastModifiedBy>CUM EVERyday</cp:lastModifiedBy>
  <cp:revision>7</cp:revision>
  <dcterms:created xsi:type="dcterms:W3CDTF">2024-05-26T12:09:00Z</dcterms:created>
  <dcterms:modified xsi:type="dcterms:W3CDTF">2025-08-05T04:37:00Z</dcterms:modified>
</cp:coreProperties>
</file>