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51DB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</w:t>
      </w:r>
    </w:p>
    <w:p w14:paraId="602E206A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 по лоту №</w:t>
      </w:r>
    </w:p>
    <w:p w14:paraId="649E64E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914543" w14:textId="64007F8C" w:rsidR="00D5324C" w:rsidRPr="002A7A87" w:rsidRDefault="00D5324C" w:rsidP="002A7A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Сан</w:t>
      </w:r>
      <w:r w:rsidR="00EA30E5" w:rsidRPr="002A7A87">
        <w:rPr>
          <w:rFonts w:ascii="Times New Roman" w:eastAsia="Times New Roman" w:hAnsi="Times New Roman"/>
          <w:sz w:val="24"/>
          <w:szCs w:val="24"/>
          <w:lang w:eastAsia="ru-RU"/>
        </w:rPr>
        <w:t>кт-Петербург «___» ________ 202</w:t>
      </w:r>
      <w:r w:rsidR="006A6A8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 года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58DF778D" w14:textId="2ACE2202" w:rsidR="006A6A85" w:rsidRPr="006A6A85" w:rsidRDefault="006A6A85" w:rsidP="006A6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A85">
        <w:rPr>
          <w:rFonts w:ascii="Times New Roman" w:hAnsi="Times New Roman"/>
          <w:sz w:val="24"/>
          <w:szCs w:val="24"/>
        </w:rPr>
        <w:t xml:space="preserve"> </w:t>
      </w:r>
    </w:p>
    <w:p w14:paraId="0FFA3A56" w14:textId="77777777" w:rsidR="006A6A85" w:rsidRPr="006A6A85" w:rsidRDefault="006A6A85" w:rsidP="006A6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6A85">
        <w:rPr>
          <w:rFonts w:ascii="Times New Roman" w:hAnsi="Times New Roman"/>
          <w:sz w:val="24"/>
          <w:szCs w:val="24"/>
        </w:rPr>
        <w:t>ООО «РР-Сити» в лице конкурсного управляющего Ивановой Дарьи Александровны (ИНН 631224030256), действующего на основании Решения Арбитражного суда г. Санкт-Петербурга и Ленинградской области № А56-100976/2023 от 12.03.2025г., именуемое в дальнейшем «Продавец», с одной стороны,</w:t>
      </w:r>
    </w:p>
    <w:p w14:paraId="00056A94" w14:textId="2F23EF77" w:rsidR="00D5324C" w:rsidRPr="002A7A87" w:rsidRDefault="00D5324C" w:rsidP="002A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7A87">
        <w:rPr>
          <w:rFonts w:ascii="Times New Roman" w:eastAsia="Times New Roman" w:hAnsi="Times New Roman"/>
          <w:bCs/>
          <w:sz w:val="24"/>
          <w:szCs w:val="24"/>
        </w:rPr>
        <w:t>и</w:t>
      </w:r>
    </w:p>
    <w:p w14:paraId="6AD65A79" w14:textId="4A3C1CFB" w:rsidR="00D5324C" w:rsidRPr="002A7A87" w:rsidRDefault="00D5324C" w:rsidP="002A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</w:rPr>
        <w:t>__________________________________, ОГРН, ИНН, КПП, именуем</w:t>
      </w:r>
      <w:r w:rsidR="00182FCA" w:rsidRPr="002A7A87">
        <w:rPr>
          <w:rFonts w:ascii="Times New Roman" w:eastAsia="Times New Roman" w:hAnsi="Times New Roman"/>
          <w:sz w:val="24"/>
          <w:szCs w:val="24"/>
        </w:rPr>
        <w:t>__</w:t>
      </w:r>
      <w:r w:rsidRPr="002A7A87">
        <w:rPr>
          <w:rFonts w:ascii="Times New Roman" w:eastAsia="Times New Roman" w:hAnsi="Times New Roman"/>
          <w:sz w:val="24"/>
          <w:szCs w:val="24"/>
        </w:rPr>
        <w:t xml:space="preserve"> в дальнейшем «Покупатель», в лице _______________, действующего на основании _______, с другой стороны, далее совместно именуемые </w:t>
      </w:r>
      <w:r w:rsidRPr="002A7A87">
        <w:rPr>
          <w:rFonts w:ascii="Times New Roman" w:eastAsia="Times New Roman" w:hAnsi="Times New Roman"/>
          <w:b/>
          <w:sz w:val="24"/>
          <w:szCs w:val="24"/>
        </w:rPr>
        <w:t>«Стороны»,</w:t>
      </w:r>
    </w:p>
    <w:p w14:paraId="3C59C254" w14:textId="5A6D9AB4" w:rsidR="00D5324C" w:rsidRPr="002A7A87" w:rsidRDefault="00D5324C" w:rsidP="002A7A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Протокола № _________ от __________г., заключили настоящий договор, именуемый в дальнейшем «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», о нижеследующем.</w:t>
      </w:r>
    </w:p>
    <w:p w14:paraId="5A80E735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695DEB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3444BEDD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5AEA7E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14:paraId="56E2C52E" w14:textId="10A67735" w:rsidR="00D5324C" w:rsidRPr="002A7A87" w:rsidRDefault="00D5324C" w:rsidP="002A7A87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D37F0F6" w14:textId="55F30909" w:rsidR="00384F80" w:rsidRPr="002A7A87" w:rsidRDefault="00384F80" w:rsidP="002A7A87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  <w:r w:rsidRPr="002A7A87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______________________________________________________________________________</w:t>
      </w:r>
    </w:p>
    <w:p w14:paraId="6DA8688C" w14:textId="77777777" w:rsidR="00384F80" w:rsidRPr="002A7A87" w:rsidRDefault="00384F80" w:rsidP="002A7A87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4B354A5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2A7A87" w:rsidRDefault="00182FCA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03F38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1E9610C7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0E5611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0708B7BA" w14:textId="77777777" w:rsidR="00D5324C" w:rsidRPr="002A7A87" w:rsidRDefault="00D5324C" w:rsidP="002A7A8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3BAF611F" w:rsidR="00D5324C" w:rsidRPr="002A7A87" w:rsidRDefault="00D5324C" w:rsidP="002A7A8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>Победитель торгов и предложенная им цена предмета Торгов указаны в Протоколе о результатах проведения Торгов от __</w:t>
      </w:r>
      <w:proofErr w:type="gramStart"/>
      <w:r w:rsidRPr="002A7A87">
        <w:rPr>
          <w:rFonts w:ascii="Times New Roman" w:hAnsi="Times New Roman"/>
          <w:sz w:val="24"/>
          <w:szCs w:val="24"/>
        </w:rPr>
        <w:t>_._</w:t>
      </w:r>
      <w:proofErr w:type="gramEnd"/>
      <w:r w:rsidRPr="002A7A87">
        <w:rPr>
          <w:rFonts w:ascii="Times New Roman" w:hAnsi="Times New Roman"/>
          <w:sz w:val="24"/>
          <w:szCs w:val="24"/>
        </w:rPr>
        <w:t>____.____________________ г.</w:t>
      </w:r>
    </w:p>
    <w:p w14:paraId="7A0CD0FF" w14:textId="2E192552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2.3. Задаток в сумме _________ () руб., перечисленный Покупателем на счет </w:t>
      </w:r>
      <w:r w:rsidR="00117DB8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Организатора торгов </w:t>
      </w:r>
      <w:r w:rsidR="006A6A85" w:rsidRPr="006A6A85">
        <w:rPr>
          <w:rFonts w:ascii="Times New Roman" w:hAnsi="Times New Roman"/>
          <w:sz w:val="24"/>
          <w:szCs w:val="24"/>
        </w:rPr>
        <w:t>АО «НИС»: ИНН 7725752265, р/с 40702810800000024981 в Филиал «Центральный» Банка ВТБ (ПАО) в г. Москве, БИК 044525411, к/с 30101810145250000411</w:t>
      </w:r>
      <w:r w:rsidR="006A6A85">
        <w:rPr>
          <w:rFonts w:ascii="Times New Roman" w:hAnsi="Times New Roman"/>
          <w:sz w:val="24"/>
          <w:szCs w:val="24"/>
        </w:rPr>
        <w:t xml:space="preserve">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засчитывается в счет оплаты Имущества.</w:t>
      </w:r>
    </w:p>
    <w:p w14:paraId="1725D3B2" w14:textId="77777777" w:rsidR="00F55923" w:rsidRPr="002A7A87" w:rsidRDefault="00D5324C" w:rsidP="002A7A87">
      <w:pPr>
        <w:pStyle w:val="HTML"/>
        <w:spacing w:after="6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 руб., путем перечисления денежных средств на</w:t>
      </w:r>
      <w:r w:rsidR="00E5635F"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счет Продавца по следующим реквизитам: </w:t>
      </w:r>
    </w:p>
    <w:p w14:paraId="3F5D9303" w14:textId="77777777" w:rsidR="006A6A85" w:rsidRDefault="006A6A85" w:rsidP="002A7A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A85">
        <w:rPr>
          <w:rFonts w:ascii="Times New Roman" w:hAnsi="Times New Roman"/>
          <w:sz w:val="24"/>
          <w:szCs w:val="24"/>
          <w:lang w:eastAsia="ru-RU"/>
        </w:rPr>
        <w:t>ООО «РР-Сити» (ИНН 7801502492, ОГРН 1097847259135, р/с 40702810402100002311, в ББР Банк (АО) г. Москва, к/с 30101810745250000769, БИК 044525769)</w:t>
      </w:r>
    </w:p>
    <w:p w14:paraId="0266DB7F" w14:textId="7FE64121" w:rsidR="00D5324C" w:rsidRPr="002A7A87" w:rsidRDefault="00D5324C" w:rsidP="002A7A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FF455E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14:paraId="621503C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5B3E2DCC" w14:textId="77777777" w:rsidR="00B23626" w:rsidRPr="002A7A87" w:rsidRDefault="00B23626" w:rsidP="002A7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6FE2C4" w14:textId="5EBB9A58" w:rsidR="00D5324C" w:rsidRPr="002A7A87" w:rsidRDefault="00D5324C" w:rsidP="002A7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 по Договору</w:t>
      </w:r>
    </w:p>
    <w:p w14:paraId="0E5B7C7B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C33726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3.1. Продавец обязан:</w:t>
      </w:r>
    </w:p>
    <w:p w14:paraId="6A279D0C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0CC0B2F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579DC2BB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44717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3.2. Покупатель обязан:</w:t>
      </w:r>
    </w:p>
    <w:p w14:paraId="0EC129BD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236AECC9" w14:textId="27FE1100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</w:t>
      </w:r>
      <w:r w:rsidR="00364CB9">
        <w:rPr>
          <w:rFonts w:ascii="Times New Roman" w:eastAsia="Times New Roman" w:hAnsi="Times New Roman"/>
          <w:sz w:val="24"/>
          <w:szCs w:val="24"/>
          <w:lang w:eastAsia="ru-RU"/>
        </w:rPr>
        <w:t>разделе 4 Договора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80AAC8A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A1BF3" w14:textId="436ADC80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Покупателю</w:t>
      </w:r>
      <w:r w:rsidR="00364C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государственная регистрация перехода права собственности</w:t>
      </w:r>
    </w:p>
    <w:p w14:paraId="495F0FBF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E6EA9A" w14:textId="72DBA825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3118">
        <w:rPr>
          <w:rFonts w:ascii="Times New Roman" w:hAnsi="Times New Roman"/>
          <w:sz w:val="24"/>
          <w:szCs w:val="24"/>
        </w:rPr>
        <w:t>Продавец обязуется исполнить обязательство по передаче Имущества Покупателю в течение десяти дней с момента полной оплаты цены Имущества Покупателем.</w:t>
      </w:r>
    </w:p>
    <w:p w14:paraId="3EC2D569" w14:textId="478E6720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5381F137" w14:textId="77777777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3B0F9D2D" w14:textId="77777777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 xml:space="preserve">Переход права собственности на объекты недвижимого имущества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 </w:t>
      </w:r>
    </w:p>
    <w:p w14:paraId="610DAB27" w14:textId="77777777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Стороны договорились, что государственная регистрация перехода права собственности на Имущество производится после выполнения Покупателем в полном объеме всех обязательств по оплате Имущества перед Продавцом.</w:t>
      </w:r>
    </w:p>
    <w:p w14:paraId="646BCEE8" w14:textId="77777777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14:paraId="16ED8F06" w14:textId="77777777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 xml:space="preserve">Расходы по государственной регистрации права собственности Покупателя на объекты недвижимого имущества, предусмотренные действующим законодательством Российской Федерации, в полном объеме несет Покупатель. Данные расходы не включаются в сумму стоимости Имущества, указанную в п. </w:t>
      </w:r>
      <w:r>
        <w:rPr>
          <w:rFonts w:ascii="Times New Roman" w:hAnsi="Times New Roman"/>
          <w:sz w:val="24"/>
          <w:szCs w:val="24"/>
        </w:rPr>
        <w:t>2</w:t>
      </w:r>
      <w:r w:rsidRPr="00743118">
        <w:rPr>
          <w:rFonts w:ascii="Times New Roman" w:hAnsi="Times New Roman"/>
          <w:sz w:val="24"/>
          <w:szCs w:val="24"/>
        </w:rPr>
        <w:t>.1 настоящего договора, и уплачиваются по мере необходимости и своевременно.</w:t>
      </w:r>
    </w:p>
    <w:p w14:paraId="32948C82" w14:textId="77777777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601E2095" w14:textId="77777777" w:rsidR="00B23626" w:rsidRPr="002A7A87" w:rsidRDefault="00B23626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4ECFC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14:paraId="49947F39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E19B53" w14:textId="77777777" w:rsidR="00D5324C" w:rsidRPr="002A7A87" w:rsidRDefault="00D5324C" w:rsidP="002A7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8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B88ED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Форс-мажор</w:t>
      </w:r>
    </w:p>
    <w:p w14:paraId="1B90F6DE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B6569" w14:textId="77777777" w:rsidR="00D5324C" w:rsidRPr="002A7A87" w:rsidRDefault="00D5324C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5E1D0A58" w:rsidR="00D5324C" w:rsidRPr="002A7A87" w:rsidRDefault="00D5324C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сообщения. </w:t>
      </w:r>
      <w:proofErr w:type="spellStart"/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Неизвещение</w:t>
      </w:r>
      <w:proofErr w:type="spellEnd"/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491D2DB2" w14:textId="77777777" w:rsidR="00D5324C" w:rsidRPr="002A7A87" w:rsidRDefault="00D5324C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2A7A87" w:rsidRDefault="00B23626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67819F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28E470C1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C6543C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14:paraId="799A5D82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241325E4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0DA157C6" w14:textId="7466C1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7.7. В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01B10666" w14:textId="77777777" w:rsidR="00D5324C" w:rsidRPr="002A7A87" w:rsidRDefault="00D5324C" w:rsidP="002A7A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D9713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8. Споры и разногласия</w:t>
      </w:r>
    </w:p>
    <w:p w14:paraId="1F89A8F1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22F4E5" w14:textId="75846D6C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2A7A87" w:rsidRDefault="00B23626" w:rsidP="002A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1F755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14:paraId="1B3A47FB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E82254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2A7A8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Договора.</w:t>
      </w:r>
    </w:p>
    <w:p w14:paraId="3C0FD9D6" w14:textId="77777777" w:rsidR="00D5324C" w:rsidRPr="002A7A87" w:rsidRDefault="00D5324C" w:rsidP="002A7A87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2A7A87">
        <w:rPr>
          <w:rFonts w:ascii="Times New Roman" w:eastAsia="MS Mincho" w:hAnsi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4724AFF2" w14:textId="0B3D7556" w:rsidR="00B23626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9.4. Настоящий Договор составлен в (</w:t>
      </w:r>
      <w:r w:rsidR="004819A1" w:rsidRPr="002A7A8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) экземплярах, имеющих одинаковую юридическую силу</w:t>
      </w:r>
      <w:r w:rsidR="00B23626" w:rsidRPr="002A7A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7EC282" w14:textId="77777777" w:rsidR="00B23626" w:rsidRPr="002A7A87" w:rsidRDefault="00B23626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35304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10. Реквизиты Сторон</w:t>
      </w:r>
    </w:p>
    <w:p w14:paraId="4843D0A3" w14:textId="77777777" w:rsidR="00D5324C" w:rsidRPr="002A7A87" w:rsidRDefault="00D5324C" w:rsidP="002A7A87">
      <w:pPr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2A7A87" w14:paraId="0D4E7E2E" w14:textId="77777777" w:rsidTr="00F55923">
        <w:tc>
          <w:tcPr>
            <w:tcW w:w="5027" w:type="dxa"/>
          </w:tcPr>
          <w:p w14:paraId="65C056E7" w14:textId="2EDF3D3B" w:rsidR="00F55923" w:rsidRPr="002A7A87" w:rsidRDefault="00F55923" w:rsidP="002A7A87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Продавец</w:t>
            </w:r>
          </w:p>
          <w:p w14:paraId="1617B3B1" w14:textId="77777777" w:rsidR="00F55923" w:rsidRPr="002A7A87" w:rsidRDefault="00F55923" w:rsidP="002A7A87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1DAF30" w14:textId="77777777" w:rsidR="006A6A85" w:rsidRDefault="006A6A85" w:rsidP="002A7A8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«РР-Сити» </w:t>
            </w:r>
          </w:p>
          <w:p w14:paraId="4BC44A9A" w14:textId="77777777" w:rsidR="006A6A85" w:rsidRDefault="006A6A85" w:rsidP="002A7A8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7801502492, </w:t>
            </w:r>
          </w:p>
          <w:p w14:paraId="68125B9D" w14:textId="77777777" w:rsidR="006A6A85" w:rsidRDefault="006A6A85" w:rsidP="002A7A8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1097847259135 </w:t>
            </w:r>
          </w:p>
          <w:p w14:paraId="0B315D05" w14:textId="77777777" w:rsidR="006A6A85" w:rsidRDefault="006A6A85" w:rsidP="002A7A8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194044, г. Санкт-Петербург, пер. Крапивный, д. 5, лит. А, пом. 1-Н, ком. №292 №297 </w:t>
            </w:r>
          </w:p>
          <w:p w14:paraId="0A419466" w14:textId="77777777" w:rsidR="006A6A85" w:rsidRDefault="006A6A85" w:rsidP="002A7A8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р/с 40702810402100002311 </w:t>
            </w:r>
          </w:p>
          <w:p w14:paraId="005528FF" w14:textId="77777777" w:rsidR="006A6A85" w:rsidRDefault="006A6A85" w:rsidP="002A7A8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Банк: ББР Банк (АО) г. Москва БИК: 044525769 </w:t>
            </w:r>
          </w:p>
          <w:p w14:paraId="0271AE14" w14:textId="77777777" w:rsidR="006A6A85" w:rsidRDefault="006A6A85" w:rsidP="002A7A8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К/С: 30101810745250000769 </w:t>
            </w:r>
          </w:p>
          <w:p w14:paraId="50F59429" w14:textId="6FAE943B" w:rsidR="00F55923" w:rsidRPr="002A7A87" w:rsidRDefault="006A6A85" w:rsidP="002A7A8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для направления корреспонденции: 190031, г. Санкт-Петербург, а/я 405 Конкурсный управляющий: _______________/ Иванова Д.А. </w:t>
            </w:r>
          </w:p>
        </w:tc>
        <w:tc>
          <w:tcPr>
            <w:tcW w:w="5028" w:type="dxa"/>
          </w:tcPr>
          <w:p w14:paraId="7841BF22" w14:textId="288A97E3" w:rsidR="00F55923" w:rsidRPr="002A7A87" w:rsidRDefault="00093711" w:rsidP="002A7A87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6CA7E643" w14:textId="77777777" w:rsidR="00D5324C" w:rsidRPr="002A7A87" w:rsidRDefault="00D5324C" w:rsidP="002A7A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sectPr w:rsidR="00D5324C" w:rsidRPr="002A7A87" w:rsidSect="00E5635F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D6721D5"/>
    <w:multiLevelType w:val="multilevel"/>
    <w:tmpl w:val="57E2D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7593879">
    <w:abstractNumId w:val="6"/>
  </w:num>
  <w:num w:numId="2" w16cid:durableId="1233153304">
    <w:abstractNumId w:val="0"/>
  </w:num>
  <w:num w:numId="3" w16cid:durableId="15934272">
    <w:abstractNumId w:val="1"/>
  </w:num>
  <w:num w:numId="4" w16cid:durableId="876895619">
    <w:abstractNumId w:val="4"/>
  </w:num>
  <w:num w:numId="5" w16cid:durableId="303700981">
    <w:abstractNumId w:val="2"/>
  </w:num>
  <w:num w:numId="6" w16cid:durableId="715397920">
    <w:abstractNumId w:val="5"/>
  </w:num>
  <w:num w:numId="7" w16cid:durableId="1101334861">
    <w:abstractNumId w:val="3"/>
  </w:num>
  <w:num w:numId="8" w16cid:durableId="842860947">
    <w:abstractNumId w:val="7"/>
  </w:num>
  <w:num w:numId="9" w16cid:durableId="1881084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5A4B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488D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A7A87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4CB9"/>
    <w:rsid w:val="00366BB8"/>
    <w:rsid w:val="00370CF1"/>
    <w:rsid w:val="003732CB"/>
    <w:rsid w:val="003757E4"/>
    <w:rsid w:val="00375C0F"/>
    <w:rsid w:val="003773B4"/>
    <w:rsid w:val="003829B8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44"/>
    <w:rsid w:val="00553A65"/>
    <w:rsid w:val="005551BC"/>
    <w:rsid w:val="00556E43"/>
    <w:rsid w:val="00557881"/>
    <w:rsid w:val="005628AF"/>
    <w:rsid w:val="00562DBF"/>
    <w:rsid w:val="005669A5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A6A8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38B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12E4"/>
    <w:rsid w:val="00F414DA"/>
    <w:rsid w:val="00F41CC6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364CB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64CB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DCE5-C571-45B9-A21B-97E6EC3D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Alexey Piven</cp:lastModifiedBy>
  <cp:revision>17</cp:revision>
  <dcterms:created xsi:type="dcterms:W3CDTF">2021-07-26T13:57:00Z</dcterms:created>
  <dcterms:modified xsi:type="dcterms:W3CDTF">2025-11-24T09:35:00Z</dcterms:modified>
</cp:coreProperties>
</file>