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39B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3C9F99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780757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BE8260" w14:textId="77777777" w:rsidR="00F27775" w:rsidRDefault="006F40C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Барнаул</w:t>
      </w:r>
    </w:p>
    <w:p w14:paraId="089C7AB0" w14:textId="77777777" w:rsidR="00F27775" w:rsidRDefault="006F40C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20 февраля 2026 г.</w:t>
      </w:r>
    </w:p>
    <w:p w14:paraId="761B754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FC9C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C201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F40C6">
        <w:rPr>
          <w:rFonts w:ascii="Times New Roman" w:hAnsi="Times New Roman"/>
          <w:noProof/>
          <w:sz w:val="24"/>
          <w:szCs w:val="24"/>
        </w:rPr>
        <w:t>Адаменко Натальи Петровны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F40C6">
        <w:rPr>
          <w:rFonts w:ascii="Times New Roman" w:hAnsi="Times New Roman"/>
          <w:noProof/>
          <w:sz w:val="24"/>
          <w:szCs w:val="24"/>
        </w:rPr>
        <w:t>28.05.1956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F40C6">
        <w:rPr>
          <w:rFonts w:ascii="Times New Roman" w:hAnsi="Times New Roman"/>
          <w:noProof/>
          <w:sz w:val="24"/>
          <w:szCs w:val="24"/>
        </w:rPr>
        <w:t>гор. Барнаул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F40C6">
        <w:rPr>
          <w:rFonts w:ascii="Times New Roman" w:hAnsi="Times New Roman"/>
          <w:noProof/>
          <w:sz w:val="24"/>
          <w:szCs w:val="24"/>
        </w:rPr>
        <w:t>036-068-901 55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F40C6">
        <w:rPr>
          <w:rFonts w:ascii="Times New Roman" w:hAnsi="Times New Roman"/>
          <w:noProof/>
          <w:sz w:val="24"/>
          <w:szCs w:val="24"/>
        </w:rPr>
        <w:t>222305845332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F40C6">
        <w:rPr>
          <w:rFonts w:ascii="Times New Roman" w:hAnsi="Times New Roman"/>
          <w:noProof/>
          <w:sz w:val="24"/>
          <w:szCs w:val="24"/>
        </w:rPr>
        <w:t>регистрация по месту жительства: 656054, Алтайский край, г Барнаул, ул Антона Петрова, д 226А, кв 187</w:t>
      </w:r>
      <w:r>
        <w:rPr>
          <w:rFonts w:ascii="Times New Roman" w:hAnsi="Times New Roman"/>
          <w:sz w:val="24"/>
          <w:szCs w:val="24"/>
        </w:rPr>
        <w:t xml:space="preserve">)  </w:t>
      </w:r>
      <w:r w:rsidR="006F40C6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F40C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17.03.2025 г. по делу № А03-1514/2025 А.А.Мищенко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587316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EEE3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686B8B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F40C6">
        <w:rPr>
          <w:rFonts w:ascii="Times New Roman" w:hAnsi="Times New Roman"/>
          <w:noProof/>
          <w:sz w:val="24"/>
          <w:szCs w:val="24"/>
        </w:rPr>
        <w:t>Адаменко Натальи Петровны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968DF1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742EE9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DC8C98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AE8781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353023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288A9F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FECFBD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F40C6">
        <w:rPr>
          <w:rFonts w:ascii="Times New Roman" w:hAnsi="Times New Roman"/>
          <w:noProof/>
          <w:sz w:val="24"/>
          <w:szCs w:val="24"/>
        </w:rPr>
        <w:t>Адаменко Натальи Петровны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18626C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28B22B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EBFD90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6399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10B16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16A96B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F40C6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12409F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9F711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2852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169A44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BF91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F0CC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E5E972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F1E6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F40C6">
              <w:rPr>
                <w:rFonts w:ascii="Times New Roman" w:hAnsi="Times New Roman"/>
                <w:noProof/>
                <w:sz w:val="24"/>
                <w:szCs w:val="24"/>
              </w:rPr>
              <w:t>Адаменко Натальи Петровны</w:t>
            </w:r>
          </w:p>
          <w:p w14:paraId="00CEA95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4255F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F40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2E9319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F40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7201DB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F40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62021F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F40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2B9C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317B31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8CCE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39231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F40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30DA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82FAEA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84B7D6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F3F245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612DE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0055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82ABF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F40C6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26BCF"/>
    <w:rsid w:val="00B36621"/>
    <w:rsid w:val="00B73E04"/>
    <w:rsid w:val="00C653A0"/>
    <w:rsid w:val="00CE4B37"/>
    <w:rsid w:val="00D554D6"/>
    <w:rsid w:val="00E03B0D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222B"/>
  <w15:chartTrackingRefBased/>
  <w15:docId w15:val="{AF797A7E-601C-4773-8CF6-B090AA6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2026-02-20T15:18:00Z</dcterms:created>
  <dcterms:modified xsi:type="dcterms:W3CDTF">2026-02-20T15:18:00Z</dcterms:modified>
</cp:coreProperties>
</file>