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2F5A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D5D4378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F24023" w14:textId="77777777" w:rsidR="000A27D1" w:rsidRDefault="005605AB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Барнаул</w:t>
      </w:r>
    </w:p>
    <w:p w14:paraId="51936E22" w14:textId="77777777" w:rsidR="000A27D1" w:rsidRDefault="005605A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 февраля 2026 г.</w:t>
      </w:r>
    </w:p>
    <w:p w14:paraId="1FF4EC17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211EAC0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4678AA9" w14:textId="77777777" w:rsidR="007B18C5" w:rsidRPr="000A27D1" w:rsidRDefault="005605A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Адаменко Наталья Петровна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17.03.2025 г. по делу № А03-1514/2025 А.А.Мищенко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33F571A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D54E4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4AE7D8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5118D0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3D5D786D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5E1D0BA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3115554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B031E41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1AC79E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0CE99E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0F2B8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A9891C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A1D0A4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721471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2B07D9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7CEF3F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971B94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ADD7FE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E80BA1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B6F602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AC90F5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E5F300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4C2AD86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B87C8D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331C8A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EBD754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DB0ACD9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DE3DA12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931CB3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64CEAF1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FDE1F1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75B21F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E323F6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8B6D08B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6B500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7E99C6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8219A9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C34932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7FD57FF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D25809F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2C402F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605AB">
        <w:rPr>
          <w:rFonts w:ascii="Times New Roman" w:hAnsi="Times New Roman"/>
          <w:noProof/>
        </w:rPr>
        <w:t>Арбитражном суде Алтайского края</w:t>
      </w:r>
      <w:r w:rsidR="00F13FD5">
        <w:rPr>
          <w:rFonts w:ascii="Times New Roman" w:hAnsi="Times New Roman"/>
        </w:rPr>
        <w:t>.</w:t>
      </w:r>
    </w:p>
    <w:p w14:paraId="74B2A83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4EBB10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0F22C3B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597CE7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F4317C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88EC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B846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600362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49F63" w14:textId="77777777" w:rsidR="007B18C5" w:rsidRPr="00AE3D0E" w:rsidRDefault="005605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Адаменко Наталья Петровна</w:t>
            </w:r>
          </w:p>
          <w:p w14:paraId="02936E5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FBA24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605AB">
              <w:rPr>
                <w:rFonts w:ascii="Times New Roman" w:hAnsi="Times New Roman"/>
                <w:noProof/>
                <w:sz w:val="20"/>
                <w:szCs w:val="20"/>
              </w:rPr>
              <w:t>28.05.1956</w:t>
            </w:r>
          </w:p>
          <w:p w14:paraId="0C8CF52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605AB">
              <w:rPr>
                <w:rFonts w:ascii="Times New Roman" w:hAnsi="Times New Roman"/>
                <w:noProof/>
                <w:sz w:val="20"/>
                <w:szCs w:val="20"/>
              </w:rPr>
              <w:t>гор. Барнаул</w:t>
            </w:r>
          </w:p>
          <w:p w14:paraId="16A6B477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605AB">
              <w:rPr>
                <w:rFonts w:ascii="Times New Roman" w:hAnsi="Times New Roman"/>
                <w:noProof/>
                <w:sz w:val="20"/>
                <w:szCs w:val="20"/>
              </w:rPr>
              <w:t>036-068-901 55</w:t>
            </w:r>
          </w:p>
          <w:p w14:paraId="1465E9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605AB">
              <w:rPr>
                <w:rFonts w:ascii="Times New Roman" w:hAnsi="Times New Roman"/>
                <w:noProof/>
                <w:sz w:val="20"/>
                <w:szCs w:val="20"/>
              </w:rPr>
              <w:t>222305845332</w:t>
            </w:r>
          </w:p>
          <w:p w14:paraId="24A9D3C4" w14:textId="77777777" w:rsidR="007B18C5" w:rsidRPr="00AE3D0E" w:rsidRDefault="005605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656054, Алтайский край, г Барнаул, ул Антона Петрова, д 226А, кв 187</w:t>
            </w:r>
          </w:p>
          <w:p w14:paraId="222DC35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605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40817810302001812169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05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0ABE933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05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30101810100000000601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05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041117601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E286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935876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A6E6E" w14:textId="77777777" w:rsidR="007B18C5" w:rsidRDefault="005605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Адаменко Натальи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Петровны</w:t>
            </w:r>
          </w:p>
          <w:p w14:paraId="73DB39E4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48C8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605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F8E0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68DE0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1A04C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5995198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5DBE465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FD5EF07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D3FAE72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140927" w14:textId="77777777" w:rsidR="00E506ED" w:rsidRDefault="005605A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Барнаул</w:t>
      </w:r>
    </w:p>
    <w:p w14:paraId="1EB010C9" w14:textId="77777777" w:rsidR="00E506ED" w:rsidRDefault="005605A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20 февраля 2026 г.</w:t>
      </w:r>
    </w:p>
    <w:p w14:paraId="6380ACE9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A7641D5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5C86465" w14:textId="77777777" w:rsidR="007B18C5" w:rsidRPr="00E506ED" w:rsidRDefault="005605A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Адаменко Наталья Петровна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17.03.2025 г. по делу № А03-1514/2025 А.А.Мищенко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73C02C4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E6F01A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39FFCB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BAF2BD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A326B1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B424458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28449D4A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620BB0B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2F7F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0E2D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033178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74F6B" w14:textId="77777777" w:rsidR="007B18C5" w:rsidRPr="005A1E50" w:rsidRDefault="005605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Адаменко Наталья Петровна</w:t>
            </w:r>
          </w:p>
          <w:p w14:paraId="62FEAE2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6B4EB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605AB">
              <w:rPr>
                <w:rFonts w:ascii="Times New Roman" w:hAnsi="Times New Roman"/>
                <w:noProof/>
                <w:sz w:val="20"/>
                <w:szCs w:val="20"/>
              </w:rPr>
              <w:t>28.05.1956</w:t>
            </w:r>
          </w:p>
          <w:p w14:paraId="32B72F0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605AB">
              <w:rPr>
                <w:rFonts w:ascii="Times New Roman" w:hAnsi="Times New Roman"/>
                <w:noProof/>
                <w:sz w:val="20"/>
                <w:szCs w:val="20"/>
              </w:rPr>
              <w:t>гор. Барнаул</w:t>
            </w:r>
          </w:p>
          <w:p w14:paraId="3892E426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605AB">
              <w:rPr>
                <w:rFonts w:ascii="Times New Roman" w:hAnsi="Times New Roman"/>
                <w:noProof/>
                <w:sz w:val="20"/>
                <w:szCs w:val="20"/>
              </w:rPr>
              <w:t>036-068-901 55</w:t>
            </w:r>
          </w:p>
          <w:p w14:paraId="764754C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605AB">
              <w:rPr>
                <w:rFonts w:ascii="Times New Roman" w:hAnsi="Times New Roman"/>
                <w:noProof/>
                <w:sz w:val="20"/>
                <w:szCs w:val="20"/>
              </w:rPr>
              <w:t>222305845332</w:t>
            </w:r>
          </w:p>
          <w:p w14:paraId="298C415E" w14:textId="77777777" w:rsidR="007B18C5" w:rsidRPr="005A1E50" w:rsidRDefault="005605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656054, Алтайский край, г Барнаул, ул Антона Петрова, д 226А, кв 187</w:t>
            </w:r>
          </w:p>
          <w:p w14:paraId="04B47C5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05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40817810302001812169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05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B13744B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05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30101810100000000601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605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041117601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134C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BC2EA0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A7055" w14:textId="77777777" w:rsidR="007B18C5" w:rsidRDefault="005605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Адаменко Натальи Петровны</w:t>
            </w:r>
          </w:p>
          <w:p w14:paraId="18544200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74BAA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605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9DC3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F2A09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06D26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F98C6E4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312E315" w14:textId="77777777" w:rsidR="007B18C5" w:rsidRDefault="007B18C5" w:rsidP="007B18C5"/>
    <w:p w14:paraId="469E76B1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7013911">
    <w:abstractNumId w:val="0"/>
  </w:num>
  <w:num w:numId="2" w16cid:durableId="88283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32E42"/>
    <w:rsid w:val="0007403E"/>
    <w:rsid w:val="00081981"/>
    <w:rsid w:val="000A27D1"/>
    <w:rsid w:val="000F0DC0"/>
    <w:rsid w:val="00106842"/>
    <w:rsid w:val="0023545D"/>
    <w:rsid w:val="0046686D"/>
    <w:rsid w:val="0049059C"/>
    <w:rsid w:val="005605AB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01D3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C158F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D4C5"/>
  <w15:chartTrackingRefBased/>
  <w15:docId w15:val="{A6FC4091-C3E1-4AC4-9975-B4829C2E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2026-02-20T15:21:00Z</dcterms:created>
  <dcterms:modified xsi:type="dcterms:W3CDTF">2026-02-20T15:21:00Z</dcterms:modified>
</cp:coreProperties>
</file>