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АС Ростовской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Чешковой Светланы Сергеевны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Чешковой Светланы Сергеевны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08.04.1982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Кулешовка Азо</w:t>
      </w:r>
      <w:r>
        <w:rPr>
          <w:sz w:val="24"/>
          <w:szCs w:val="24"/>
        </w:rPr>
        <w:t xml:space="preserve">вского р-на Ростовской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065-910-517 65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610106546120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346744, Ростовская область, село Кулешовка, ул Первомайская, д 87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</w:t>
                  </w:r>
                  <w:r>
                    <w:t xml:space="preserve">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Вид объекта недвижимости: Помещение.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Кадастровый номер: 61:01:0090103:955.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Назначение объекта недвижимости: Жилое.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Виды разрешенного использования объекта недвижимости: жилое.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Местоположение: Ростовская область, р-н. Азовский, с. Кулешовка, ул. Пролетарская, д. 41, кв. 8.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Площадь: 62.4 кв.м.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2861601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Вид объекта недвижимости: Земельный участок.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Кадастровый номер: 61:01:0502301:440.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Назначение объекта недвижимости: данные отсутствуют.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Виды разрешенного использования объекта недвижимости: Ведение садоводства.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Местоположение: Местоположение установлено относительно ориентира, расположенного в границах участка. Почтовый адрес ориентира: Ростовская обл., р-н Азовский, ДНТ "Вишенка", ул. Пионов, 11.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Площадь: 702 +/- 19 кв.м.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175549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Ростовская область, р-н. Азовский, с. Кулешовка, ул. Пролетарская, д. 41, кв. 8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</w:t>
            </w:r>
            <w:r>
              <w:t xml:space="preserve">89600091050</w:t>
            </w:r>
            <w:r>
              <w:t xml:space="preserve"> </w:t>
            </w:r>
            <w:r>
              <w:t xml:space="preserve">______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Чешковой Светланы Сергеевны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АС Росто</w:t>
            </w:r>
            <w:r>
              <w:t xml:space="preserve">вской области от 24.12.2024 г. по делу № А53-44416/2024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</w:t>
            </w:r>
            <w:r>
              <w:t xml:space="preserve">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</w:t>
            </w:r>
            <w:r>
              <w:t xml:space="preserve">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______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4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Лот № 2</w:t>
            </w:r>
            <w:r>
              <w:t xml:space="preserve">:</w:t>
            </w:r>
            <w:r>
              <w:t xml:space="preserve">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</w:t>
            </w:r>
            <w:r>
              <w:t xml:space="preserve">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2"/>
            </w:pPr>
            <w:r>
              <w:t xml:space="preserve">Получатель:</w:t>
            </w:r>
            <w:r>
              <w:t xml:space="preserve">ЧЕШКОВА СВЕТЛАНА СЕРГЕЕВНА</w:t>
            </w:r>
            <w:r/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40817810504002341708</w:t>
            </w:r>
            <w:r/>
            <w:r/>
          </w:p>
          <w:p>
            <w:pPr>
              <w:pStyle w:val="832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832"/>
            </w:pPr>
            <w:r>
              <w:t xml:space="preserve">БИК:</w:t>
            </w:r>
            <w:r>
              <w:t xml:space="preserve">041117601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Лот № 2</w:t>
            </w:r>
            <w:r>
              <w:t xml:space="preserve">:</w:t>
            </w:r>
            <w:r>
              <w:t xml:space="preserve">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2"/>
            </w:pPr>
            <w:r>
              <w:t xml:space="preserve">Получатель:</w:t>
            </w:r>
            <w:r>
              <w:t xml:space="preserve">ЧЕШКОВА СВЕТЛАНА СЕРГЕЕВНА</w:t>
            </w:r>
            <w:r/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40817810504002341708</w:t>
            </w:r>
            <w:r/>
            <w:r/>
          </w:p>
          <w:p>
            <w:pPr>
              <w:pStyle w:val="832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832"/>
            </w:pPr>
            <w:r>
              <w:t xml:space="preserve">БИК:</w:t>
            </w:r>
            <w:r>
              <w:t xml:space="preserve">041117601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  <w:r/>
            <w:r/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Чешковой Светланы Сергеевны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f0ec9b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2025-12-12T10:45:00Z</dcterms:created>
  <dcterms:modified xsi:type="dcterms:W3CDTF">2025-12-19T16:27:23Z</dcterms:modified>
  <cp:version>1048576</cp:version>
</cp:coreProperties>
</file>