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ACB307A" w:rsidR="00A95A9B" w:rsidRDefault="004E6EB4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E6EB4">
        <w:rPr>
          <w:rFonts w:ascii="Times New Roman" w:eastAsia="Calibri" w:hAnsi="Times New Roman" w:cs="Times New Roman"/>
          <w:lang w:eastAsia="ru-RU"/>
        </w:rPr>
        <w:t>Боровинск</w:t>
      </w:r>
      <w:r>
        <w:rPr>
          <w:rFonts w:ascii="Times New Roman" w:eastAsia="Calibri" w:hAnsi="Times New Roman" w:cs="Times New Roman"/>
          <w:lang w:eastAsia="ru-RU"/>
        </w:rPr>
        <w:t>ая</w:t>
      </w:r>
      <w:r w:rsidRPr="004E6EB4">
        <w:rPr>
          <w:rFonts w:ascii="Times New Roman" w:eastAsia="Calibri" w:hAnsi="Times New Roman" w:cs="Times New Roman"/>
          <w:lang w:eastAsia="ru-RU"/>
        </w:rPr>
        <w:t xml:space="preserve"> Анн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E6EB4">
        <w:rPr>
          <w:rFonts w:ascii="Times New Roman" w:eastAsia="Calibri" w:hAnsi="Times New Roman" w:cs="Times New Roman"/>
          <w:lang w:eastAsia="ru-RU"/>
        </w:rPr>
        <w:t xml:space="preserve"> Михайловн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E6EB4">
        <w:rPr>
          <w:rFonts w:ascii="Times New Roman" w:eastAsia="Calibri" w:hAnsi="Times New Roman" w:cs="Times New Roman"/>
          <w:lang w:eastAsia="ru-RU"/>
        </w:rPr>
        <w:t xml:space="preserve"> (13.08.1985 г.р., м.р.:пос. Половинка Кондинского р-на Тюменской обл., СНИЛС 106-318-670 37, ИНН 861601400936, адрес: 628000, Ханты-Мансийский автономный округ - Югра, Кондинский р-н, п. Половинка, ул. Курганская, д. 15, кв. 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4E6EB4">
        <w:rPr>
          <w:rFonts w:ascii="Times New Roman" w:eastAsia="Calibri" w:hAnsi="Times New Roman" w:cs="Times New Roman"/>
          <w:lang w:eastAsia="ru-RU"/>
        </w:rPr>
        <w:t>Ханты-Мансийского автономного округа - Югры от 21.08.2025 г. по делу № А75-13281/2025</w:t>
      </w:r>
      <w:r>
        <w:rPr>
          <w:rFonts w:ascii="Times New Roman" w:eastAsia="Calibri" w:hAnsi="Times New Roman" w:cs="Times New Roman"/>
          <w:lang w:eastAsia="ru-RU"/>
        </w:rPr>
        <w:t>,</w:t>
      </w:r>
      <w:r w:rsidR="00A95A9B">
        <w:rPr>
          <w:rFonts w:ascii="Times New Roman" w:eastAsia="Calibri" w:hAnsi="Times New Roman" w:cs="Times New Roman"/>
          <w:lang w:eastAsia="ru-RU"/>
        </w:rPr>
        <w:t xml:space="preserve">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508CD37F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средство:</w:t>
      </w:r>
    </w:p>
    <w:p w14:paraId="459A830E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Марка/модель: Шевроле Спарк</w:t>
      </w:r>
    </w:p>
    <w:p w14:paraId="53A29AB5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Тип ТС: легковой универсал</w:t>
      </w:r>
    </w:p>
    <w:p w14:paraId="2015FDCE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Категория ТС: В/М1</w:t>
      </w:r>
    </w:p>
    <w:p w14:paraId="06B67878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Год выпуска ТС: 2011</w:t>
      </w:r>
    </w:p>
    <w:p w14:paraId="213842A7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Цвет: синий</w:t>
      </w:r>
    </w:p>
    <w:p w14:paraId="0661B6D8" w14:textId="77777777" w:rsidR="004E6EB4" w:rsidRPr="004E6EB4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VIN: XWBMF481JCA500112</w:t>
      </w:r>
    </w:p>
    <w:p w14:paraId="69DD3456" w14:textId="4288F63D" w:rsidR="00290659" w:rsidRDefault="004E6EB4" w:rsidP="004E6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E6EB4">
        <w:rPr>
          <w:rFonts w:ascii="Times New Roman" w:eastAsia="Calibri" w:hAnsi="Times New Roman" w:cs="Times New Roman"/>
          <w:b/>
          <w:bCs/>
          <w:lang w:eastAsia="ru-RU"/>
        </w:rPr>
        <w:t>Владельцы: 3 и более</w:t>
      </w:r>
      <w:r w:rsidRPr="004E6EB4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290659"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Pr="004E6EB4">
        <w:rPr>
          <w:rFonts w:ascii="Times New Roman" w:eastAsia="Calibri" w:hAnsi="Times New Roman" w:cs="Times New Roman"/>
          <w:b/>
          <w:bCs/>
          <w:lang w:eastAsia="ru-RU"/>
        </w:rPr>
        <w:t>ООО МФК «ПСБ Финанс»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439816B3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4E6EB4" w:rsidRPr="004E6EB4">
        <w:rPr>
          <w:rFonts w:ascii="Times New Roman" w:eastAsia="Times New Roman" w:hAnsi="Times New Roman"/>
          <w:sz w:val="21"/>
          <w:szCs w:val="21"/>
          <w:lang w:eastAsia="zh-CN"/>
        </w:rPr>
        <w:t>ООО МФК «ПСБ Финанс»</w:t>
      </w:r>
      <w:r w:rsid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4E6EB4" w:rsidRPr="004E6EB4">
        <w:rPr>
          <w:rFonts w:ascii="Times New Roman" w:eastAsia="Times New Roman" w:hAnsi="Times New Roman"/>
          <w:sz w:val="21"/>
          <w:szCs w:val="21"/>
          <w:lang w:eastAsia="zh-CN"/>
        </w:rPr>
        <w:t>ООО МФК «ПСБ Финанс»</w:t>
      </w:r>
      <w:r w:rsidR="00C07730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425CF05E" w14:textId="77777777" w:rsidR="004E6EB4" w:rsidRP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Банк получателя: ПАО "Совкомбанк"</w:t>
      </w:r>
    </w:p>
    <w:p w14:paraId="027E2C94" w14:textId="77777777" w:rsidR="004E6EB4" w:rsidRP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3D80E8DB" w14:textId="77777777" w:rsidR="004E6EB4" w:rsidRP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1571F128" w14:textId="77777777" w:rsidR="004E6EB4" w:rsidRP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4F3D3C9C" w14:textId="77777777" w:rsidR="004E6EB4" w:rsidRP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7B4B0589" w14:textId="77777777" w:rsidR="004E6EB4" w:rsidRP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ФИО получателя: Боровинская Анна Михайловна</w:t>
      </w:r>
    </w:p>
    <w:p w14:paraId="0529101B" w14:textId="58B50039" w:rsidR="004D5C1E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E6EB4">
        <w:rPr>
          <w:rFonts w:ascii="Times New Roman" w:eastAsia="Calibri" w:hAnsi="Times New Roman" w:cs="Times New Roman"/>
          <w:lang w:val="x-none" w:eastAsia="ru-RU"/>
        </w:rPr>
        <w:t>Счет получателя: 40817810250221220780</w:t>
      </w:r>
    </w:p>
    <w:p w14:paraId="32D68165" w14:textId="77777777" w:rsidR="004E6EB4" w:rsidRDefault="004E6EB4" w:rsidP="004E6EB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36348ABC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4E6EB4" w:rsidRPr="004E6EB4">
              <w:rPr>
                <w:rFonts w:ascii="Times New Roman" w:eastAsia="Calibri" w:hAnsi="Times New Roman" w:cs="Times New Roman"/>
              </w:rPr>
              <w:t>Боровинская Анна Михайловна (13.08.1985 г.р., м.р.:пос. Половинка Кондинского р-на Тюменской обл., СНИЛС 106-318-670 37, ИНН 861601400936, адрес: 628000, Ханты-Мансийский автономный округ - Югра, Кондинский р-н, п. Половинка, ул. Курганская, д. 15, кв. 1)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0A7094C" w14:textId="77777777" w:rsidR="004E6EB4" w:rsidRP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Банк получателя: ПАО "Совкомбанк"</w:t>
            </w:r>
          </w:p>
          <w:p w14:paraId="731C73AF" w14:textId="77777777" w:rsidR="004E6EB4" w:rsidRP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258F00EE" w14:textId="77777777" w:rsidR="004E6EB4" w:rsidRP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7A2363C7" w14:textId="77777777" w:rsidR="004E6EB4" w:rsidRP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3AB7C7C6" w14:textId="77777777" w:rsidR="004E6EB4" w:rsidRP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3777C1C9" w14:textId="77777777" w:rsidR="004E6EB4" w:rsidRP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ФИО получателя: Боровинская Анна Михайловна</w:t>
            </w:r>
          </w:p>
          <w:p w14:paraId="415E8EE5" w14:textId="77777777" w:rsidR="004E6EB4" w:rsidRDefault="004E6EB4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4E6EB4">
              <w:rPr>
                <w:rFonts w:ascii="Times New Roman" w:eastAsia="Calibri" w:hAnsi="Times New Roman" w:cs="Times New Roman"/>
              </w:rPr>
              <w:t>Счет получателя: 40817810250221220780</w:t>
            </w:r>
          </w:p>
          <w:p w14:paraId="21566707" w14:textId="4D012E6B" w:rsidR="00A95A9B" w:rsidRDefault="00A95A9B" w:rsidP="004E6EB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744D12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AB18" w14:textId="77777777" w:rsidR="00744D12" w:rsidRDefault="00744D12" w:rsidP="004E1A9E">
      <w:pPr>
        <w:spacing w:after="0" w:line="240" w:lineRule="auto"/>
      </w:pPr>
      <w:r>
        <w:separator/>
      </w:r>
    </w:p>
  </w:endnote>
  <w:endnote w:type="continuationSeparator" w:id="0">
    <w:p w14:paraId="4B33D5CE" w14:textId="77777777" w:rsidR="00744D12" w:rsidRDefault="00744D12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6168" w14:textId="77777777" w:rsidR="00744D12" w:rsidRDefault="00744D12" w:rsidP="004E1A9E">
      <w:pPr>
        <w:spacing w:after="0" w:line="240" w:lineRule="auto"/>
      </w:pPr>
      <w:r>
        <w:separator/>
      </w:r>
    </w:p>
  </w:footnote>
  <w:footnote w:type="continuationSeparator" w:id="0">
    <w:p w14:paraId="08D35345" w14:textId="77777777" w:rsidR="00744D12" w:rsidRDefault="00744D12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544C1"/>
    <w:rsid w:val="003A6E68"/>
    <w:rsid w:val="003B5B9F"/>
    <w:rsid w:val="003C1F50"/>
    <w:rsid w:val="003C34A1"/>
    <w:rsid w:val="004640E0"/>
    <w:rsid w:val="00484FD0"/>
    <w:rsid w:val="004D5C1E"/>
    <w:rsid w:val="004E1A9E"/>
    <w:rsid w:val="004E6EB4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44D12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07730"/>
    <w:rsid w:val="00C465C9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37</cp:revision>
  <dcterms:created xsi:type="dcterms:W3CDTF">2022-06-14T11:54:00Z</dcterms:created>
  <dcterms:modified xsi:type="dcterms:W3CDTF">2026-01-15T10:15:00Z</dcterms:modified>
</cp:coreProperties>
</file>