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2458" w14:textId="4587780F" w:rsidR="00CD5739" w:rsidRDefault="00CD5739" w:rsidP="00CD5739">
      <w:pPr>
        <w:suppressAutoHyphens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ДОГОВОРА КУПЛИ-ПРОДАЖИ</w:t>
      </w:r>
      <w:r w:rsidR="00865B5F">
        <w:rPr>
          <w:b/>
          <w:sz w:val="24"/>
          <w:szCs w:val="24"/>
        </w:rPr>
        <w:t xml:space="preserve"> (ЛОТ №___)</w:t>
      </w:r>
    </w:p>
    <w:p w14:paraId="1FEF0981" w14:textId="77777777" w:rsidR="00CD5739" w:rsidRDefault="00CD5739" w:rsidP="00CD5739">
      <w:pPr>
        <w:suppressAutoHyphens/>
        <w:ind w:firstLine="720"/>
        <w:jc w:val="center"/>
        <w:rPr>
          <w:sz w:val="24"/>
          <w:szCs w:val="24"/>
        </w:rPr>
      </w:pPr>
    </w:p>
    <w:p w14:paraId="304C62EB" w14:textId="77777777" w:rsidR="00CD5739" w:rsidRDefault="00CD5739" w:rsidP="00CD5739">
      <w:pPr>
        <w:tabs>
          <w:tab w:val="center" w:pos="5330"/>
          <w:tab w:val="right" w:pos="9923"/>
        </w:tabs>
        <w:suppressAutoHyphens/>
        <w:jc w:val="right"/>
        <w:rPr>
          <w:sz w:val="24"/>
          <w:szCs w:val="24"/>
        </w:rPr>
      </w:pPr>
      <w:r w:rsidRPr="00743EB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43EBE">
        <w:rPr>
          <w:sz w:val="24"/>
          <w:szCs w:val="24"/>
        </w:rPr>
        <w:t xml:space="preserve">___________________ </w:t>
      </w:r>
      <w:r>
        <w:rPr>
          <w:sz w:val="24"/>
          <w:szCs w:val="24"/>
        </w:rPr>
        <w:t>2026</w:t>
      </w:r>
      <w:r w:rsidRPr="00743EBE">
        <w:rPr>
          <w:sz w:val="24"/>
          <w:szCs w:val="24"/>
        </w:rPr>
        <w:t xml:space="preserve"> года</w:t>
      </w:r>
    </w:p>
    <w:p w14:paraId="7D7BAF07" w14:textId="77777777" w:rsidR="00CD5739" w:rsidRDefault="00CD5739" w:rsidP="00CD5739">
      <w:pPr>
        <w:tabs>
          <w:tab w:val="center" w:pos="5330"/>
          <w:tab w:val="right" w:pos="9923"/>
        </w:tabs>
        <w:suppressAutoHyphens/>
        <w:rPr>
          <w:sz w:val="24"/>
          <w:szCs w:val="24"/>
        </w:rPr>
      </w:pPr>
    </w:p>
    <w:p w14:paraId="0CF6A1B2" w14:textId="3248D767" w:rsidR="00CD5739" w:rsidRDefault="00CD5739" w:rsidP="00CD5739">
      <w:pPr>
        <w:suppressAutoHyphens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Ф</w:t>
      </w:r>
      <w:r w:rsidRPr="00743EBE">
        <w:rPr>
          <w:sz w:val="24"/>
          <w:szCs w:val="24"/>
        </w:rPr>
        <w:t xml:space="preserve">инансовый управляющий </w:t>
      </w:r>
      <w:r w:rsidRPr="00336612">
        <w:rPr>
          <w:sz w:val="24"/>
          <w:szCs w:val="24"/>
        </w:rPr>
        <w:t xml:space="preserve">Куренёвой Юлии Владимировны </w:t>
      </w:r>
      <w:r w:rsidRPr="0081646B">
        <w:rPr>
          <w:sz w:val="24"/>
          <w:szCs w:val="24"/>
        </w:rPr>
        <w:t xml:space="preserve">Демидов Алексей </w:t>
      </w:r>
      <w:r>
        <w:rPr>
          <w:sz w:val="24"/>
          <w:szCs w:val="24"/>
        </w:rPr>
        <w:t xml:space="preserve">                            </w:t>
      </w:r>
      <w:r w:rsidRPr="0081646B">
        <w:rPr>
          <w:sz w:val="24"/>
          <w:szCs w:val="24"/>
        </w:rPr>
        <w:t>Александрович</w:t>
      </w:r>
      <w:r w:rsidRPr="00743EBE">
        <w:rPr>
          <w:sz w:val="24"/>
          <w:szCs w:val="24"/>
        </w:rPr>
        <w:t xml:space="preserve">, </w:t>
      </w:r>
      <w:r w:rsidRPr="00743EBE">
        <w:rPr>
          <w:color w:val="333333"/>
          <w:sz w:val="24"/>
          <w:szCs w:val="24"/>
        </w:rPr>
        <w:t xml:space="preserve">действующий на основании </w:t>
      </w:r>
      <w:r w:rsidR="00272628">
        <w:rPr>
          <w:color w:val="333333"/>
          <w:sz w:val="24"/>
          <w:szCs w:val="24"/>
        </w:rPr>
        <w:t>решения</w:t>
      </w:r>
      <w:r w:rsidRPr="00336612">
        <w:rPr>
          <w:color w:val="333333"/>
          <w:sz w:val="24"/>
          <w:szCs w:val="24"/>
        </w:rPr>
        <w:t xml:space="preserve"> Арбитражного суда города Москвы от </w:t>
      </w:r>
      <w:r w:rsidR="00272628">
        <w:rPr>
          <w:color w:val="333333"/>
          <w:sz w:val="24"/>
          <w:szCs w:val="24"/>
        </w:rPr>
        <w:t>11</w:t>
      </w:r>
      <w:r w:rsidRPr="00336612">
        <w:rPr>
          <w:color w:val="333333"/>
          <w:sz w:val="24"/>
          <w:szCs w:val="24"/>
        </w:rPr>
        <w:t>.</w:t>
      </w:r>
      <w:r w:rsidR="00272628">
        <w:rPr>
          <w:color w:val="333333"/>
          <w:sz w:val="24"/>
          <w:szCs w:val="24"/>
        </w:rPr>
        <w:t>12</w:t>
      </w:r>
      <w:r w:rsidRPr="00336612">
        <w:rPr>
          <w:color w:val="333333"/>
          <w:sz w:val="24"/>
          <w:szCs w:val="24"/>
        </w:rPr>
        <w:t>.2025 по делу №</w:t>
      </w:r>
      <w:r w:rsidR="00456D87">
        <w:rPr>
          <w:color w:val="333333"/>
          <w:sz w:val="24"/>
          <w:szCs w:val="24"/>
        </w:rPr>
        <w:t xml:space="preserve"> </w:t>
      </w:r>
      <w:r w:rsidRPr="00336612">
        <w:rPr>
          <w:color w:val="333333"/>
          <w:sz w:val="24"/>
          <w:szCs w:val="24"/>
        </w:rPr>
        <w:t>40-270346/24-187-820 «Б»</w:t>
      </w:r>
      <w:r>
        <w:rPr>
          <w:color w:val="333333"/>
          <w:sz w:val="24"/>
          <w:szCs w:val="24"/>
        </w:rPr>
        <w:t xml:space="preserve">, </w:t>
      </w:r>
      <w:r>
        <w:rPr>
          <w:sz w:val="24"/>
          <w:szCs w:val="24"/>
        </w:rPr>
        <w:t xml:space="preserve">именуемый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336612">
        <w:rPr>
          <w:sz w:val="24"/>
          <w:szCs w:val="24"/>
        </w:rPr>
        <w:t>Куренёвой Юлии Владимировны</w:t>
      </w:r>
      <w:r w:rsidRPr="00443D92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6CA5F0C5" w14:textId="77777777" w:rsidR="00CD5739" w:rsidRDefault="00CD5739" w:rsidP="00CD5739">
      <w:pPr>
        <w:suppressAutoHyphens/>
        <w:jc w:val="both"/>
        <w:rPr>
          <w:b/>
          <w:sz w:val="24"/>
          <w:szCs w:val="24"/>
        </w:rPr>
      </w:pPr>
    </w:p>
    <w:p w14:paraId="35129DDE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63F217F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EF4C26D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ФЗ «О несостоятельности (банкротстве</w:t>
      </w:r>
      <w:proofErr w:type="gramStart"/>
      <w:r>
        <w:rPr>
          <w:sz w:val="24"/>
          <w:szCs w:val="24"/>
        </w:rPr>
        <w:t xml:space="preserve">)»   </w:t>
      </w:r>
      <w:proofErr w:type="gramEnd"/>
      <w:r>
        <w:rPr>
          <w:sz w:val="24"/>
          <w:szCs w:val="24"/>
        </w:rPr>
        <w:t xml:space="preserve">                    N 127-ФЗ от 26 октября 2002 года.</w:t>
      </w:r>
    </w:p>
    <w:p w14:paraId="6ED3BFC3" w14:textId="49818B8F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Имущество находится в залоге</w:t>
      </w:r>
      <w:r w:rsidR="004B237D"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 ПАО «Совкомбанк».</w:t>
      </w:r>
    </w:p>
    <w:p w14:paraId="4C7098D2" w14:textId="77777777" w:rsidR="00CD5739" w:rsidRDefault="00CD5739" w:rsidP="00CD5739">
      <w:pPr>
        <w:suppressAutoHyphens/>
        <w:ind w:firstLine="720"/>
        <w:jc w:val="both"/>
        <w:rPr>
          <w:sz w:val="24"/>
          <w:szCs w:val="24"/>
        </w:rPr>
      </w:pPr>
    </w:p>
    <w:p w14:paraId="16A3893B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1AD46737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61886718" w14:textId="1C9C34BF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Задаток в сумме</w:t>
      </w:r>
      <w:r w:rsidR="00D13B5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 руб.,</w:t>
      </w:r>
      <w:r w:rsidR="00D13B52"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</w:t>
      </w:r>
      <w:r w:rsidR="00D13B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задатковый счет              Продавца по Договору о </w:t>
      </w:r>
      <w:proofErr w:type="gramStart"/>
      <w:r>
        <w:rPr>
          <w:sz w:val="24"/>
          <w:szCs w:val="24"/>
        </w:rPr>
        <w:t>задатке  от</w:t>
      </w:r>
      <w:proofErr w:type="gramEnd"/>
      <w:r>
        <w:rPr>
          <w:sz w:val="24"/>
          <w:szCs w:val="24"/>
        </w:rPr>
        <w:t xml:space="preserve"> «__» ______ 2026 </w:t>
      </w:r>
      <w:proofErr w:type="gramStart"/>
      <w:r>
        <w:rPr>
          <w:sz w:val="24"/>
          <w:szCs w:val="24"/>
        </w:rPr>
        <w:t>года ,</w:t>
      </w:r>
      <w:proofErr w:type="gramEnd"/>
      <w:r>
        <w:rPr>
          <w:sz w:val="24"/>
          <w:szCs w:val="24"/>
        </w:rPr>
        <w:t xml:space="preserve"> засчитывается в счет оплаты                   Имущества.</w:t>
      </w:r>
    </w:p>
    <w:p w14:paraId="48E7F3D0" w14:textId="77777777" w:rsidR="00CD5739" w:rsidRPr="00EA4625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вычетом суммы задатка Покупатель должен уплатить_________________ руб. Оплата производиться по следующим реквизитам:</w:t>
      </w:r>
    </w:p>
    <w:p w14:paraId="05814237" w14:textId="77777777" w:rsidR="00CD5739" w:rsidRDefault="00CD5739" w:rsidP="00CD5739">
      <w:pPr>
        <w:suppressAutoHyphens/>
        <w:jc w:val="both"/>
      </w:pPr>
    </w:p>
    <w:p w14:paraId="4AD5EEAE" w14:textId="3496C02A" w:rsidR="00CD5739" w:rsidRPr="00336612" w:rsidRDefault="00CD5739" w:rsidP="00CD5739">
      <w:pPr>
        <w:suppressAutoHyphens/>
        <w:jc w:val="both"/>
        <w:rPr>
          <w:sz w:val="24"/>
          <w:szCs w:val="24"/>
        </w:rPr>
      </w:pPr>
      <w:r w:rsidRPr="00336612">
        <w:rPr>
          <w:sz w:val="24"/>
          <w:szCs w:val="24"/>
        </w:rPr>
        <w:t xml:space="preserve">р/с </w:t>
      </w:r>
      <w:r w:rsidR="004B237D" w:rsidRPr="004B237D">
        <w:rPr>
          <w:sz w:val="24"/>
          <w:szCs w:val="24"/>
        </w:rPr>
        <w:t>40817810150222283431</w:t>
      </w:r>
    </w:p>
    <w:p w14:paraId="0C32539E" w14:textId="77777777" w:rsidR="00CD5739" w:rsidRPr="00336612" w:rsidRDefault="00CD5739" w:rsidP="00CD5739">
      <w:pPr>
        <w:suppressAutoHyphens/>
        <w:jc w:val="both"/>
        <w:rPr>
          <w:sz w:val="24"/>
          <w:szCs w:val="24"/>
        </w:rPr>
      </w:pPr>
      <w:r w:rsidRPr="00336612">
        <w:rPr>
          <w:sz w:val="24"/>
          <w:szCs w:val="24"/>
        </w:rPr>
        <w:t>в ФИЛИАЛ "ЦЕНТРАЛЬНЫЙ" ПАО "СОВКОМБАНК" (БЕРДСК)</w:t>
      </w:r>
    </w:p>
    <w:p w14:paraId="01BE960A" w14:textId="77777777" w:rsidR="00CD5739" w:rsidRPr="00336612" w:rsidRDefault="00CD5739" w:rsidP="00CD5739">
      <w:pPr>
        <w:suppressAutoHyphens/>
        <w:jc w:val="both"/>
        <w:rPr>
          <w:sz w:val="24"/>
          <w:szCs w:val="24"/>
        </w:rPr>
      </w:pPr>
      <w:r w:rsidRPr="00336612">
        <w:rPr>
          <w:sz w:val="24"/>
          <w:szCs w:val="24"/>
        </w:rPr>
        <w:t>БИК: 045004763</w:t>
      </w:r>
    </w:p>
    <w:p w14:paraId="078EB59C" w14:textId="77777777" w:rsidR="00CD5739" w:rsidRPr="00336612" w:rsidRDefault="00CD5739" w:rsidP="00CD5739">
      <w:pPr>
        <w:suppressAutoHyphens/>
        <w:jc w:val="both"/>
        <w:rPr>
          <w:sz w:val="24"/>
          <w:szCs w:val="24"/>
        </w:rPr>
      </w:pPr>
      <w:r w:rsidRPr="00336612">
        <w:rPr>
          <w:sz w:val="24"/>
          <w:szCs w:val="24"/>
        </w:rPr>
        <w:t>ИНН: 4401116480</w:t>
      </w:r>
    </w:p>
    <w:p w14:paraId="08D9C917" w14:textId="77777777" w:rsidR="00CD5739" w:rsidRPr="00336612" w:rsidRDefault="00CD5739" w:rsidP="00CD5739">
      <w:pPr>
        <w:suppressAutoHyphens/>
        <w:jc w:val="both"/>
        <w:rPr>
          <w:sz w:val="24"/>
          <w:szCs w:val="24"/>
        </w:rPr>
      </w:pPr>
      <w:r w:rsidRPr="00336612">
        <w:rPr>
          <w:sz w:val="24"/>
          <w:szCs w:val="24"/>
        </w:rPr>
        <w:t>ОГРН: 1144400000425</w:t>
      </w:r>
    </w:p>
    <w:p w14:paraId="2604304B" w14:textId="77777777" w:rsidR="00CD5739" w:rsidRPr="00336612" w:rsidRDefault="00CD5739" w:rsidP="00CD5739">
      <w:pPr>
        <w:suppressAutoHyphens/>
        <w:jc w:val="both"/>
        <w:rPr>
          <w:sz w:val="24"/>
          <w:szCs w:val="24"/>
        </w:rPr>
      </w:pPr>
      <w:r w:rsidRPr="00336612">
        <w:rPr>
          <w:sz w:val="24"/>
          <w:szCs w:val="24"/>
        </w:rPr>
        <w:t>Корр/счет: 30101810150040000763</w:t>
      </w:r>
    </w:p>
    <w:p w14:paraId="09BD79A1" w14:textId="77777777" w:rsidR="00CD5739" w:rsidRPr="00336612" w:rsidRDefault="00CD5739" w:rsidP="00CD5739">
      <w:pPr>
        <w:suppressAutoHyphens/>
        <w:jc w:val="both"/>
        <w:rPr>
          <w:sz w:val="24"/>
          <w:szCs w:val="24"/>
        </w:rPr>
      </w:pPr>
      <w:r w:rsidRPr="00336612">
        <w:rPr>
          <w:sz w:val="24"/>
          <w:szCs w:val="24"/>
        </w:rPr>
        <w:t>КПП: 544543001</w:t>
      </w:r>
    </w:p>
    <w:p w14:paraId="44EFD3E7" w14:textId="6A0B478E" w:rsidR="00CD5739" w:rsidRDefault="00CD5739" w:rsidP="00CD5739">
      <w:pPr>
        <w:suppressAutoHyphens/>
        <w:jc w:val="both"/>
        <w:rPr>
          <w:sz w:val="24"/>
          <w:szCs w:val="24"/>
        </w:rPr>
      </w:pPr>
      <w:r w:rsidRPr="00336612">
        <w:rPr>
          <w:sz w:val="24"/>
          <w:szCs w:val="24"/>
        </w:rPr>
        <w:t>Ф.И.О</w:t>
      </w:r>
      <w:r w:rsidR="008C62F2">
        <w:rPr>
          <w:sz w:val="24"/>
          <w:szCs w:val="24"/>
        </w:rPr>
        <w:t>.</w:t>
      </w:r>
      <w:r w:rsidRPr="00336612">
        <w:rPr>
          <w:sz w:val="24"/>
          <w:szCs w:val="24"/>
        </w:rPr>
        <w:t xml:space="preserve"> получателя Куренёва Юлия Владимировна</w:t>
      </w:r>
    </w:p>
    <w:p w14:paraId="3FA12A85" w14:textId="77777777" w:rsidR="00CD5739" w:rsidRDefault="00CD5739" w:rsidP="00CD5739">
      <w:pPr>
        <w:suppressAutoHyphens/>
        <w:jc w:val="both"/>
        <w:rPr>
          <w:sz w:val="24"/>
          <w:szCs w:val="24"/>
        </w:rPr>
      </w:pPr>
    </w:p>
    <w:p w14:paraId="24E915D9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1CF7DE08" w14:textId="77777777" w:rsidR="00CD5739" w:rsidRDefault="00CD5739" w:rsidP="00CD5739">
      <w:pPr>
        <w:shd w:val="clear" w:color="auto" w:fill="FFFFFF"/>
        <w:suppressAutoHyphens/>
        <w:jc w:val="both"/>
        <w:rPr>
          <w:sz w:val="24"/>
          <w:szCs w:val="24"/>
        </w:rPr>
      </w:pPr>
    </w:p>
    <w:p w14:paraId="6C0D9539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60228E03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8AEEEEB" w14:textId="77777777" w:rsidR="00CD5739" w:rsidRDefault="00CD5739" w:rsidP="00CD5739">
      <w:pPr>
        <w:tabs>
          <w:tab w:val="center" w:pos="8505"/>
        </w:tabs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5A108170" w14:textId="77777777" w:rsidR="00CD5739" w:rsidRDefault="00CD5739" w:rsidP="00CD5739">
      <w:pPr>
        <w:suppressAutoHyphens/>
        <w:ind w:firstLine="567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               ответственности за качество проданного Имущества.</w:t>
      </w:r>
    </w:p>
    <w:p w14:paraId="46429E3F" w14:textId="77777777" w:rsidR="00CD5739" w:rsidRDefault="00CD5739" w:rsidP="00CD5739">
      <w:pPr>
        <w:suppressAutoHyphens/>
        <w:ind w:firstLine="720"/>
        <w:jc w:val="both"/>
        <w:rPr>
          <w:b/>
          <w:color w:val="FF0000"/>
          <w:sz w:val="24"/>
          <w:szCs w:val="24"/>
        </w:rPr>
      </w:pPr>
    </w:p>
    <w:p w14:paraId="04BDBAB2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7DAFF00A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                 Договору виновная сторона несет имущественную ответственность в соответствии с                            законодательством Российской Федерации и настоящим Договором.</w:t>
      </w:r>
    </w:p>
    <w:p w14:paraId="6198A45F" w14:textId="60C825FF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                   Имущества в сумме и в сроки, указанные в п. 2.3</w:t>
      </w:r>
      <w:r w:rsidR="00B62B62">
        <w:rPr>
          <w:sz w:val="24"/>
          <w:szCs w:val="24"/>
        </w:rPr>
        <w:t>., п. 2.4.</w:t>
      </w:r>
      <w:r>
        <w:rPr>
          <w:sz w:val="24"/>
          <w:szCs w:val="24"/>
        </w:rPr>
        <w:t xml:space="preserve"> настоящего Договора, считается отказом</w:t>
      </w:r>
      <w:r w:rsidR="00B62B62">
        <w:rPr>
          <w:sz w:val="24"/>
          <w:szCs w:val="24"/>
        </w:rPr>
        <w:t xml:space="preserve"> </w:t>
      </w:r>
      <w:r>
        <w:rPr>
          <w:sz w:val="24"/>
          <w:szCs w:val="24"/>
        </w:rPr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7E6AA5A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                 указанного уведомления, при этом Покупатель теряет право на получение Имущества и                   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722105E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               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60DABF89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2F2DF5C" w14:textId="77777777" w:rsidR="00CD5739" w:rsidRDefault="00CD5739" w:rsidP="002E7A4C">
      <w:pPr>
        <w:suppressAutoHyphens/>
        <w:jc w:val="both"/>
        <w:rPr>
          <w:sz w:val="24"/>
          <w:szCs w:val="24"/>
        </w:rPr>
      </w:pPr>
    </w:p>
    <w:p w14:paraId="7A6F982C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262DC254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p w14:paraId="4484CB2F" w14:textId="77777777" w:rsidR="00CD5739" w:rsidRPr="00FB5322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B5322">
        <w:rPr>
          <w:sz w:val="24"/>
          <w:szCs w:val="24"/>
        </w:rPr>
        <w:t>надлежащем исполнении Сторонами своих обязательств;</w:t>
      </w:r>
    </w:p>
    <w:p w14:paraId="3573AC88" w14:textId="77777777" w:rsidR="00CD5739" w:rsidRPr="00FB5322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B5322">
        <w:rPr>
          <w:sz w:val="24"/>
          <w:szCs w:val="24"/>
        </w:rPr>
        <w:t>расторжении в предусмотренных федеральным законодательством и настоящим                        Договором случаях;</w:t>
      </w:r>
    </w:p>
    <w:p w14:paraId="31AEAACF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B5322">
        <w:rPr>
          <w:sz w:val="24"/>
          <w:szCs w:val="24"/>
        </w:rPr>
        <w:t>возникновени</w:t>
      </w:r>
      <w:r>
        <w:rPr>
          <w:sz w:val="24"/>
          <w:szCs w:val="24"/>
        </w:rPr>
        <w:t xml:space="preserve">и </w:t>
      </w:r>
      <w:r w:rsidRPr="00FB5322">
        <w:rPr>
          <w:sz w:val="24"/>
          <w:szCs w:val="24"/>
        </w:rPr>
        <w:t>оснований, предусмотренных законодательством Российской Федерации.</w:t>
      </w:r>
    </w:p>
    <w:p w14:paraId="14DB9308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6A4467D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2731062C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                          руководствуются федеральным законодательством.</w:t>
      </w:r>
    </w:p>
    <w:p w14:paraId="1EC69AE1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4307BDC" w14:textId="77777777" w:rsidR="00CD5739" w:rsidRDefault="00CD5739" w:rsidP="00CD5739">
      <w:pPr>
        <w:suppressAutoHyphens/>
        <w:ind w:firstLine="720"/>
        <w:jc w:val="both"/>
        <w:rPr>
          <w:sz w:val="24"/>
          <w:szCs w:val="24"/>
        </w:rPr>
      </w:pPr>
    </w:p>
    <w:p w14:paraId="130C83C3" w14:textId="77777777" w:rsidR="00CD5739" w:rsidRDefault="00CD5739" w:rsidP="00CD5739">
      <w:pP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62278556" w14:textId="77777777" w:rsidR="00CD5739" w:rsidRDefault="00CD5739" w:rsidP="00CD5739">
      <w:pPr>
        <w:suppressAutoHyphens/>
        <w:ind w:firstLine="567"/>
        <w:jc w:val="both"/>
      </w:pPr>
      <w:r>
        <w:rPr>
          <w:sz w:val="24"/>
          <w:szCs w:val="24"/>
        </w:rPr>
        <w:t>6.1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620D3BB1" w14:textId="77777777" w:rsidR="00526DCD" w:rsidRDefault="00526DCD" w:rsidP="00526DCD">
      <w:pPr>
        <w:suppressAutoHyphens/>
        <w:ind w:firstLine="567"/>
        <w:rPr>
          <w:b/>
          <w:sz w:val="24"/>
          <w:szCs w:val="24"/>
        </w:rPr>
      </w:pPr>
    </w:p>
    <w:p w14:paraId="2133289C" w14:textId="693CF198" w:rsidR="00CD5739" w:rsidRDefault="00CD5739" w:rsidP="00526DCD">
      <w:pPr>
        <w:suppressAutoHyphens/>
        <w:ind w:firstLine="567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42A99F85" w14:textId="77777777" w:rsidR="00CD5739" w:rsidRDefault="00CD5739" w:rsidP="00CD5739">
      <w:pPr>
        <w:suppressAutoHyphens/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CD5739" w14:paraId="35371178" w14:textId="77777777" w:rsidTr="00136604">
        <w:tc>
          <w:tcPr>
            <w:tcW w:w="5210" w:type="dxa"/>
          </w:tcPr>
          <w:p w14:paraId="005989A9" w14:textId="77777777" w:rsidR="00CD5739" w:rsidRDefault="00CD5739" w:rsidP="00136604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0602D1CB" w14:textId="77777777" w:rsidR="00CD5739" w:rsidRDefault="00CD5739" w:rsidP="00136604">
            <w:pPr>
              <w:suppressAutoHyphens/>
            </w:pPr>
            <w:r>
              <w:rPr>
                <w:b/>
                <w:sz w:val="24"/>
                <w:szCs w:val="24"/>
              </w:rPr>
              <w:t>Покупатель</w:t>
            </w:r>
          </w:p>
        </w:tc>
      </w:tr>
    </w:tbl>
    <w:p w14:paraId="1CA5FDB3" w14:textId="77777777" w:rsidR="00CD5739" w:rsidRDefault="00CD5739" w:rsidP="00CD5739">
      <w:pPr>
        <w:suppressAutoHyphens/>
        <w:rPr>
          <w:vanish/>
        </w:rPr>
      </w:pPr>
    </w:p>
    <w:tbl>
      <w:tblPr>
        <w:tblpPr w:leftFromText="180" w:rightFromText="180" w:vertAnchor="text" w:horzAnchor="margin" w:tblpY="270"/>
        <w:tblW w:w="9462" w:type="dxa"/>
        <w:tblLayout w:type="fixed"/>
        <w:tblLook w:val="0000" w:firstRow="0" w:lastRow="0" w:firstColumn="0" w:lastColumn="0" w:noHBand="0" w:noVBand="0"/>
      </w:tblPr>
      <w:tblGrid>
        <w:gridCol w:w="4678"/>
        <w:gridCol w:w="4784"/>
      </w:tblGrid>
      <w:tr w:rsidR="00CD5739" w14:paraId="18505F7D" w14:textId="77777777" w:rsidTr="00526DCD">
        <w:tc>
          <w:tcPr>
            <w:tcW w:w="4678" w:type="dxa"/>
          </w:tcPr>
          <w:p w14:paraId="15595543" w14:textId="77777777" w:rsidR="005C487D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>Куренёв</w:t>
            </w:r>
            <w:r>
              <w:rPr>
                <w:sz w:val="24"/>
                <w:szCs w:val="24"/>
              </w:rPr>
              <w:t>а</w:t>
            </w:r>
            <w:r w:rsidRPr="00336612">
              <w:rPr>
                <w:sz w:val="24"/>
                <w:szCs w:val="24"/>
              </w:rPr>
              <w:t xml:space="preserve"> Юли</w:t>
            </w:r>
            <w:r>
              <w:rPr>
                <w:sz w:val="24"/>
                <w:szCs w:val="24"/>
              </w:rPr>
              <w:t>я</w:t>
            </w:r>
            <w:r w:rsidRPr="00336612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  <w:r w:rsidRPr="00336612">
              <w:rPr>
                <w:sz w:val="24"/>
                <w:szCs w:val="24"/>
              </w:rPr>
              <w:t xml:space="preserve"> </w:t>
            </w:r>
          </w:p>
          <w:p w14:paraId="03EB461C" w14:textId="77777777" w:rsidR="005C487D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>(ИНН 644909252558;</w:t>
            </w:r>
          </w:p>
          <w:p w14:paraId="70AF2FFE" w14:textId="77777777" w:rsidR="005C487D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 xml:space="preserve">СНИЛС 186-220-846 74; </w:t>
            </w:r>
          </w:p>
          <w:p w14:paraId="11803262" w14:textId="08B4776A" w:rsidR="005C487D" w:rsidRPr="00122FF7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>Адрес: 121099, г. Москва Смоленская пл., д. 13/21, кв. 182)</w:t>
            </w:r>
          </w:p>
          <w:p w14:paraId="3D848D57" w14:textId="25683242" w:rsidR="00CD5739" w:rsidRPr="00336612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>р/с</w:t>
            </w:r>
            <w:r w:rsidR="008C62F2">
              <w:rPr>
                <w:sz w:val="24"/>
                <w:szCs w:val="24"/>
              </w:rPr>
              <w:t xml:space="preserve"> </w:t>
            </w:r>
            <w:r w:rsidR="008C62F2" w:rsidRPr="008C62F2">
              <w:rPr>
                <w:sz w:val="24"/>
                <w:szCs w:val="24"/>
              </w:rPr>
              <w:t>40817810150222283431</w:t>
            </w:r>
          </w:p>
          <w:p w14:paraId="212F06AE" w14:textId="77777777" w:rsidR="00CD5739" w:rsidRPr="00336612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 xml:space="preserve">в ФИЛИАЛ "ЦЕНТРАЛЬНЫЙ"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336612">
              <w:rPr>
                <w:sz w:val="24"/>
                <w:szCs w:val="24"/>
              </w:rPr>
              <w:t>ПАО "СОВКОМБАНК" (БЕРДСК)</w:t>
            </w:r>
          </w:p>
          <w:p w14:paraId="242008B2" w14:textId="77777777" w:rsidR="00CD5739" w:rsidRPr="00336612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lastRenderedPageBreak/>
              <w:t>БИК: 045004763</w:t>
            </w:r>
          </w:p>
          <w:p w14:paraId="7BFA5313" w14:textId="77777777" w:rsidR="00CD5739" w:rsidRPr="00336612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>ИНН: 4401116480</w:t>
            </w:r>
          </w:p>
          <w:p w14:paraId="4D520BDE" w14:textId="77777777" w:rsidR="00CD5739" w:rsidRPr="00336612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>ОГРН: 1144400000425</w:t>
            </w:r>
          </w:p>
          <w:p w14:paraId="5F9E292D" w14:textId="77777777" w:rsidR="00CD5739" w:rsidRPr="00336612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>Корр/счет: 30101810150040000763</w:t>
            </w:r>
          </w:p>
          <w:p w14:paraId="348292BC" w14:textId="0E55DEC6" w:rsidR="005C487D" w:rsidRPr="00336612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>КПП: 544543001</w:t>
            </w:r>
          </w:p>
          <w:p w14:paraId="48EA83F6" w14:textId="295CD95B" w:rsidR="00CD5739" w:rsidRDefault="00CD5739" w:rsidP="00136604">
            <w:pPr>
              <w:suppressAutoHyphens/>
              <w:rPr>
                <w:sz w:val="24"/>
                <w:szCs w:val="24"/>
              </w:rPr>
            </w:pPr>
            <w:r w:rsidRPr="00336612">
              <w:rPr>
                <w:sz w:val="24"/>
                <w:szCs w:val="24"/>
              </w:rPr>
              <w:t>Ф.И.О</w:t>
            </w:r>
            <w:r w:rsidR="008C62F2">
              <w:rPr>
                <w:sz w:val="24"/>
                <w:szCs w:val="24"/>
              </w:rPr>
              <w:t>.</w:t>
            </w:r>
            <w:r w:rsidRPr="00336612">
              <w:rPr>
                <w:sz w:val="24"/>
                <w:szCs w:val="24"/>
              </w:rPr>
              <w:t xml:space="preserve"> получателя Куренёва Юлия Владимировна</w:t>
            </w:r>
          </w:p>
          <w:p w14:paraId="09CD6E27" w14:textId="77777777" w:rsidR="00B83BE9" w:rsidRDefault="00B83BE9" w:rsidP="00136604">
            <w:pPr>
              <w:suppressAutoHyphens/>
              <w:rPr>
                <w:sz w:val="24"/>
                <w:szCs w:val="24"/>
              </w:rPr>
            </w:pPr>
          </w:p>
          <w:p w14:paraId="2AE2276D" w14:textId="77777777" w:rsidR="00B83BE9" w:rsidRDefault="00B83BE9" w:rsidP="00136604">
            <w:pPr>
              <w:suppressAutoHyphens/>
              <w:rPr>
                <w:sz w:val="24"/>
                <w:szCs w:val="24"/>
              </w:rPr>
            </w:pPr>
          </w:p>
          <w:p w14:paraId="5614B36F" w14:textId="77777777" w:rsidR="005C487D" w:rsidRDefault="00CD5739" w:rsidP="00136604">
            <w:pPr>
              <w:suppressAutoHyphens/>
              <w:rPr>
                <w:b/>
                <w:sz w:val="24"/>
                <w:szCs w:val="24"/>
              </w:rPr>
            </w:pPr>
            <w:r w:rsidRPr="00743EBE">
              <w:rPr>
                <w:b/>
                <w:sz w:val="24"/>
                <w:szCs w:val="24"/>
              </w:rPr>
              <w:t>Финансовый управляющий</w:t>
            </w:r>
          </w:p>
          <w:p w14:paraId="7E6AEA4F" w14:textId="674E1D9B" w:rsidR="00CD5739" w:rsidRDefault="00CD5739" w:rsidP="00136604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Куреневой Ю.В.</w:t>
            </w:r>
            <w:r w:rsidRPr="00B73CFD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_________ </w:t>
            </w:r>
            <w:r>
              <w:rPr>
                <w:b/>
                <w:sz w:val="24"/>
                <w:szCs w:val="24"/>
              </w:rPr>
              <w:t>Демидов А.А.</w:t>
            </w:r>
          </w:p>
        </w:tc>
        <w:tc>
          <w:tcPr>
            <w:tcW w:w="4784" w:type="dxa"/>
          </w:tcPr>
          <w:p w14:paraId="66ABD321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68CF91B2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7E154B67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11FAA449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577D2D5B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7841D5AB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10AF0A9E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26370EDD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2942085B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65475D41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7DD16A6A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65EC629C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388FEF7C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04E348B5" w14:textId="77777777" w:rsidR="00CD5739" w:rsidRDefault="00CD5739" w:rsidP="00136604">
            <w:pPr>
              <w:suppressAutoHyphens/>
              <w:snapToGrid w:val="0"/>
              <w:rPr>
                <w:sz w:val="24"/>
                <w:szCs w:val="24"/>
              </w:rPr>
            </w:pPr>
          </w:p>
          <w:p w14:paraId="2238CF44" w14:textId="77777777" w:rsidR="00B83BE9" w:rsidRDefault="00B83BE9" w:rsidP="00136604">
            <w:pPr>
              <w:suppressAutoHyphens/>
              <w:snapToGrid w:val="0"/>
            </w:pPr>
          </w:p>
          <w:p w14:paraId="1E081391" w14:textId="77777777" w:rsidR="00B83BE9" w:rsidRDefault="00B83BE9" w:rsidP="00136604">
            <w:pPr>
              <w:suppressAutoHyphens/>
              <w:snapToGrid w:val="0"/>
            </w:pPr>
          </w:p>
          <w:p w14:paraId="3222CB27" w14:textId="77777777" w:rsidR="005C487D" w:rsidRDefault="005C487D" w:rsidP="00136604">
            <w:pPr>
              <w:suppressAutoHyphens/>
              <w:snapToGrid w:val="0"/>
            </w:pPr>
          </w:p>
          <w:p w14:paraId="0072C163" w14:textId="77777777" w:rsidR="00B83BE9" w:rsidRDefault="00B83BE9" w:rsidP="00136604">
            <w:pPr>
              <w:suppressAutoHyphens/>
              <w:snapToGrid w:val="0"/>
            </w:pPr>
          </w:p>
          <w:p w14:paraId="4DF5606C" w14:textId="77777777" w:rsidR="00B83BE9" w:rsidRDefault="00B83BE9" w:rsidP="00136604">
            <w:pPr>
              <w:suppressAutoHyphens/>
              <w:snapToGrid w:val="0"/>
            </w:pPr>
          </w:p>
          <w:p w14:paraId="3E4C8328" w14:textId="6BC602C0" w:rsidR="005C487D" w:rsidRDefault="005C487D" w:rsidP="00136604">
            <w:pPr>
              <w:suppressAutoHyphens/>
              <w:snapToGrid w:val="0"/>
            </w:pPr>
            <w:r>
              <w:t xml:space="preserve">                 _______________</w:t>
            </w:r>
          </w:p>
        </w:tc>
      </w:tr>
    </w:tbl>
    <w:p w14:paraId="6C2E1B65" w14:textId="77777777" w:rsidR="00C44F9A" w:rsidRDefault="00C44F9A"/>
    <w:sectPr w:rsidR="00C4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9A"/>
    <w:rsid w:val="000423A5"/>
    <w:rsid w:val="00057102"/>
    <w:rsid w:val="001202E3"/>
    <w:rsid w:val="00122FF7"/>
    <w:rsid w:val="00272628"/>
    <w:rsid w:val="002827D6"/>
    <w:rsid w:val="002E7A4C"/>
    <w:rsid w:val="00456D87"/>
    <w:rsid w:val="004B237D"/>
    <w:rsid w:val="00526DCD"/>
    <w:rsid w:val="005C487D"/>
    <w:rsid w:val="008013CB"/>
    <w:rsid w:val="00865B5F"/>
    <w:rsid w:val="008C62F2"/>
    <w:rsid w:val="008E319B"/>
    <w:rsid w:val="00983E14"/>
    <w:rsid w:val="00A4088E"/>
    <w:rsid w:val="00B07889"/>
    <w:rsid w:val="00B62B62"/>
    <w:rsid w:val="00B83BE9"/>
    <w:rsid w:val="00C44F9A"/>
    <w:rsid w:val="00C54662"/>
    <w:rsid w:val="00CD5739"/>
    <w:rsid w:val="00D13B52"/>
    <w:rsid w:val="00E1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9EDE"/>
  <w15:chartTrackingRefBased/>
  <w15:docId w15:val="{CDF95EFA-89D6-4403-9CC5-54AE62AF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7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4F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F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F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F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F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F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F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F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F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F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F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F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F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F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F9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F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4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F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4F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4F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44F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4F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4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Demidov</dc:creator>
  <cp:keywords/>
  <dc:description/>
  <cp:lastModifiedBy>Aleksey Demidov</cp:lastModifiedBy>
  <cp:revision>19</cp:revision>
  <dcterms:created xsi:type="dcterms:W3CDTF">2026-02-19T14:04:00Z</dcterms:created>
  <dcterms:modified xsi:type="dcterms:W3CDTF">2026-02-19T14:39:00Z</dcterms:modified>
</cp:coreProperties>
</file>