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0BDC322C" w:rsidR="00A95A9B" w:rsidRDefault="00B849E1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849E1">
        <w:rPr>
          <w:rFonts w:ascii="Times New Roman" w:eastAsia="Calibri" w:hAnsi="Times New Roman" w:cs="Times New Roman"/>
          <w:lang w:eastAsia="ru-RU"/>
        </w:rPr>
        <w:t>Мушегян Лилит Вагановн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B849E1">
        <w:rPr>
          <w:rFonts w:ascii="Times New Roman" w:eastAsia="Calibri" w:hAnsi="Times New Roman" w:cs="Times New Roman"/>
          <w:lang w:eastAsia="ru-RU"/>
        </w:rPr>
        <w:t xml:space="preserve"> (30.05.1995 г.р., м.р.: гор. Чаренцаван Респ. Армения, адрес: 143904, Московская область, г. Балашиха, ул. Победы, д. 8, кв. 33, ИНН 502743873690, СНИЛС 189-846-916 61)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Соловетских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B849E1">
        <w:rPr>
          <w:rFonts w:ascii="Times New Roman" w:eastAsia="Calibri" w:hAnsi="Times New Roman" w:cs="Times New Roman"/>
          <w:lang w:eastAsia="ru-RU"/>
        </w:rPr>
        <w:t>Московской области от 16.09.2025 г. по делу № А41-45233/2025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6EDC0102" w14:textId="77777777" w:rsidR="00B849E1" w:rsidRPr="00B849E1" w:rsidRDefault="00B849E1" w:rsidP="00B849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849E1">
        <w:rPr>
          <w:rFonts w:ascii="Times New Roman" w:eastAsia="Calibri" w:hAnsi="Times New Roman" w:cs="Times New Roman"/>
          <w:b/>
          <w:bCs/>
          <w:lang w:eastAsia="ru-RU"/>
        </w:rPr>
        <w:t>Транспортное средство</w:t>
      </w:r>
    </w:p>
    <w:p w14:paraId="091F9FAB" w14:textId="77777777" w:rsidR="00B849E1" w:rsidRPr="00B849E1" w:rsidRDefault="00B849E1" w:rsidP="00B849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849E1">
        <w:rPr>
          <w:rFonts w:ascii="Times New Roman" w:eastAsia="Calibri" w:hAnsi="Times New Roman" w:cs="Times New Roman"/>
          <w:b/>
          <w:bCs/>
          <w:lang w:eastAsia="ru-RU"/>
        </w:rPr>
        <w:t>OPEL ASTRA</w:t>
      </w:r>
    </w:p>
    <w:p w14:paraId="1D3D1301" w14:textId="77777777" w:rsidR="00B849E1" w:rsidRPr="00B849E1" w:rsidRDefault="00B849E1" w:rsidP="00B849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849E1">
        <w:rPr>
          <w:rFonts w:ascii="Times New Roman" w:eastAsia="Calibri" w:hAnsi="Times New Roman" w:cs="Times New Roman"/>
          <w:b/>
          <w:bCs/>
          <w:lang w:eastAsia="ru-RU"/>
        </w:rPr>
        <w:t>2012 г.в.</w:t>
      </w:r>
    </w:p>
    <w:p w14:paraId="4B0EC376" w14:textId="77777777" w:rsidR="00B849E1" w:rsidRPr="00B849E1" w:rsidRDefault="00B849E1" w:rsidP="00B849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849E1">
        <w:rPr>
          <w:rFonts w:ascii="Times New Roman" w:eastAsia="Calibri" w:hAnsi="Times New Roman" w:cs="Times New Roman"/>
          <w:b/>
          <w:bCs/>
          <w:lang w:eastAsia="ru-RU"/>
        </w:rPr>
        <w:t>VIN: XUFPE6DD4C3028605</w:t>
      </w:r>
    </w:p>
    <w:p w14:paraId="106D6541" w14:textId="77777777" w:rsidR="00B849E1" w:rsidRPr="00B849E1" w:rsidRDefault="00B849E1" w:rsidP="00B849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849E1">
        <w:rPr>
          <w:rFonts w:ascii="Times New Roman" w:eastAsia="Calibri" w:hAnsi="Times New Roman" w:cs="Times New Roman"/>
          <w:b/>
          <w:bCs/>
          <w:lang w:eastAsia="ru-RU"/>
        </w:rPr>
        <w:t>Цвет: серый</w:t>
      </w:r>
    </w:p>
    <w:p w14:paraId="6D53B123" w14:textId="77777777" w:rsidR="00B849E1" w:rsidRDefault="00B849E1" w:rsidP="00B849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849E1">
        <w:rPr>
          <w:rFonts w:ascii="Times New Roman" w:eastAsia="Calibri" w:hAnsi="Times New Roman" w:cs="Times New Roman"/>
          <w:b/>
          <w:bCs/>
          <w:lang w:eastAsia="ru-RU"/>
        </w:rPr>
        <w:t>Тип ТС: легковой комби (хэтчбек)</w:t>
      </w:r>
    </w:p>
    <w:p w14:paraId="1B5156CE" w14:textId="77777777" w:rsidR="00B849E1" w:rsidRDefault="00B849E1" w:rsidP="002906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B849E1">
        <w:rPr>
          <w:rFonts w:ascii="Times New Roman" w:eastAsia="Calibri" w:hAnsi="Times New Roman" w:cs="Times New Roman"/>
          <w:b/>
          <w:bCs/>
          <w:lang w:eastAsia="ru-RU"/>
        </w:rPr>
        <w:t>Находится в залоге у ООО МФК «ПСБ Финанс».</w:t>
      </w:r>
      <w:r w:rsidRPr="00B849E1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21C19A83" w:rsidR="00A95A9B" w:rsidRDefault="00A95A9B" w:rsidP="002906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2F68B818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</w:t>
      </w:r>
      <w:r w:rsidR="00B849E1" w:rsidRPr="00B849E1">
        <w:rPr>
          <w:rFonts w:ascii="Times New Roman" w:eastAsia="Times New Roman" w:hAnsi="Times New Roman"/>
          <w:sz w:val="21"/>
          <w:szCs w:val="21"/>
          <w:lang w:eastAsia="zh-CN"/>
        </w:rPr>
        <w:t>ООО МФК «ПСБ Финанс»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Залог на Имущество подлежит прекращению в соответствии с пп.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B849E1" w:rsidRPr="00B849E1">
        <w:rPr>
          <w:rFonts w:ascii="Times New Roman" w:eastAsia="Times New Roman" w:hAnsi="Times New Roman"/>
          <w:sz w:val="21"/>
          <w:szCs w:val="21"/>
          <w:lang w:eastAsia="zh-CN"/>
        </w:rPr>
        <w:t>ООО МФК «ПСБ Финанс»</w:t>
      </w:r>
      <w:r w:rsidR="001C3B81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на электронных торгах по реализации имущества по лоту № 1 (</w:t>
      </w:r>
      <w:bookmarkStart w:id="2" w:name="_Hlk120186177"/>
      <w:r w:rsidRPr="00FA1D2E">
        <w:rPr>
          <w:rFonts w:ascii="Times New Roman" w:hAnsi="Times New Roman"/>
          <w:sz w:val="21"/>
          <w:szCs w:val="21"/>
        </w:rPr>
        <w:t xml:space="preserve">ПРОТОКОЛ РЕЗУЛЬТАТОВ ПРОВЕДЕНИЯ ТОРГОВ № </w:t>
      </w:r>
      <w:r>
        <w:rPr>
          <w:rFonts w:ascii="Times New Roman" w:hAnsi="Times New Roman"/>
          <w:sz w:val="21"/>
          <w:szCs w:val="21"/>
        </w:rPr>
        <w:t>_ от ___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).</w:t>
      </w:r>
      <w:bookmarkEnd w:id="2"/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lastRenderedPageBreak/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_ от __.__.____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  <w:lang w:val="x-none" w:eastAsia="ru-RU"/>
        </w:rPr>
        <w:t xml:space="preserve">ридцати)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5B22108B" w14:textId="77777777" w:rsidR="00B849E1" w:rsidRPr="00B849E1" w:rsidRDefault="00B849E1" w:rsidP="00B849E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849E1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44E19291" w14:textId="77777777" w:rsidR="00B849E1" w:rsidRPr="00B849E1" w:rsidRDefault="00B849E1" w:rsidP="00B849E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849E1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1CC09800" w14:textId="77777777" w:rsidR="00B849E1" w:rsidRPr="00B849E1" w:rsidRDefault="00B849E1" w:rsidP="00B849E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849E1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2393EAE1" w14:textId="77777777" w:rsidR="00B849E1" w:rsidRPr="00B849E1" w:rsidRDefault="00B849E1" w:rsidP="00B849E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849E1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7CA67A06" w14:textId="77777777" w:rsidR="00B849E1" w:rsidRPr="00B849E1" w:rsidRDefault="00B849E1" w:rsidP="00B849E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849E1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19A4328A" w14:textId="77777777" w:rsidR="00B849E1" w:rsidRPr="00B849E1" w:rsidRDefault="00B849E1" w:rsidP="00B849E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849E1">
        <w:rPr>
          <w:rFonts w:ascii="Times New Roman" w:eastAsia="Calibri" w:hAnsi="Times New Roman" w:cs="Times New Roman"/>
          <w:lang w:val="x-none" w:eastAsia="ru-RU"/>
        </w:rPr>
        <w:t>ФИО получателя: Мушегян Лилит Вагановна</w:t>
      </w:r>
    </w:p>
    <w:p w14:paraId="0B04C73D" w14:textId="1711C839" w:rsidR="009E682D" w:rsidRDefault="00B849E1" w:rsidP="00B849E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B849E1">
        <w:rPr>
          <w:rFonts w:ascii="Times New Roman" w:eastAsia="Calibri" w:hAnsi="Times New Roman" w:cs="Times New Roman"/>
          <w:lang w:val="x-none" w:eastAsia="ru-RU"/>
        </w:rPr>
        <w:t>Счет получателя: 40817810350222310418</w:t>
      </w:r>
    </w:p>
    <w:p w14:paraId="203ADF97" w14:textId="77777777" w:rsidR="00B849E1" w:rsidRDefault="00B849E1" w:rsidP="00B849E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2868CE" w:rsidRPr="002868CE">
              <w:rPr>
                <w:rFonts w:ascii="Times New Roman" w:eastAsia="Calibri" w:hAnsi="Times New Roman" w:cs="Times New Roman"/>
              </w:rPr>
              <w:t>Земцов Никита Вадимович</w:t>
            </w:r>
          </w:p>
          <w:p w14:paraId="42441C6F" w14:textId="1EF21928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lastRenderedPageBreak/>
              <w:t xml:space="preserve">Должник: </w:t>
            </w:r>
            <w:r w:rsidR="00B849E1" w:rsidRPr="00B849E1">
              <w:rPr>
                <w:rFonts w:ascii="Times New Roman" w:eastAsia="Calibri" w:hAnsi="Times New Roman" w:cs="Times New Roman"/>
              </w:rPr>
              <w:t>Мушегян Лилит Вагановна (30.05.1995 г.р., м.р.: гор. Чаренцаван Респ. Армения, адрес: 143904, Московская область, г. Балашиха, ул. Победы, д. 8, кв. 33, ИНН 502743873690, СНИЛС 189-846-916 61)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0DCA1172" w14:textId="77777777" w:rsidR="00B849E1" w:rsidRPr="00B849E1" w:rsidRDefault="00B849E1" w:rsidP="00B849E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B849E1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1C0C0C5F" w14:textId="77777777" w:rsidR="00B849E1" w:rsidRPr="00B849E1" w:rsidRDefault="00B849E1" w:rsidP="00B849E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B849E1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154356B5" w14:textId="77777777" w:rsidR="00B849E1" w:rsidRPr="00B849E1" w:rsidRDefault="00B849E1" w:rsidP="00B849E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B849E1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53620816" w14:textId="77777777" w:rsidR="00B849E1" w:rsidRPr="00B849E1" w:rsidRDefault="00B849E1" w:rsidP="00B849E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B849E1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72DD25E1" w14:textId="77777777" w:rsidR="00B849E1" w:rsidRPr="00B849E1" w:rsidRDefault="00B849E1" w:rsidP="00B849E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B849E1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29032C8A" w14:textId="77777777" w:rsidR="00B849E1" w:rsidRPr="00B849E1" w:rsidRDefault="00B849E1" w:rsidP="00B849E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B849E1">
              <w:rPr>
                <w:rFonts w:ascii="Times New Roman" w:eastAsia="Calibri" w:hAnsi="Times New Roman" w:cs="Times New Roman"/>
              </w:rPr>
              <w:t>ФИО получателя: Мушегян Лилит Вагановна</w:t>
            </w:r>
          </w:p>
          <w:p w14:paraId="3271C415" w14:textId="77777777" w:rsidR="00B849E1" w:rsidRDefault="00B849E1" w:rsidP="00B849E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B849E1">
              <w:rPr>
                <w:rFonts w:ascii="Times New Roman" w:eastAsia="Calibri" w:hAnsi="Times New Roman" w:cs="Times New Roman"/>
              </w:rPr>
              <w:t>Счет получателя: 40817810350222310418</w:t>
            </w:r>
          </w:p>
          <w:p w14:paraId="21566707" w14:textId="4C8F59B8" w:rsidR="00A95A9B" w:rsidRDefault="00A95A9B" w:rsidP="00B849E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AD290C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756D9" w14:textId="77777777" w:rsidR="00AD290C" w:rsidRDefault="00AD290C" w:rsidP="004E1A9E">
      <w:pPr>
        <w:spacing w:after="0" w:line="240" w:lineRule="auto"/>
      </w:pPr>
      <w:r>
        <w:separator/>
      </w:r>
    </w:p>
  </w:endnote>
  <w:endnote w:type="continuationSeparator" w:id="0">
    <w:p w14:paraId="2C3D8557" w14:textId="77777777" w:rsidR="00AD290C" w:rsidRDefault="00AD290C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A61A4" w14:textId="77777777" w:rsidR="00AD290C" w:rsidRDefault="00AD290C" w:rsidP="004E1A9E">
      <w:pPr>
        <w:spacing w:after="0" w:line="240" w:lineRule="auto"/>
      </w:pPr>
      <w:r>
        <w:separator/>
      </w:r>
    </w:p>
  </w:footnote>
  <w:footnote w:type="continuationSeparator" w:id="0">
    <w:p w14:paraId="7F47AA1A" w14:textId="77777777" w:rsidR="00AD290C" w:rsidRDefault="00AD290C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3B81"/>
    <w:rsid w:val="002045DD"/>
    <w:rsid w:val="0021128D"/>
    <w:rsid w:val="002868CE"/>
    <w:rsid w:val="00290659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640E0"/>
    <w:rsid w:val="00484FD0"/>
    <w:rsid w:val="004E1A9E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72473F"/>
    <w:rsid w:val="00795E38"/>
    <w:rsid w:val="007D7E4D"/>
    <w:rsid w:val="007E5948"/>
    <w:rsid w:val="00941741"/>
    <w:rsid w:val="00986A05"/>
    <w:rsid w:val="009D009A"/>
    <w:rsid w:val="009E025D"/>
    <w:rsid w:val="009E133A"/>
    <w:rsid w:val="009E682D"/>
    <w:rsid w:val="00A8393D"/>
    <w:rsid w:val="00A91033"/>
    <w:rsid w:val="00A95A9B"/>
    <w:rsid w:val="00AD290C"/>
    <w:rsid w:val="00B420CD"/>
    <w:rsid w:val="00B849E1"/>
    <w:rsid w:val="00BC5094"/>
    <w:rsid w:val="00C6003C"/>
    <w:rsid w:val="00CE6028"/>
    <w:rsid w:val="00D162FB"/>
    <w:rsid w:val="00D401BF"/>
    <w:rsid w:val="00DB7B72"/>
    <w:rsid w:val="00E56539"/>
    <w:rsid w:val="00EA1890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36</cp:revision>
  <dcterms:created xsi:type="dcterms:W3CDTF">2022-06-14T11:54:00Z</dcterms:created>
  <dcterms:modified xsi:type="dcterms:W3CDTF">2026-02-20T07:58:00Z</dcterms:modified>
</cp:coreProperties>
</file>