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85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2"/>
          <w:szCs w:val="22"/>
        </w:rPr>
        <w:t>№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____</w:t>
      </w:r>
    </w:p>
    <w:p w14:paraId="347B93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3C362C9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9B16F31">
      <w:pPr>
        <w:spacing w:after="0" w:line="240" w:lineRule="auto"/>
        <w:ind w:left="-9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                                    «___» _________ 20__ года</w:t>
      </w:r>
    </w:p>
    <w:p w14:paraId="2703912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1381F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2"/>
          <w:szCs w:val="22"/>
        </w:rPr>
      </w:pPr>
    </w:p>
    <w:p w14:paraId="4EE463C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Cs/>
          <w:sz w:val="22"/>
          <w:szCs w:val="22"/>
        </w:rPr>
        <w:t>Богданов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Ксени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я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Юрьевн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(дата рождения 16.11.1982; место рождения: г. Свердловск, адрес регистрации: Пермский край, г. Пермь, ул. Мензелинская, д.16-7; ИНН 590809688110; СНИЛС № 104-985-788 95) признанной несостоятельной (банкротом) и в отношении которой Решением Арбитражного суда Пермского кра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я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в лице финансового управляющего Толстикова Валентина Дмитриевича (ИНН 391313695982, СНИЛС 141-438-471 45), 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Пермского края от 18 октября 2024 года по делу А50-20394/2024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>
      <w:pPr>
        <w:spacing w:after="0" w:line="240" w:lineRule="auto"/>
        <w:ind w:firstLine="630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5F601872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1. Предмет договора</w:t>
      </w:r>
    </w:p>
    <w:p w14:paraId="0496B39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47584F3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268BF95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1.2. Покупатель обязуется принять имущество и уплатить указанную настоящим Договором цену.</w:t>
      </w:r>
    </w:p>
    <w:p w14:paraId="62E8D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BFA7B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B9307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2. Порядок оплаты имущества</w:t>
      </w:r>
    </w:p>
    <w:p w14:paraId="2283690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661E8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9376C17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Cs/>
          <w:sz w:val="22"/>
          <w:szCs w:val="22"/>
        </w:rPr>
        <w:t>Реквизиты счета Банк получателя</w:t>
      </w:r>
      <w:r>
        <w:rPr>
          <w:rFonts w:hint="default" w:ascii="Times New Roman" w:hAnsi="Times New Roman" w:eastAsia="Times New Roman"/>
          <w:bCs/>
          <w:sz w:val="22"/>
          <w:szCs w:val="22"/>
        </w:rPr>
        <w:tab/>
      </w:r>
      <w:r>
        <w:rPr>
          <w:rFonts w:hint="default" w:ascii="Times New Roman" w:hAnsi="Times New Roman" w:eastAsia="Times New Roman"/>
          <w:bCs/>
          <w:sz w:val="22"/>
          <w:szCs w:val="22"/>
        </w:rPr>
        <w:t>КАЛИНИНГРАДСКОЕ ОТДЕЛЕНИЕ N8626 ПАО СБЕРБАНК Корр/счет банка</w:t>
      </w:r>
      <w:r>
        <w:rPr>
          <w:rFonts w:hint="default" w:ascii="Times New Roman" w:hAnsi="Times New Roman" w:eastAsia="Times New Roman"/>
          <w:bCs/>
          <w:sz w:val="22"/>
          <w:szCs w:val="22"/>
        </w:rPr>
        <w:tab/>
      </w:r>
      <w:r>
        <w:rPr>
          <w:rFonts w:hint="default" w:ascii="Times New Roman" w:hAnsi="Times New Roman" w:eastAsia="Times New Roman"/>
          <w:bCs/>
          <w:sz w:val="22"/>
          <w:szCs w:val="22"/>
        </w:rPr>
        <w:t>30101810100000000634 БИК банка</w:t>
      </w:r>
      <w:r>
        <w:rPr>
          <w:rFonts w:hint="default" w:ascii="Times New Roman" w:hAnsi="Times New Roman" w:eastAsia="Times New Roman"/>
          <w:bCs/>
          <w:sz w:val="22"/>
          <w:szCs w:val="22"/>
        </w:rPr>
        <w:tab/>
      </w:r>
      <w:r>
        <w:rPr>
          <w:rFonts w:hint="default" w:ascii="Times New Roman" w:hAnsi="Times New Roman" w:eastAsia="Times New Roman"/>
          <w:bCs/>
          <w:sz w:val="22"/>
          <w:szCs w:val="22"/>
        </w:rPr>
        <w:t>042748634 КПП банка</w:t>
      </w:r>
      <w:r>
        <w:rPr>
          <w:rFonts w:hint="default" w:ascii="Times New Roman" w:hAnsi="Times New Roman" w:eastAsia="Times New Roman"/>
          <w:bCs/>
          <w:sz w:val="22"/>
          <w:szCs w:val="22"/>
        </w:rPr>
        <w:tab/>
      </w:r>
      <w:r>
        <w:rPr>
          <w:rFonts w:hint="default" w:ascii="Times New Roman" w:hAnsi="Times New Roman" w:eastAsia="Times New Roman"/>
          <w:bCs/>
          <w:sz w:val="22"/>
          <w:szCs w:val="22"/>
        </w:rPr>
        <w:t>390643005 ИНН7707083893 Счет получателя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2"/>
          <w:szCs w:val="22"/>
        </w:rPr>
        <w:t>40817810720863054906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2"/>
          <w:szCs w:val="22"/>
        </w:rPr>
        <w:t>получател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 xml:space="preserve">ь </w:t>
      </w:r>
      <w:r>
        <w:rPr>
          <w:rFonts w:hint="default" w:ascii="Times New Roman" w:hAnsi="Times New Roman" w:eastAsia="Times New Roman"/>
          <w:bCs/>
          <w:sz w:val="22"/>
          <w:szCs w:val="22"/>
        </w:rPr>
        <w:tab/>
      </w:r>
      <w:r>
        <w:rPr>
          <w:rFonts w:hint="default" w:ascii="Times New Roman" w:hAnsi="Times New Roman" w:eastAsia="Times New Roman"/>
          <w:bCs/>
          <w:sz w:val="22"/>
          <w:szCs w:val="22"/>
        </w:rPr>
        <w:t>Богданова Ксения Юрьевна</w:t>
      </w:r>
    </w:p>
    <w:p w14:paraId="5E3AB5D3"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3. Порядок передачи имущества</w:t>
      </w:r>
    </w:p>
    <w:p w14:paraId="0D5E491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5264D8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3.1. Продавец передает Покупателю имущество по акту приема-передачи. </w:t>
      </w:r>
    </w:p>
    <w:p w14:paraId="5979C0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EC9F5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14D4CD3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4. Ответственность Сторон</w:t>
      </w:r>
    </w:p>
    <w:p w14:paraId="42D07D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535B75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27377B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5. Заключительные положения</w:t>
      </w:r>
    </w:p>
    <w:p w14:paraId="42C4945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A7C179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5A2B0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046F07D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6. Адреса и реквизиты Сторон</w:t>
      </w:r>
    </w:p>
    <w:p w14:paraId="3C84A99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13C762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08E1B4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08893BB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Богданов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Ксени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Юрьевн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(дата рождения 16.11.1982; место рождения: г. Свердловск, адрес регистрации: Пермский край, г. Пермь, ул. Мензелинская, д.16-7; ИНН 590809688110; СНИЛС № 104-985-788 95)</w:t>
            </w:r>
          </w:p>
          <w:p w14:paraId="5BE895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</w:p>
          <w:p w14:paraId="5C1CCC8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Банк получателя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КАЛИНИНГРАДСКОЕ ОТДЕЛЕНИЕ N8626 ПАО СБЕРБАНК Корр/счет банка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30101810100000000634 БИК банка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042748634 КПП банка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390643005 ИНН7707083893 Счет получателя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40817810720863054906 Ф.И.О. получателя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Богданова Ксения Юрьевна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7B9943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474369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00424B0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0A447D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008594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FBA0AB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6F3912F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41C7ABB5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4130BB5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p w14:paraId="09B4E723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C13EF05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3B465D0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 </w:t>
      </w:r>
    </w:p>
    <w:p w14:paraId="6AB2D4AC">
      <w:pPr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br w:type="page"/>
      </w:r>
    </w:p>
    <w:p w14:paraId="6995AAEA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АКТ ПРИЁМА-ПЕРЕДАЧИ</w:t>
      </w:r>
    </w:p>
    <w:p w14:paraId="2DCACA72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FF0000"/>
          <w:sz w:val="22"/>
          <w:szCs w:val="22"/>
        </w:rPr>
        <w:t> </w:t>
      </w:r>
    </w:p>
    <w:p w14:paraId="57C53F6B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451EDB11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  «___» ______ 20___ г.</w:t>
      </w:r>
    </w:p>
    <w:p w14:paraId="4BC6E3EE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823099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Cs/>
          <w:sz w:val="22"/>
          <w:szCs w:val="22"/>
        </w:rPr>
        <w:t>Богданов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Ксени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я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Юрьевн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(дата рождения 16.11.1982; место рождения: г. Свердловск, адрес регистрации: Пермский край, г. Пермь, ул. Мензелинская, д.16-7; ИНН 590809688110; СНИЛС № 104-985-788 95) признанной несостоятельной (банкротом) и в отношении которой Решением Арбитражного суда Пермского кра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я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в лице финансового управляющего Толстикова Валентина Дмитриевича (ИНН 391313695982, СНИЛС 141-438-471 45), 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Пермского края от 18 октября 2024 года по делу А50-20394/2024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>,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2CFB67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3220231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Претензий к состоянию передаваемого Имущества Покупатель не имеет.</w:t>
      </w:r>
    </w:p>
    <w:p w14:paraId="15EFF24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21FE17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1D3BA6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2A3D3B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3C9C0E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6C71D6CF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Богданов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Ксени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Юрьевн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(дата рождения 16.11.1982; место рождения: г. Свердловск, адрес регистрации: Пермский край, г. Пермь, ул. Мензелинская, д.16-7; ИНН 590809688110; СНИЛС № 104-985-788 95)</w:t>
            </w:r>
          </w:p>
          <w:p w14:paraId="3D917D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</w:p>
          <w:p w14:paraId="0A4B8583">
            <w:pPr>
              <w:spacing w:after="0" w:line="240" w:lineRule="auto"/>
              <w:rPr>
                <w:sz w:val="22"/>
                <w:szCs w:val="22"/>
              </w:rPr>
            </w:pPr>
            <w:bookmarkStart w:id="0" w:name="_GoBack"/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Банк получателя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КАЛИНИНГРАДСКОЕ ОТДЕЛЕНИЕ N8626 ПАО СБЕРБАНК Корр/счет банка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30101810100000000634 БИК банка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042748634 КПП банка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390643005 ИНН7707083893 Счет получателя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40817810720863054906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получател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 xml:space="preserve">ь: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Богданова Ксения Юрьевна</w:t>
            </w:r>
            <w:bookmarkEnd w:id="0"/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226912C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1262D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9F311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0D016C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0AB8F289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743D2C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69DBC74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F789A0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40B9D0F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3392661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0F969BCA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003152A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0D"/>
    <w:rsid w:val="000A4B25"/>
    <w:rsid w:val="002B4C9F"/>
    <w:rsid w:val="00312C0D"/>
    <w:rsid w:val="003479C5"/>
    <w:rsid w:val="004533F8"/>
    <w:rsid w:val="00541083"/>
    <w:rsid w:val="005A57FA"/>
    <w:rsid w:val="00610611"/>
    <w:rsid w:val="00644A0C"/>
    <w:rsid w:val="00740BEA"/>
    <w:rsid w:val="0088721B"/>
    <w:rsid w:val="008F1018"/>
    <w:rsid w:val="00A37B4A"/>
    <w:rsid w:val="00AF18D4"/>
    <w:rsid w:val="00B9595C"/>
    <w:rsid w:val="00C1484C"/>
    <w:rsid w:val="00C54FC8"/>
    <w:rsid w:val="00D90983"/>
    <w:rsid w:val="00E954C4"/>
    <w:rsid w:val="00F1389A"/>
    <w:rsid w:val="04AA4629"/>
    <w:rsid w:val="52A74A4A"/>
    <w:rsid w:val="7751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891</Words>
  <Characters>5081</Characters>
  <Lines>42</Lines>
  <Paragraphs>11</Paragraphs>
  <TotalTime>8</TotalTime>
  <ScaleCrop>false</ScaleCrop>
  <LinksUpToDate>false</LinksUpToDate>
  <CharactersWithSpaces>5961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2023-02-15T11:49:00Z</dcterms:created>
  <dc:creator>user</dc:creator>
  <cp:lastModifiedBy>user</cp:lastModifiedBy>
  <dcterms:modified xsi:type="dcterms:W3CDTF">2026-01-08T03:36:33Z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90AE28EDFCD54F4BB323C90145D7FD6F_13</vt:lpwstr>
  </property>
</Properties>
</file>