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E3" w:rsidRPr="002E15B0" w:rsidRDefault="002E15B0" w:rsidP="002E15B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Calibri"/>
          <w:color w:val="000000"/>
        </w:rPr>
      </w:pPr>
      <w:r>
        <w:rPr>
          <w:rFonts w:ascii="Sylfaen" w:hAnsi="Sylfaen"/>
        </w:rPr>
        <w:t>Перечень имущества</w:t>
      </w:r>
      <w:r w:rsidRPr="002E15B0">
        <w:rPr>
          <w:rFonts w:ascii="Sylfaen" w:hAnsi="Sylfaen"/>
        </w:rPr>
        <w:t xml:space="preserve"> ООО «</w:t>
      </w:r>
      <w:proofErr w:type="spellStart"/>
      <w:r w:rsidRPr="002E15B0">
        <w:rPr>
          <w:rFonts w:ascii="Sylfaen" w:hAnsi="Sylfaen"/>
        </w:rPr>
        <w:t>Авипак</w:t>
      </w:r>
      <w:proofErr w:type="spellEnd"/>
      <w:r w:rsidRPr="002E15B0">
        <w:rPr>
          <w:rFonts w:ascii="Sylfaen" w:hAnsi="Sylfaen"/>
        </w:rPr>
        <w:t>»</w:t>
      </w:r>
      <w:r>
        <w:rPr>
          <w:rFonts w:ascii="Sylfaen" w:hAnsi="Sylfaen"/>
        </w:rPr>
        <w:t xml:space="preserve">, входящего в </w:t>
      </w:r>
      <w:r w:rsidR="000C50E3" w:rsidRPr="002E15B0">
        <w:rPr>
          <w:rFonts w:ascii="Sylfaen" w:hAnsi="Sylfaen"/>
        </w:rPr>
        <w:t>состав лота № 1: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2551"/>
      </w:tblGrid>
      <w:tr w:rsidR="00B35016" w:rsidRPr="00333835" w:rsidTr="00B35016">
        <w:trPr>
          <w:trHeight w:val="840"/>
        </w:trPr>
        <w:tc>
          <w:tcPr>
            <w:tcW w:w="8223" w:type="dxa"/>
            <w:shd w:val="clear" w:color="auto" w:fill="auto"/>
            <w:vAlign w:val="center"/>
            <w:hideMark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имущества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обременении залогом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Здание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мехмастерских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, склада и холодильника. Площадь: 1344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кв.м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.. Литер: В. Этажность:1, к/н 39:01:041601:11, адрес: Калининградская область, р-н Багратионовский, п Пограничный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Земельный участок 39:0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1:041601:0007, площадь 26159 м.,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адрес: Калининградская область, р-н Багратионовский, п Пограничный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 xml:space="preserve">Нежилое здание. Площадь: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2261.2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кв.м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 Этажность: 2, к/н 39:01:041601:10 адрес: Калининградская область, р-н Багратионовский, п Пограничный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Рыбоперерабатывающий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комплекс. Площадь: 4688,5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кв.м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.. Литер: А. Этажность 2, к/н 39:01:041601:12, адрес: Калининградская область, р-н Багратионовский, п Пограничный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Times New Roman"/>
                <w:sz w:val="18"/>
                <w:szCs w:val="18"/>
              </w:rPr>
            </w:pPr>
            <w:r w:rsidRPr="00333835">
              <w:rPr>
                <w:rFonts w:ascii="Sylfaen" w:hAnsi="Sylfaen"/>
                <w:sz w:val="18"/>
                <w:szCs w:val="18"/>
              </w:rPr>
              <w:t xml:space="preserve">Земельный участок 39:01:000000:727. Площадь 57 700 </w:t>
            </w:r>
            <w:proofErr w:type="spellStart"/>
            <w:r w:rsidRPr="00333835">
              <w:rPr>
                <w:rFonts w:ascii="Sylfaen" w:hAnsi="Sylfaen"/>
                <w:sz w:val="18"/>
                <w:szCs w:val="18"/>
              </w:rPr>
              <w:t>кв.м</w:t>
            </w:r>
            <w:proofErr w:type="spellEnd"/>
            <w:r w:rsidRPr="00333835">
              <w:rPr>
                <w:rFonts w:ascii="Sylfaen" w:hAnsi="Sylfaen"/>
                <w:sz w:val="18"/>
                <w:szCs w:val="18"/>
              </w:rPr>
              <w:t>., адрес: Калининградская область, р-н Багратионовский, п. Пограничный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hAnsi="Sylfaen"/>
                <w:sz w:val="18"/>
                <w:szCs w:val="18"/>
              </w:rPr>
              <w:t xml:space="preserve">Второй этаж административного здания, Площадь 909 </w:t>
            </w:r>
            <w:proofErr w:type="spellStart"/>
            <w:r w:rsidRPr="00333835">
              <w:rPr>
                <w:rFonts w:ascii="Sylfaen" w:hAnsi="Sylfaen"/>
                <w:sz w:val="18"/>
                <w:szCs w:val="18"/>
              </w:rPr>
              <w:t>кв.м</w:t>
            </w:r>
            <w:proofErr w:type="spellEnd"/>
            <w:r w:rsidRPr="00333835">
              <w:rPr>
                <w:rFonts w:ascii="Sylfaen" w:hAnsi="Sylfaen"/>
                <w:sz w:val="18"/>
                <w:szCs w:val="18"/>
              </w:rPr>
              <w:t xml:space="preserve">., к/н 39:01:041604:142. Адрес: Калининградская область, р-н Багратионовский, п. Пограничный, </w:t>
            </w:r>
            <w:proofErr w:type="spellStart"/>
            <w:r w:rsidRPr="00333835">
              <w:rPr>
                <w:rFonts w:ascii="Sylfaen" w:hAnsi="Sylfaen"/>
                <w:sz w:val="18"/>
                <w:szCs w:val="18"/>
              </w:rPr>
              <w:t>ул</w:t>
            </w:r>
            <w:proofErr w:type="spellEnd"/>
            <w:r w:rsidRPr="00333835">
              <w:rPr>
                <w:rFonts w:ascii="Sylfaen" w:hAnsi="Sylfaen"/>
                <w:sz w:val="18"/>
                <w:szCs w:val="18"/>
              </w:rPr>
              <w:t xml:space="preserve"> Молодежная, д 12, </w:t>
            </w:r>
            <w:proofErr w:type="spellStart"/>
            <w:r w:rsidRPr="00333835">
              <w:rPr>
                <w:rFonts w:ascii="Sylfaen" w:hAnsi="Sylfaen"/>
                <w:sz w:val="18"/>
                <w:szCs w:val="18"/>
              </w:rPr>
              <w:t>пом</w:t>
            </w:r>
            <w:proofErr w:type="spellEnd"/>
            <w:r w:rsidRPr="00333835">
              <w:rPr>
                <w:rFonts w:ascii="Sylfaen" w:hAnsi="Sylfaen"/>
                <w:sz w:val="18"/>
                <w:szCs w:val="18"/>
              </w:rPr>
              <w:t xml:space="preserve"> а1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08005A" w:rsidRDefault="00B35016" w:rsidP="00297B16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Мини погрузчик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Bobcat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модель </w:t>
            </w:r>
            <w:r>
              <w:rPr>
                <w:rFonts w:ascii="Sylfaen" w:hAnsi="Sylfaen" w:cs="Calibri"/>
                <w:sz w:val="18"/>
                <w:szCs w:val="18"/>
              </w:rPr>
              <w:t>763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 (ВС 773)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г.в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>. 2000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Погрузчик TOYOTA модель 7FGL15</w:t>
            </w:r>
            <w:r>
              <w:rPr>
                <w:rFonts w:ascii="Sylfaen" w:hAnsi="Sylfaen" w:cs="Calibri"/>
                <w:sz w:val="18"/>
                <w:szCs w:val="18"/>
              </w:rPr>
              <w:t>, г.в.2003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297B16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Погрузчик TOYOTA модель 02-7FG</w:t>
            </w:r>
            <w:r>
              <w:rPr>
                <w:rFonts w:ascii="Sylfaen" w:hAnsi="Sylfaen" w:cs="Calibri"/>
                <w:sz w:val="18"/>
                <w:szCs w:val="18"/>
                <w:lang w:val="en-US"/>
              </w:rPr>
              <w:t>F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 15</w:t>
            </w:r>
            <w:r>
              <w:rPr>
                <w:rFonts w:ascii="Sylfaen" w:hAnsi="Sylfaen" w:cs="Calibri"/>
                <w:sz w:val="18"/>
                <w:szCs w:val="18"/>
              </w:rPr>
              <w:t>, г.в.2002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Погрузчик TOYOTA 02-7FDF18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г.в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>. 2007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Товарный знак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Salmon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House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№</w:t>
            </w:r>
            <w:hyperlink r:id="rId5" w:tgtFrame="_blank" w:tooltip="Ссылка на реестр (открывается в отдельном окне)" w:history="1">
              <w:r w:rsidRPr="002E15B0">
                <w:rPr>
                  <w:rFonts w:ascii="Sylfaen" w:hAnsi="Sylfaen" w:cs="Calibri"/>
                  <w:sz w:val="18"/>
                  <w:szCs w:val="18"/>
                </w:rPr>
                <w:t>385247</w:t>
              </w:r>
            </w:hyperlink>
            <w:r w:rsidRPr="002E15B0">
              <w:rPr>
                <w:rFonts w:ascii="Sylfaen" w:hAnsi="Sylfaen" w:cs="Calibri"/>
                <w:sz w:val="18"/>
                <w:szCs w:val="18"/>
              </w:rPr>
              <w:t xml:space="preserve">, </w:t>
            </w:r>
          </w:p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2E15B0">
              <w:rPr>
                <w:rFonts w:ascii="Sylfaen" w:hAnsi="Sylfaen" w:cs="Calibri"/>
                <w:sz w:val="18"/>
                <w:szCs w:val="18"/>
              </w:rPr>
              <w:t>срок действия до 02.10.2027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Принтер для этикеток 00000461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22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Плиточный шкаф FPF-10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Комплект холодильного оборудования камеры №0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Тузлучная станция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Food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Machinery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автоматического снятия костей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23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В/у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Falcon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02 инв.00103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Плиточный шкаф FPF-10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Двери для морозильной камеры тип SKL20/25 08 инв.000109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Комплект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пеномоющего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оборудования "Систем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Клинерс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 инв.000000071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В/у машина Nedvac-755/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Falcon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Плиточный шкаф FPF-10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Машина стиральн</w:t>
            </w:r>
            <w:r>
              <w:rPr>
                <w:rFonts w:ascii="Sylfaen" w:hAnsi="Sylfaen" w:cs="Calibri"/>
                <w:sz w:val="18"/>
                <w:szCs w:val="18"/>
              </w:rPr>
              <w:t>о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-сушильная St-8 (СТЭК)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Astra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инв.00000453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Холодильное оборудование FRIZER шоковой заморозки инв.000000079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Котел пищеварочный 250л КПЭМ-250,380В 18кВт.164к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Произв.линия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для изготовления порции лосося инв.317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gridAfter w:val="1"/>
          <w:wAfter w:w="2551" w:type="dxa"/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Вентиляционное оборудование и автоматика</w:t>
            </w:r>
          </w:p>
        </w:tc>
      </w:tr>
      <w:tr w:rsidR="00B35016" w:rsidRPr="00333835" w:rsidTr="00B35016">
        <w:trPr>
          <w:gridAfter w:val="1"/>
          <w:wAfter w:w="2551" w:type="dxa"/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Система </w:t>
            </w:r>
            <w:proofErr w:type="spellStart"/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вентил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.(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Камера заморозки)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Производ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 линия для порций лосося тип PORTIO инв.318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  <w:bookmarkStart w:id="0" w:name="_GoBack"/>
            <w:bookmarkEnd w:id="0"/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с замком (45-с) 02 инв.423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Сушилка для обуви 30пар инв.00000464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 TGLES37AS инв.00000404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Теплообменник(конденсатор)ВСDТ903АD инв.305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(воздухоохладитель)АВЕН633АD инв.347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Термоформовочное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оборудование"WEBOMATIC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" APS ML7100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сер.номер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С6513ТG578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Воздухоохладитель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Теплообменник(воздухоохладитель) ABEH633ADинв.304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Воздухоохладитель INB 562 T85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Транспортер угловой инв.00000187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ТеплообменникBLEH353BS инв.293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Рукомойник на фотоэлементе на две персоны инв.00000462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Воздухоохладитель INB 562 T85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Пресс мех. обвалки RM-500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SKJ 20/25 левые инв.000258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ТеплообменникRLES402BS инв.303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Пресс для рыбных коробок инв.00000088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Воздухоохладитель интенсивного охлаждения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ТеплообменникВСМТ902BD инв.299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Моющая насосная станция "Джонсон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Диверсей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 инв.000000001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Воздухоохладитель интенсивного охлаждения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SKJ 20/25 левые инв.259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Шкаф холодильный S-147 BOLARUS инв.00000466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Система внешней пенной мойки "Систем Клиренс"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Санитарно-техническое оборудование для гигиены 002 инв.00000193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14 инв.81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Ледогенератор MF62Spit инв.00000232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Комплект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оборуд.видеонаблюдения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с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цифр.камерами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инв.00000405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д/промывки филе рыбы и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глазиров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 CARNITECH инв.00000094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</w:t>
            </w:r>
            <w:proofErr w:type="spellStart"/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чешуесъемная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 4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СХХ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для глазирования рыбы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Koppens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инв.00000083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Термоформовочное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оборудование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"WEBOMATIC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"  тип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АPS ML 7100  C 65130F192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Паллетообмотчик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PRPA-4502-1 инв.00000195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Плита электрическая ЭП-6ЖШ 6-конфорочная инв.000000460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Механический сепаратор СМ208 в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компл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 со шнеком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Система охранно-пожарной сигнализации здания охраны инв.00000209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Резервуар 1000л.№сер.14599-2010 вес585кг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Упаковочная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Pack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Srevice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мод.HM 50N Испания инв.00000407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Холодильная шок-камера №12 инв.00000163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с замком (22-с) 02 инв.00000422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Компрессор воздушный винтовой С20 LDR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Ворота секционные промышленные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Паллетообмотчик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HAD 1500N инв.0000096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Трансформатор 630-15/0,4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Компрессор с </w:t>
            </w:r>
            <w:proofErr w:type="spellStart"/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пультом,модель</w:t>
            </w:r>
            <w:proofErr w:type="spellEnd"/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TAE201вес995кг инв.326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Туннельная машина для мойки ящиков Contino250eco инв.00000243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Ленточная пила КТ-325 07 инв.00000039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Холодильная система ФРИЗЕРА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Упаковочная машина "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Тиромат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Паверпак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Камера дефростации FINNCOLD-MT-S1B/18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Система охранно-пожарной сигнализации здания переработки инв.00000210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РессиверFS3102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3( c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запорными вентилями)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Сервер системы видеонаблюдения инв.000437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Холодильная шок-камера №15б инв.00000208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Флотационная установка Сейм 1/4. 2М 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Линия для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 xml:space="preserve">глазурования 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пр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-ва"Unifood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Technic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A/S" инв.255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Теплообменник(воздухоохладитель)АВЕН633АD инв.348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10 инв.00000111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11 инв.00000421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Холодильное оборудование в камере хранения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Рефрижераторная станция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Блок фильтрации рассола CBF 500P №сер14761-2013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г.в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05 инв.00000106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АТС офис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Весы товарные напольные 1,5т Польша инв.000000080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Ленточная пила КТ-325 03 инв.00000176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Части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техоборудования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для линии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филетирования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рыбы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заточки круглых ножей KOKS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Компрессорная станция FSPF-30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Агрегат компрессорный AMVL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Решетка для копчения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07 инв.00000108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Вакуум-упаковочная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Falkon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 01 инв.00000094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Ленточная пила КТ-325 04 инв.00000012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Линия для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филетирования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лосося FR 9000 MКIII инв.256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Компрессорно-конденсаторная система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холодоснабжени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Агрегат компрессорный AMVL-2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Компрессорный агрегатFCS-2HSN7471-AT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заточки ножей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Шкаф управления компрессорным блоком и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конден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-ом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Компрессорный блок FCS-3HSN7471-ATP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03 инв.00000104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Пр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линия для изготовления порции лосося инв.316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Холодильная шок-камера №14 инв.00000186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Шкаф управления компрессорным блоком и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конденс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-ом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Конденсатор воздушного охлаждения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заточки ножей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09 инв.00000110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Шкаф управления холодильной камерой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Конденсатор воздушный ACDS 903 B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заточки ножей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Шок-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фростер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Конденсаторный блок ACDS902C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Вакуумный насос тип VR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0632  B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X54 DIXX для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Webomatic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инв.325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Ворота откатные 8200*1800 с э/приводом инв.000000455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Шприц роторный вакуумный с гидроподъемником инв.00000101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Шок-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фростер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Конденсаторный блок AL-AC 329/6D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Металлодетектор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с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режектором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KD8125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нарезки лосося AKS-200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Комплект холодильного оборудования камеры №8 инв.00000089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для нарезки лосося AKS-0200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Вакуум-упаковочная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Henkeimen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 02 инв00000230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Электрическая камера для копчения "РЕКС-ПОЛ"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Автоматический станок для снимания шкуры с рыбного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Линия для изготовления порции лосося MAREL IPM3X300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инв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176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Принтер для этикеток 00000428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Металлоконструкция для подвешивания мясных туш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Упаковочная машина M-Pack3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Станция приготовления воды для котлов "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Сенсатрол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Электрическая камера для копчения "РЕКС-ПОЛ"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Установка розлива "Доза-1000 ПОВ" инв.00000085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Маслоотделитель ОА 9111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Вакуум-упаковочная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Falkon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 02 инв.00000063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Электрическая камера для копчения "РЕКС-ПОЛ"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Штабелер WMS ручной WMS1500/3000 инв.00000467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Сервер сети DEPO storm3300G2 инв.00000403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порционирующая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S111(Германия)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Маслоохладитель S-GFV065 1С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Электрическая камера для копчения "РЕКС-ПОЛ"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Упаковочная машина M-Pack3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04 инв.00000105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Ленточная пила КТ-325 01 инв.00000093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Клипсатор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Tehcnopak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DSK Германия инв.000000082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Мармит универсальный ЭМК-70КМУ нерж. инв.00000458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Компрессор воздушный марки "KAESER" для коптильной камеры инв.0000091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Упаковочная машина M-Pack3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06 инв.000000107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Вакуум-упаковочная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Henkeimen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 01 инв00000204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Насос 160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куб.м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.(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Henkelman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) Голландия инв.00000095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Холодильная шок-камера №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15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а инв.00000207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Машина д/перемешивания фарша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Упаковочная машина M-Pack3 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Насос вакуумный BOSH тип WV1000В001KDXX инв.0000406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Мачтовый подъемник PR инв.0000233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Паллетообмотчик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CYKLOP GL 215 инв.00000426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Моющая насосная станция "Джонсон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Дисверсей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 MS 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Трансформатор 1000кВА 15/0,4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Ультразвуковое устройство для очистки инв.00000454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Санитарно-техническое оборудование для гигиены 001 инв.00000046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Санитарно-техническое оборудование для гигиены рук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12 инв.165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Оборудование д/приготовления соляного р-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ра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МС-400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Трансформатор 1000кВА 15/0,4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Силовая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гидравлич.установка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Холодильная шок-камера №11 инв.00000170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Упаковочная машина "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Тиромат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Паверпак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 инв.0000078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Принтер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каплеструйный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Markem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Imaje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мод.9020.инв.0000413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Силовая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гидравлич.установка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Маслоохладитель S-GFV045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Теплообменник(воздухоохладитель) ABEH633AD инв346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Конденсаторная установка КРМ (УКМ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58)-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0,4-100-12,5У инв.437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Тележка с решетками на колесах 20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Аппарат высокого давления с нагревом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13 инв.167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Паропроизводящий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котел LOOS 1250 с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емк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конденсата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Ленточная пила КТ-325 02 инв.000000100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с решетками на колесах 21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Баня термостатирующая шестиместная ЛАБ-ТБ-6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Машина сушильная ВС-10 (ВС-10-10) инв.00000459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с замком (45-с) 01 инв.00000424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Атомизатор настольный д/распыления "жидкого дыма"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Вакуум-упаковочная 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Henkeimen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Falcon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2-70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Весы электронные CAS ND-BW-300 №00000064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Двери для морозильной камеры тип SKL20/25 10 инв.166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Автоматический станок для снимания шкуры с рыбного UFT-VARLET 1558 (Дания)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Линия для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филетирования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в комплекте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Комплексная линия для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инъектирования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FGM 112 F DC M3 00000338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Ограждение территории завода 00000315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Площадка для автостоянки 00000328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Линейный ресивер CHB-250-M инв. №00000097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Сервер с монитором, инв.№00000043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Сервер</w:t>
            </w:r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сети</w:t>
            </w:r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 xml:space="preserve"> ASUS Dual Core Xeon,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инв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>.№00000183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Стеллаж н/с 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Весы платформенные электронные CAS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Геркулес  П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-2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УФ стерилизатор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Aquapro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Установка водоочистная системы водоснабжения цех №1 инв.00000487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стиральная X-11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Astra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инв.00000452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080039 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080045 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Блок фильтрации рассола тип GBF 500P № серийный 14710-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2013,г.в.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Новый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Автомат двойного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клипсования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"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Poly-clip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Радиостанция Р040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Радиостанция Р040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Остатки т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рактор</w:t>
            </w:r>
            <w:r>
              <w:rPr>
                <w:rFonts w:ascii="Sylfaen" w:hAnsi="Sylfaen" w:cs="Calibri"/>
                <w:sz w:val="18"/>
                <w:szCs w:val="18"/>
              </w:rPr>
              <w:t>а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 ДТ-75 М гусеничный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Компрессор с пультом,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модель TAE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1611,№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сер.14585-2011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2E15B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812FD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812FD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Остатки п</w:t>
            </w:r>
            <w:r w:rsidRPr="00812FD5">
              <w:rPr>
                <w:rFonts w:ascii="Sylfaen" w:hAnsi="Sylfaen" w:cs="Calibri"/>
                <w:sz w:val="18"/>
                <w:szCs w:val="18"/>
              </w:rPr>
              <w:t>огрузчик</w:t>
            </w:r>
            <w:r>
              <w:rPr>
                <w:rFonts w:ascii="Sylfaen" w:hAnsi="Sylfaen" w:cs="Calibri"/>
                <w:sz w:val="18"/>
                <w:szCs w:val="18"/>
              </w:rPr>
              <w:t>а</w:t>
            </w:r>
            <w:r w:rsidRPr="00812FD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812FD5">
              <w:rPr>
                <w:rFonts w:ascii="Sylfaen" w:hAnsi="Sylfaen" w:cs="Calibri"/>
                <w:sz w:val="18"/>
                <w:szCs w:val="18"/>
              </w:rPr>
              <w:t>Nissan</w:t>
            </w:r>
            <w:proofErr w:type="spellEnd"/>
            <w:r w:rsidRPr="00812FD5">
              <w:rPr>
                <w:rFonts w:ascii="Sylfaen" w:hAnsi="Sylfaen" w:cs="Calibri"/>
                <w:sz w:val="18"/>
                <w:szCs w:val="18"/>
              </w:rPr>
              <w:t xml:space="preserve"> RGH02A30V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812FD5" w:rsidRDefault="00B35016" w:rsidP="00812F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812FD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Радиостанция Р040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Остатки т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рактор</w:t>
            </w:r>
            <w:r>
              <w:rPr>
                <w:rFonts w:ascii="Sylfaen" w:hAnsi="Sylfaen" w:cs="Calibri"/>
                <w:sz w:val="18"/>
                <w:szCs w:val="18"/>
              </w:rPr>
              <w:t>а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 колесный Т-150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Волчок угловой с сепарирующей головкой с подъемником,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</w:p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модель WK160GM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Радиостанция Р040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Штабелер CESAB S214 самоходный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Остатки т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рактор</w:t>
            </w:r>
            <w:r>
              <w:rPr>
                <w:rFonts w:ascii="Sylfaen" w:hAnsi="Sylfaen" w:cs="Calibri"/>
                <w:sz w:val="18"/>
                <w:szCs w:val="18"/>
              </w:rPr>
              <w:t>а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 МТЗ-80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Радиостанция Р040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Волчок автоматический,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модель WP-130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Раковина для гигиены рук нерж. тип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Раковина для гигиены рук нерж. тип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080052 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Колбонагреватель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ЛАБ-КН-500-3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Раковина для гигиены рук нерж. тип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Фотоэлектрокалориметр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Раковина для гигиены рук нерж. тип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1140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АТС завод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Компрессор воздушный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Шкаф вытяжной ЛАБ-1200 ШВ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Шкаф для хранения реактивов с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выдвиж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. мех. ЛАБ-Про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Подстанция КТП 15кВ 100-630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Канализационные наружные сети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Шкаф суш. СНОЛ-58/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350  (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CN)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Теплокамера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коптильно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>-варочная тип KWP на 10тележек №сер.197/12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Мешалка для приготовления рассола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Теплокамера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коптильно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-варочная тип KWP на 10тележек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сер.№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>198/12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Металлодетектор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тип TNS MS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21  и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конвейер тип TNS MBB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Подъемник Мачтовый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Стол для титрования ЛАБ-1200 ТЛ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Стол-мойка ЛАБ-800 МО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гидравлическая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Волчок угловой с сепарирующей головкой и подъемником модель WK160GM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Термоформовочное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оборудование "WEBOMATIC"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сер.№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С6513VE636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080046 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Термоформовочное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оборудование</w:t>
            </w:r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"WEBOMATIC"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сер.№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С6513VF637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Стеллаж н/с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Модуль бытового типа 14103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Стеллаж н/с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Стеллаж н/с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Вакуумная мешалка с подъемником модель ML500V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Дизель электростанция со складом топлива(2*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600)кВт</w:t>
            </w:r>
            <w:proofErr w:type="gram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инв.00000482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Перемешивающее устройство ЛАБ-ПУ-01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Принтер для этикеток Z4M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Сушилка для сапог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WEISHAUPT L7Z Горелка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жидкотопливная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WEISHAUPT L7Z Горелка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жидкотопливная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Паропроизводящий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котел LOOS 1250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Компьютер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Марел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Паллетный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фронтальный стеллаж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Паллетный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фронтальный стеллаж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Компрессор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двухпоршневой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WAN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Пресс для рыбных коробок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Блок контейнер жилой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Блок контейнер жилой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Прицеп тракторный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вертикально-сверлильный 2А135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Станок горизонтально-фрезерный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РГС под топливо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РГС под топливо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4B533E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4B533E">
              <w:rPr>
                <w:rFonts w:ascii="Sylfaen" w:hAnsi="Sylfaen" w:cs="Calibri"/>
                <w:sz w:val="18"/>
                <w:szCs w:val="18"/>
              </w:rPr>
              <w:t>Остатки</w:t>
            </w:r>
            <w:r w:rsidRPr="004B533E">
              <w:rPr>
                <w:rFonts w:ascii="Sylfaen" w:hAnsi="Sylfaen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>Mersedes</w:t>
            </w:r>
            <w:proofErr w:type="spellEnd"/>
            <w:r w:rsidRPr="004B533E">
              <w:rPr>
                <w:rFonts w:ascii="Sylfaen" w:hAnsi="Sylfaen" w:cs="Calibri"/>
                <w:sz w:val="18"/>
                <w:szCs w:val="18"/>
                <w:lang w:val="en-US"/>
              </w:rPr>
              <w:t>-</w:t>
            </w:r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>Benz</w:t>
            </w:r>
            <w:r w:rsidRPr="004B533E">
              <w:rPr>
                <w:rFonts w:ascii="Sylfaen" w:hAnsi="Sylfaen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>Vario</w:t>
            </w:r>
            <w:proofErr w:type="spellEnd"/>
            <w:r w:rsidRPr="004B533E">
              <w:rPr>
                <w:rFonts w:ascii="Sylfaen" w:hAnsi="Sylfaen" w:cs="Calibri"/>
                <w:sz w:val="18"/>
                <w:szCs w:val="18"/>
                <w:lang w:val="en-US"/>
              </w:rPr>
              <w:t xml:space="preserve"> 812</w:t>
            </w:r>
            <w:r w:rsidRPr="00333835">
              <w:rPr>
                <w:rFonts w:ascii="Sylfaen" w:hAnsi="Sylfaen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Рефрижераторный блок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Остатки автобуса ГАЗ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Остатки автобуса КАВЗ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Экскаватор ЭО-2621В-3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Контейнер 40 футов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Резервуар 1000 литров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Остатки автомобиля ГАЗ </w:t>
            </w:r>
            <w:proofErr w:type="gramStart"/>
            <w:r w:rsidRPr="00333835">
              <w:rPr>
                <w:rFonts w:ascii="Sylfaen" w:hAnsi="Sylfaen" w:cs="Calibri"/>
                <w:sz w:val="18"/>
                <w:szCs w:val="18"/>
              </w:rPr>
              <w:t>авто-цистерна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РВС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РГС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Генератор сварочный ГД-310 У2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РГС под топливо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РГС под топливо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Блок контейнер 40 футов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Плиточный шкаф FPF-10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Плиточный шкаф FPF-10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Шкаф автоматики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Подъемник Мачтовый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Подъемник Мачтовый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Подъемник Мачтовый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Стол роторный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Westa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W104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РГС нержавейка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РВС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Рессивер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Стол с электроприводом s/n 2007-366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Стол с электроприводом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Сушка для обуви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Сушка Вязьма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Стелаж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Корпус для сервера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Ресанта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АСН-30000/3-ЭМ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Сварочный аппарат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Blumaster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SV 263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Турникет механический из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нерж.стали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Агрегат компрессорный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Агрегат компрессорный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Агрегат компрессорный AMVL-2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Агрегат компрессорный AMVL-2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Агрегат компрессорный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Волчок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Palmia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Участок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распоковки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Роторный стол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Щит управления котельной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шкуросъемная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Транспортер гусиная шея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для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глазур</w:t>
            </w:r>
            <w:r>
              <w:rPr>
                <w:rFonts w:ascii="Sylfaen" w:hAnsi="Sylfaen" w:cs="Calibri"/>
                <w:sz w:val="18"/>
                <w:szCs w:val="18"/>
              </w:rPr>
              <w:t>ир</w:t>
            </w:r>
            <w:r w:rsidRPr="00333835">
              <w:rPr>
                <w:rFonts w:ascii="Sylfaen" w:hAnsi="Sylfaen" w:cs="Calibri"/>
                <w:sz w:val="18"/>
                <w:szCs w:val="18"/>
              </w:rPr>
              <w:t>ования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ct1636.20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Устройство, взвешивающее бункерное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Устройство, взвешивающее бункерное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Лоток загрузочный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Транспортер скребковый W-образный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Элементы линии весовой сортировки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Турникет санитарный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Стеллажи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палетные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Весы платформенные Геркулес 1 тонна 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Трансформатор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Теплообменник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Стерилизатор для ножей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Компьютер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Марел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Турникет механический из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нерж.стали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Турникет механический из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нерж.стали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Турникет механический из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нерж.стали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 xml:space="preserve">Турникет механический из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нерж.стали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Кондиционер ASN 12 USCC-WAOH 12USCC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Весы платформенные Геркулес 1 тонна 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Весы платформенные Геркулес 1 тонна 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Принтер для этикеток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Intermec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EasuCoder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PF4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Тележка для копчения в комплекте с сеткой 14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Мойка напольная 1200*600*850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Система обезжеле</w:t>
            </w:r>
            <w:r w:rsidRPr="00333835">
              <w:rPr>
                <w:rFonts w:ascii="Sylfaen" w:hAnsi="Sylfaen" w:cs="Calibri"/>
                <w:sz w:val="18"/>
                <w:szCs w:val="18"/>
              </w:rPr>
              <w:t xml:space="preserve">зивания с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аэрац.колонкой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04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30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Насос ЦМФ 50/10 с ножом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Решетка для копчения 14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20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21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17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22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18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23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20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Тележка для копчения в комплекте с сеткой 25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Решетка для копчения 24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Сушилка для сапог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Плита электрическая ЭП-6ЖШ -К-2/1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Сушилка для сапог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Установка напольная EVER COOL SW-2000S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Возок для фарша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lastRenderedPageBreak/>
              <w:t>Возок для фарша 02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Возок для фарша 03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Возок для фарша 05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Возок для фарша 06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Емкость топливная для котельной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Диван 2-ка "АДАМ"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 xml:space="preserve">Машина стиральная FAGOR </w:t>
            </w:r>
            <w:proofErr w:type="spellStart"/>
            <w:r w:rsidRPr="00333835">
              <w:rPr>
                <w:rFonts w:ascii="Sylfaen" w:hAnsi="Sylfaen" w:cs="Calibri"/>
                <w:sz w:val="18"/>
                <w:szCs w:val="18"/>
              </w:rPr>
              <w:t>INDсерии</w:t>
            </w:r>
            <w:proofErr w:type="spellEnd"/>
            <w:r w:rsidRPr="00333835">
              <w:rPr>
                <w:rFonts w:ascii="Sylfaen" w:hAnsi="Sylfaen" w:cs="Calibri"/>
                <w:sz w:val="18"/>
                <w:szCs w:val="18"/>
              </w:rPr>
              <w:t xml:space="preserve"> LA-8 ME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Сушилка для сапог 01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Арочная металлоконструкция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Металлолом черных металлов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  <w:tr w:rsidR="00B35016" w:rsidRPr="00333835" w:rsidTr="00B35016">
        <w:trPr>
          <w:trHeight w:val="615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33835">
              <w:rPr>
                <w:rFonts w:ascii="Sylfaen" w:hAnsi="Sylfaen" w:cs="Calibri"/>
                <w:sz w:val="18"/>
                <w:szCs w:val="18"/>
              </w:rPr>
              <w:t>Кровать 2-ярусная сетка прокатная пружина 1900*700</w:t>
            </w: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:rsidR="00B35016" w:rsidRPr="00333835" w:rsidRDefault="00B35016" w:rsidP="00812FD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333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Не в залоге</w:t>
            </w:r>
          </w:p>
        </w:tc>
      </w:tr>
    </w:tbl>
    <w:p w:rsidR="000C50E3" w:rsidRDefault="000C50E3" w:rsidP="000C50E3"/>
    <w:sectPr w:rsidR="000C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59E0"/>
    <w:multiLevelType w:val="hybridMultilevel"/>
    <w:tmpl w:val="46E4FF3C"/>
    <w:lvl w:ilvl="0" w:tplc="5AD29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A3"/>
    <w:rsid w:val="0008005A"/>
    <w:rsid w:val="000C50E3"/>
    <w:rsid w:val="00153325"/>
    <w:rsid w:val="00196ED4"/>
    <w:rsid w:val="00297B16"/>
    <w:rsid w:val="002E15B0"/>
    <w:rsid w:val="00333835"/>
    <w:rsid w:val="00451020"/>
    <w:rsid w:val="004B533E"/>
    <w:rsid w:val="00511A03"/>
    <w:rsid w:val="006C3616"/>
    <w:rsid w:val="007912CB"/>
    <w:rsid w:val="00812FD5"/>
    <w:rsid w:val="00941461"/>
    <w:rsid w:val="00B35016"/>
    <w:rsid w:val="00C51208"/>
    <w:rsid w:val="00CF2448"/>
    <w:rsid w:val="00DA2DE8"/>
    <w:rsid w:val="00DD58A3"/>
    <w:rsid w:val="00F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B4C6A-A033-4693-B53A-CE1E8DC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E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1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ps.ru/registers-doc-view/fips_servlet?DB=RUTM&amp;DocNumber=385247&amp;TypeFile=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stoat</dc:creator>
  <cp:keywords/>
  <dc:description/>
  <cp:lastModifiedBy>stoat</cp:lastModifiedBy>
  <cp:revision>12</cp:revision>
  <dcterms:created xsi:type="dcterms:W3CDTF">2025-03-03T15:53:00Z</dcterms:created>
  <dcterms:modified xsi:type="dcterms:W3CDTF">2025-03-21T09:52:00Z</dcterms:modified>
</cp:coreProperties>
</file>