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170D1B76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833423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A7AD956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833423" w:rsidRPr="00833423">
        <w:t>Воронцов Сергей Николаевич (дата рождения: 03.11.1979 г., место рождения: г. Актюбинск Казахская ССР, СНИЛС 106-850-647 56, ИНН 525010852264, адрес регистрации по месту жительства: 607650, Нижегородская область, г Кстово, ул 40 лет Октября, д 21, кв 10), в лице финансового управляющего Сазановой Екатерины Сергеевны, действующей на основании  решения Арбитражного суда Нижегородской области от 29.07.2025 г. по делу № А43-12637/2025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10A58458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833423">
        <w:t>Воронцова С.Н.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CD39069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833423">
        <w:t>Воронцов Сергей Николаевич</w:t>
      </w:r>
      <w:r w:rsidR="00B42CAE" w:rsidRPr="00B42CAE">
        <w:t>, ИНН</w:t>
      </w:r>
      <w:r w:rsidR="00210EB6">
        <w:t xml:space="preserve"> </w:t>
      </w:r>
      <w:r w:rsidR="00833423" w:rsidRPr="00E66835">
        <w:t>525010852264</w:t>
      </w:r>
      <w:r w:rsidR="00B42CAE" w:rsidRPr="00B42CAE">
        <w:t xml:space="preserve">; р/с </w:t>
      </w:r>
      <w:r w:rsidR="00833423">
        <w:rPr>
          <w:color w:val="000000"/>
          <w:shd w:val="clear" w:color="auto" w:fill="FFFFFF"/>
        </w:rPr>
        <w:t>40817810050222278313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E078349" w14:textId="77777777" w:rsidR="00833423" w:rsidRDefault="00833423">
            <w:pPr>
              <w:pStyle w:val="TableParagraph"/>
              <w:spacing w:line="251" w:lineRule="exact"/>
              <w:ind w:left="50"/>
            </w:pPr>
            <w:r w:rsidRPr="00833423">
              <w:t xml:space="preserve">Воронцов Сергей Николаевич </w:t>
            </w:r>
          </w:p>
          <w:p w14:paraId="26F9148D" w14:textId="6881FE59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833423" w:rsidRPr="00833423">
              <w:t>525010852264</w:t>
            </w:r>
            <w:r w:rsidRPr="00B42CAE">
              <w:t xml:space="preserve">; </w:t>
            </w:r>
          </w:p>
          <w:p w14:paraId="738F0054" w14:textId="26C9CE90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833423">
              <w:rPr>
                <w:color w:val="000000"/>
                <w:shd w:val="clear" w:color="auto" w:fill="FFFFFF"/>
              </w:rPr>
              <w:t>40817810050222278313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285CBD4B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277D2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6F4E45"/>
    <w:rsid w:val="00833423"/>
    <w:rsid w:val="008602E0"/>
    <w:rsid w:val="009E5DA1"/>
    <w:rsid w:val="00B42CAE"/>
    <w:rsid w:val="00C24056"/>
    <w:rsid w:val="00EA0C37"/>
    <w:rsid w:val="00F277D2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dcterms:created xsi:type="dcterms:W3CDTF">2025-11-27T12:43:00Z</dcterms:created>
  <dcterms:modified xsi:type="dcterms:W3CDTF">2026-02-19T13:21:00Z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