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44DD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44DD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44DD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44DD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</w:r>
      <w:r w:rsidRPr="00A44DD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44DD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44DD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44DD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44DD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44DD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5F0C8CC" w:rsidR="000A052A" w:rsidRPr="00A44DDE" w:rsidRDefault="00A44DDE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Талхановой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Екатерины Андреевны (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./м.р.:12.04.1997, Деревня Томино Сосновский район Челябинская область , СНИЛС 185-672-404 01, ИНН 746001729592, адрес: регистрация по месту жительства: 456551, Челябинская область,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Коркинский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район, г. Коркино, ул. Филатова, дом 5А),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Челябинской области от 23 июня 2025 г. по делу № А76-9134/2025</w:t>
      </w:r>
      <w:r w:rsidR="00BE49EC" w:rsidRPr="00A44DD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44DD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44DD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44DD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44DDE">
        <w:rPr>
          <w:rFonts w:ascii="Times New Roman" w:hAnsi="Times New Roman"/>
          <w:sz w:val="18"/>
          <w:szCs w:val="18"/>
        </w:rPr>
        <w:t>,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44DD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44DD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74979FE" w14:textId="77777777" w:rsidR="00A44DDE" w:rsidRPr="00A44DDE" w:rsidRDefault="00A44DD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44DDE">
        <w:rPr>
          <w:rFonts w:ascii="Times New Roman" w:hAnsi="Times New Roman"/>
          <w:i/>
          <w:sz w:val="20"/>
          <w:szCs w:val="20"/>
        </w:rPr>
        <w:t>Лот №1: транспортное средство: LADA GRANTA, Идентификационный номер (VIN номер): Z0X219049P0901897, Год изготовления: 2023 гос. номер Н566КВ774 (далее – «Имущество»)</w:t>
      </w:r>
      <w:r w:rsidRPr="00A44DDE">
        <w:rPr>
          <w:rFonts w:ascii="Times New Roman" w:hAnsi="Times New Roman"/>
          <w:i/>
          <w:sz w:val="20"/>
          <w:szCs w:val="20"/>
        </w:rPr>
        <w:t>.</w:t>
      </w:r>
    </w:p>
    <w:p w14:paraId="2F3975F4" w14:textId="3D8CF49B" w:rsidR="00444125" w:rsidRPr="00A44DDE" w:rsidRDefault="000A052A" w:rsidP="00A44DD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44DD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44DD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44DD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44DD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44DDE" w:rsidRPr="00A44DDE">
        <w:rPr>
          <w:rStyle w:val="paragraph"/>
          <w:rFonts w:ascii="Times New Roman" w:hAnsi="Times New Roman"/>
          <w:sz w:val="18"/>
          <w:szCs w:val="18"/>
        </w:rPr>
        <w:t>ТАЛХАНОВА ЕКАТЕРИНА АНДРЕЕВНА</w:t>
      </w:r>
      <w:r w:rsidR="00A44DDE" w:rsidRPr="00A44DD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A44DDE" w:rsidRPr="00A44DDE">
        <w:rPr>
          <w:rStyle w:val="paragraph"/>
          <w:rFonts w:ascii="Times New Roman" w:hAnsi="Times New Roman"/>
          <w:sz w:val="18"/>
          <w:szCs w:val="18"/>
        </w:rPr>
        <w:t>Счет получателя 40817810350206944648</w:t>
      </w:r>
      <w:r w:rsidR="00A44DDE" w:rsidRPr="00A44DD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44DDE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A44DD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44DD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44DD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44DD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A44DDE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A44DD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A44DD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44DD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44DD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44DD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44DD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44DD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44DD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44DD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44DD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44DD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44DD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44DD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44DD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44DDE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A44DD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4DD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44DD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4DD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44DD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C7C09F3" w:rsidR="00214166" w:rsidRPr="00A44DD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A44DDE" w:rsidRPr="00A44DDE">
              <w:rPr>
                <w:i/>
                <w:sz w:val="18"/>
                <w:szCs w:val="18"/>
                <w:lang w:val="ru-RU"/>
              </w:rPr>
              <w:t>Талхановой</w:t>
            </w:r>
            <w:proofErr w:type="spellEnd"/>
            <w:r w:rsidR="00A44DDE" w:rsidRPr="00A44DDE">
              <w:rPr>
                <w:i/>
                <w:sz w:val="18"/>
                <w:szCs w:val="18"/>
                <w:lang w:val="ru-RU"/>
              </w:rPr>
              <w:t xml:space="preserve"> Екатерины Андреевны (</w:t>
            </w:r>
            <w:proofErr w:type="spellStart"/>
            <w:r w:rsidR="00A44DDE" w:rsidRPr="00A44DD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44DDE" w:rsidRPr="00A44DDE">
              <w:rPr>
                <w:i/>
                <w:sz w:val="18"/>
                <w:szCs w:val="18"/>
                <w:lang w:val="ru-RU"/>
              </w:rPr>
              <w:t xml:space="preserve">./м.р.:12.04.1997, Деревня Томино Сосновский район Челябинская область , СНИЛС 185-672-404 01, ИНН 746001729592, адрес: регистрация по месту жительства: 456551, Челябинская область, </w:t>
            </w:r>
            <w:proofErr w:type="spellStart"/>
            <w:r w:rsidR="00A44DDE" w:rsidRPr="00A44DDE">
              <w:rPr>
                <w:i/>
                <w:sz w:val="18"/>
                <w:szCs w:val="18"/>
                <w:lang w:val="ru-RU"/>
              </w:rPr>
              <w:t>Коркинский</w:t>
            </w:r>
            <w:proofErr w:type="spellEnd"/>
            <w:r w:rsidR="00A44DDE" w:rsidRPr="00A44DDE">
              <w:rPr>
                <w:i/>
                <w:sz w:val="18"/>
                <w:szCs w:val="18"/>
                <w:lang w:val="ru-RU"/>
              </w:rPr>
              <w:t xml:space="preserve"> район, г. Коркино, ул. Филатова, дом 5А)</w:t>
            </w:r>
            <w:r w:rsidRPr="00A44DDE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44DDE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44DDE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44DDE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44DDE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A44DDE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44DDE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44DD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97F3023" w14:textId="77777777" w:rsidR="00A44DDE" w:rsidRPr="00A44DDE" w:rsidRDefault="00214166" w:rsidP="00A44DDE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44DDE" w:rsidRPr="00A44DDE">
              <w:rPr>
                <w:i/>
                <w:sz w:val="18"/>
                <w:szCs w:val="18"/>
                <w:lang w:val="ru-RU"/>
              </w:rPr>
              <w:t>ТАЛХАНОВА ЕКАТЕРИНА АНДРЕЕВНА</w:t>
            </w:r>
          </w:p>
          <w:p w14:paraId="4D61E2D9" w14:textId="77777777" w:rsidR="00A44DDE" w:rsidRPr="00A44DDE" w:rsidRDefault="00A44DDE" w:rsidP="00A44DDE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>Счет получателя 40817810350206944648</w:t>
            </w:r>
          </w:p>
          <w:p w14:paraId="0D181B26" w14:textId="40D8848D" w:rsidR="00214166" w:rsidRPr="00A44DDE" w:rsidRDefault="00214166" w:rsidP="00A44DDE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A44DD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A44DD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A44DD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44DDE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A44DDE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A44DDE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A44DD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44DD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44DD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A44DDE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A44DDE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44DD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44DD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44DD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44DD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4D968179" w:rsidR="00A53267" w:rsidRPr="00A44DD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F1E2C4" w14:textId="57952A94" w:rsidR="00A44DDE" w:rsidRPr="00A44DDE" w:rsidRDefault="00A44DD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8F6482" w14:textId="77777777" w:rsidR="00A44DDE" w:rsidRPr="00A44DDE" w:rsidRDefault="00A44DD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44DD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A44DDE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44DD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44DDE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2025-11-20T08:22:00Z</dcterms:created>
  <dcterms:modified xsi:type="dcterms:W3CDTF">2025-11-20T08:22:00Z</dcterms:modified>
</cp:coreProperties>
</file>