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71120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71120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71120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71120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71120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711207">
        <w:rPr>
          <w:rStyle w:val="paragraph"/>
          <w:rFonts w:ascii="Times New Roman" w:hAnsi="Times New Roman"/>
          <w:sz w:val="18"/>
          <w:szCs w:val="18"/>
        </w:rPr>
        <w:tab/>
      </w:r>
      <w:r w:rsidRPr="00711207">
        <w:rPr>
          <w:rStyle w:val="paragraph"/>
          <w:rFonts w:ascii="Times New Roman" w:hAnsi="Times New Roman"/>
          <w:sz w:val="18"/>
          <w:szCs w:val="18"/>
        </w:rPr>
        <w:tab/>
      </w:r>
      <w:r w:rsidRPr="00711207">
        <w:rPr>
          <w:rStyle w:val="paragraph"/>
          <w:rFonts w:ascii="Times New Roman" w:hAnsi="Times New Roman"/>
          <w:sz w:val="18"/>
          <w:szCs w:val="18"/>
        </w:rPr>
        <w:tab/>
      </w:r>
      <w:r w:rsidRPr="00711207">
        <w:rPr>
          <w:rStyle w:val="paragraph"/>
          <w:rFonts w:ascii="Times New Roman" w:hAnsi="Times New Roman"/>
          <w:sz w:val="18"/>
          <w:szCs w:val="18"/>
        </w:rPr>
        <w:tab/>
      </w:r>
      <w:r w:rsidRPr="00711207">
        <w:rPr>
          <w:rStyle w:val="paragraph"/>
          <w:rFonts w:ascii="Times New Roman" w:hAnsi="Times New Roman"/>
          <w:sz w:val="18"/>
          <w:szCs w:val="18"/>
        </w:rPr>
        <w:tab/>
      </w:r>
      <w:r w:rsidRPr="00711207">
        <w:rPr>
          <w:rStyle w:val="paragraph"/>
          <w:rFonts w:ascii="Times New Roman" w:hAnsi="Times New Roman"/>
          <w:sz w:val="18"/>
          <w:szCs w:val="18"/>
        </w:rPr>
        <w:tab/>
      </w:r>
      <w:r w:rsidRPr="00711207">
        <w:rPr>
          <w:rStyle w:val="paragraph"/>
          <w:rFonts w:ascii="Times New Roman" w:hAnsi="Times New Roman"/>
          <w:sz w:val="18"/>
          <w:szCs w:val="18"/>
        </w:rPr>
        <w:tab/>
      </w:r>
      <w:r w:rsidRPr="0071120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711207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711207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71120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71120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71120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0C77E90" w:rsidR="000A052A" w:rsidRPr="00711207" w:rsidRDefault="00711207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11207">
        <w:rPr>
          <w:rStyle w:val="paragraph"/>
          <w:rFonts w:ascii="Times New Roman" w:hAnsi="Times New Roman"/>
          <w:sz w:val="18"/>
          <w:szCs w:val="18"/>
        </w:rPr>
        <w:t>Финансовый управляющий Мизгирева Сергея Владимировича (</w:t>
      </w:r>
      <w:proofErr w:type="spellStart"/>
      <w:r w:rsidRPr="00711207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711207">
        <w:rPr>
          <w:rStyle w:val="paragraph"/>
          <w:rFonts w:ascii="Times New Roman" w:hAnsi="Times New Roman"/>
          <w:sz w:val="18"/>
          <w:szCs w:val="18"/>
        </w:rPr>
        <w:t xml:space="preserve">./м.р.:19.09.1980, гор. Иркутск , СНИЛС 10922805641, ИНН 244803394713, адрес: 663961, Красноярский край, Рыбинский р-н, г. Заозерный, ул. Котовского, д. 9),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711207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11207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Красноярского края от 17.07.2025 г. (р. ч. от 03.07.2025 г.) по делу № А33-7007/2025</w:t>
      </w:r>
      <w:r w:rsidR="00BE49EC" w:rsidRPr="00711207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71120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71120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71120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71120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71120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1120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711207">
        <w:rPr>
          <w:rFonts w:ascii="Times New Roman" w:hAnsi="Times New Roman"/>
          <w:sz w:val="18"/>
          <w:szCs w:val="18"/>
        </w:rPr>
        <w:t>,</w:t>
      </w:r>
      <w:r w:rsidR="000A052A" w:rsidRPr="0071120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71120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71120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F2F56CE" w14:textId="2A019DF1" w:rsidR="00556918" w:rsidRPr="00711207" w:rsidRDefault="00556918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11207">
        <w:rPr>
          <w:rFonts w:ascii="Times New Roman" w:hAnsi="Times New Roman"/>
          <w:i/>
          <w:sz w:val="20"/>
          <w:szCs w:val="20"/>
        </w:rPr>
        <w:t xml:space="preserve">Лот №1: </w:t>
      </w:r>
      <w:r w:rsidR="00711207" w:rsidRPr="00711207">
        <w:rPr>
          <w:rFonts w:ascii="Times New Roman" w:hAnsi="Times New Roman"/>
          <w:i/>
          <w:sz w:val="20"/>
          <w:szCs w:val="20"/>
        </w:rPr>
        <w:t xml:space="preserve">Автомобиль легковой LADA 219010 Лада гранта VIN: XTA219010G0373406, 2015 </w:t>
      </w:r>
      <w:proofErr w:type="spellStart"/>
      <w:r w:rsidR="00711207" w:rsidRPr="00711207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711207" w:rsidRPr="00711207">
        <w:rPr>
          <w:rFonts w:ascii="Times New Roman" w:hAnsi="Times New Roman"/>
          <w:i/>
          <w:sz w:val="20"/>
          <w:szCs w:val="20"/>
        </w:rPr>
        <w:t xml:space="preserve">. </w:t>
      </w:r>
      <w:r w:rsidRPr="00711207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5248E97A" w:rsidR="00444125" w:rsidRPr="0071120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1120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71120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71120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71120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11207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711207" w:rsidRPr="00711207">
        <w:rPr>
          <w:rStyle w:val="paragraph"/>
          <w:rFonts w:ascii="Times New Roman" w:hAnsi="Times New Roman"/>
          <w:sz w:val="18"/>
          <w:szCs w:val="18"/>
        </w:rPr>
        <w:t>Мизгирев Сергей Владимирович</w:t>
      </w:r>
      <w:r w:rsidR="00711207" w:rsidRPr="0071120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11207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711207" w:rsidRPr="00711207">
        <w:rPr>
          <w:rStyle w:val="paragraph"/>
          <w:rFonts w:ascii="Times New Roman" w:hAnsi="Times New Roman"/>
          <w:sz w:val="18"/>
          <w:szCs w:val="18"/>
        </w:rPr>
        <w:t>40817810150221158059</w:t>
      </w:r>
      <w:r w:rsidR="00BE49EC" w:rsidRPr="00711207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71120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71120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1120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71120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71120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1120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71120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1120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711207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71120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711207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71120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1120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71120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71120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71120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71120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71120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1120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71120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71120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1120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71120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71120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71120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1120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71120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71120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1120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71120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71120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71120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120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71120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120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71120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30411DEC" w:rsidR="00017565" w:rsidRPr="0071120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11207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711207" w:rsidRPr="00711207">
              <w:rPr>
                <w:i/>
                <w:sz w:val="18"/>
                <w:szCs w:val="18"/>
                <w:lang w:val="ru-RU"/>
              </w:rPr>
              <w:t>Мизгирева Сергея Владимировича (</w:t>
            </w:r>
            <w:proofErr w:type="spellStart"/>
            <w:r w:rsidR="00711207" w:rsidRPr="00711207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711207" w:rsidRPr="00711207">
              <w:rPr>
                <w:i/>
                <w:sz w:val="18"/>
                <w:szCs w:val="18"/>
                <w:lang w:val="ru-RU"/>
              </w:rPr>
              <w:t>./м.р.:19.09.1980, гор. Иркутск, СНИЛС 10922805641, ИНН 244803394713, адрес: 663961, Красноярский край, Рыбинский р-н, г. Заозерный, ул. Котовского, д. 9)</w:t>
            </w:r>
            <w:r w:rsidRPr="00711207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</w:t>
            </w:r>
            <w:r w:rsidR="00711207" w:rsidRPr="00711207">
              <w:rPr>
                <w:i/>
                <w:sz w:val="18"/>
                <w:szCs w:val="18"/>
                <w:lang w:val="ru-RU"/>
              </w:rPr>
              <w:t xml:space="preserve">, </w:t>
            </w:r>
            <w:r w:rsidRPr="00711207">
              <w:rPr>
                <w:i/>
                <w:sz w:val="18"/>
                <w:szCs w:val="18"/>
                <w:lang w:val="ru-RU"/>
              </w:rPr>
              <w:t>адрес для корреспонденции: 302000, обл. Орловская, г. Орёл, а/я 105)</w:t>
            </w:r>
          </w:p>
          <w:p w14:paraId="13B99DBE" w14:textId="77777777" w:rsidR="00556918" w:rsidRPr="0071120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38985D05" w:rsidR="00BE49EC" w:rsidRPr="0071120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71120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711207" w:rsidRPr="0071120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Мизгирев Сергей Владимирович</w:t>
            </w:r>
          </w:p>
          <w:p w14:paraId="5646F455" w14:textId="071B5976" w:rsidR="00BE49EC" w:rsidRPr="0071120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1120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71120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711207" w:rsidRPr="0071120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40817810150221158059</w:t>
            </w:r>
          </w:p>
          <w:p w14:paraId="7B183B3D" w14:textId="77777777" w:rsidR="00BE49EC" w:rsidRPr="0071120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1120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71120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1120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71120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1120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71120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1120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71120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1120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71120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71120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1120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71120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711207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71120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71120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71120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71120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71120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71120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71120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71120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71120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71120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71120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71120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711207" w:rsidRDefault="000A052A" w:rsidP="0071120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71120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71120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71120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71120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71120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1120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11207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2026-01-13T09:32:00Z</dcterms:created>
  <dcterms:modified xsi:type="dcterms:W3CDTF">2026-01-13T09:32:00Z</dcterms:modified>
</cp:coreProperties>
</file>