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300E3A" w:rsidRDefault="006D2C2A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lastRenderedPageBreak/>
        <w:t>с. Шаами-Юрт</w:t>
      </w:r>
    </w:p>
    <w:p w:rsidR="00C25D69" w:rsidRPr="00300E3A" w:rsidRDefault="0027019F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 xml:space="preserve">      </w:t>
      </w:r>
      <w:r w:rsidR="006D2C2A">
        <w:rPr>
          <w:rFonts w:ascii="Times New Roman" w:hAnsi="Times New Roman"/>
          <w:noProof/>
        </w:rPr>
        <w:t>202</w:t>
      </w:r>
      <w:r>
        <w:rPr>
          <w:rFonts w:ascii="Times New Roman" w:hAnsi="Times New Roman"/>
          <w:noProof/>
        </w:rPr>
        <w:t xml:space="preserve"> </w:t>
      </w:r>
      <w:r w:rsidR="006D2C2A">
        <w:rPr>
          <w:rFonts w:ascii="Times New Roman" w:hAnsi="Times New Roman"/>
          <w:noProof/>
        </w:rPr>
        <w:t>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6D2C2A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Исмаилов Висхан Рамзанович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Мажидханова Магомеда Мисирпашаевича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Чеченской Республики от «22» декабря 2023г. (резолютивная часть объявлена «22» декабря 2023г.) по делу № А77-2246/2022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4.1.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6D2C2A">
        <w:rPr>
          <w:rFonts w:ascii="Times New Roman" w:hAnsi="Times New Roman"/>
          <w:noProof/>
        </w:rPr>
        <w:t>Арбитражном суде Чеченской Республики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6D2C2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Исмаилов Висхан Рамзанович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D2C2A">
              <w:rPr>
                <w:rFonts w:ascii="Times New Roman" w:hAnsi="Times New Roman"/>
                <w:noProof/>
                <w:sz w:val="20"/>
                <w:szCs w:val="20"/>
              </w:rPr>
              <w:t>09.09.1987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D2C2A">
              <w:rPr>
                <w:rFonts w:ascii="Times New Roman" w:hAnsi="Times New Roman"/>
                <w:noProof/>
                <w:sz w:val="20"/>
                <w:szCs w:val="20"/>
              </w:rPr>
              <w:t>с. Ачхой-Мартан, ЧИАССР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D2C2A">
              <w:rPr>
                <w:rFonts w:ascii="Times New Roman" w:hAnsi="Times New Roman"/>
                <w:noProof/>
                <w:sz w:val="20"/>
                <w:szCs w:val="20"/>
              </w:rPr>
              <w:t>124-871-749 77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D2C2A">
              <w:rPr>
                <w:rFonts w:ascii="Times New Roman" w:hAnsi="Times New Roman"/>
                <w:noProof/>
                <w:sz w:val="20"/>
                <w:szCs w:val="20"/>
              </w:rPr>
              <w:t>200205868837</w:t>
            </w:r>
          </w:p>
          <w:p w:rsidR="00EA5080" w:rsidRPr="004B3BFE" w:rsidRDefault="006D2C2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366604, Чеченская Республика, с. Шаами-Юрт, ул. Интернациональная</w:t>
            </w:r>
          </w:p>
          <w:p w:rsidR="00EA5080" w:rsidRDefault="00EA5080" w:rsidP="001150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</w:p>
          <w:p w:rsidR="00115028" w:rsidRPr="00115028" w:rsidRDefault="00115028" w:rsidP="001150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0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 w:rsidRPr="001150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 </w:t>
            </w:r>
            <w:proofErr w:type="spellStart"/>
            <w:r w:rsidRPr="001150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Мажидханов</w:t>
            </w:r>
            <w:proofErr w:type="spellEnd"/>
            <w:r w:rsidRPr="001150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 w:rsidRPr="001150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Мисирпашаевич</w:t>
            </w:r>
            <w:proofErr w:type="spellEnd"/>
            <w:r w:rsidRPr="001150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(должник Исмаилов В.Р.)</w:t>
            </w:r>
          </w:p>
          <w:p w:rsidR="00115028" w:rsidRPr="00115028" w:rsidRDefault="00115028" w:rsidP="001150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0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Счет: 40817810950163377282</w:t>
            </w:r>
          </w:p>
          <w:p w:rsidR="00115028" w:rsidRPr="00115028" w:rsidRDefault="00115028" w:rsidP="001150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0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ФИЛИАЛ "ЦЕНТРАЛЬНЫЙ" ПАО "СОВКОМБАНК" (БЕРДСК)</w:t>
            </w:r>
          </w:p>
          <w:p w:rsidR="00115028" w:rsidRPr="00115028" w:rsidRDefault="00115028" w:rsidP="001150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0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 30101810150040000763,</w:t>
            </w:r>
          </w:p>
          <w:p w:rsidR="00115028" w:rsidRPr="004B3BFE" w:rsidRDefault="00115028" w:rsidP="001150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0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6D2C2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Исмаилова Висхана Рамзановича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D2C2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М.М. Мажидханов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6D2C2A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с. Шаами-Юрт</w:t>
      </w:r>
    </w:p>
    <w:p w:rsidR="001619C2" w:rsidRPr="00D2141C" w:rsidRDefault="0027019F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 xml:space="preserve">«   »               202 </w:t>
      </w:r>
      <w:r w:rsidR="006D2C2A">
        <w:rPr>
          <w:rFonts w:ascii="Times New Roman" w:hAnsi="Times New Roman"/>
          <w:noProof/>
        </w:rPr>
        <w:t>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6D2C2A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Исмаилов Висхан Рамзанович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Мажидханова Магомеда Мисирпашаевича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Чеченской Республики от «22» декабря 2023г. (резолютивная часть объявлена «22» декабря 2023г.) по делу № А77-2246/2022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6D2C2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Исмаилов Висхан Рамзанович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D2C2A">
              <w:rPr>
                <w:rFonts w:ascii="Times New Roman" w:hAnsi="Times New Roman"/>
                <w:noProof/>
                <w:sz w:val="20"/>
                <w:szCs w:val="20"/>
              </w:rPr>
              <w:t>09.09.1987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D2C2A">
              <w:rPr>
                <w:rFonts w:ascii="Times New Roman" w:hAnsi="Times New Roman"/>
                <w:noProof/>
                <w:sz w:val="20"/>
                <w:szCs w:val="20"/>
              </w:rPr>
              <w:t>с. Ачхой-Мартан, ЧИАССР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D2C2A">
              <w:rPr>
                <w:rFonts w:ascii="Times New Roman" w:hAnsi="Times New Roman"/>
                <w:noProof/>
                <w:sz w:val="20"/>
                <w:szCs w:val="20"/>
              </w:rPr>
              <w:t>124-871-749 77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D2C2A">
              <w:rPr>
                <w:rFonts w:ascii="Times New Roman" w:hAnsi="Times New Roman"/>
                <w:noProof/>
                <w:sz w:val="20"/>
                <w:szCs w:val="20"/>
              </w:rPr>
              <w:t>200205868837</w:t>
            </w:r>
          </w:p>
          <w:p w:rsidR="00EA5080" w:rsidRPr="004B2BB0" w:rsidRDefault="006D2C2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366604, Чеченская Республика, с. Шаами-Юрт, ул. Интернациональная</w:t>
            </w:r>
          </w:p>
          <w:p w:rsidR="00115028" w:rsidRPr="00115028" w:rsidRDefault="00115028" w:rsidP="001150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0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115028" w:rsidRPr="00115028" w:rsidRDefault="00115028" w:rsidP="001150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0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 w:rsidRPr="001150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 </w:t>
            </w:r>
            <w:proofErr w:type="spellStart"/>
            <w:r w:rsidRPr="001150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Мажидханов</w:t>
            </w:r>
            <w:proofErr w:type="spellEnd"/>
            <w:r w:rsidRPr="001150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 w:rsidRPr="001150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Мисирпашаевич</w:t>
            </w:r>
            <w:proofErr w:type="spellEnd"/>
            <w:r w:rsidRPr="001150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(должник Исмаилов В.Р.)</w:t>
            </w:r>
          </w:p>
          <w:p w:rsidR="00115028" w:rsidRPr="00115028" w:rsidRDefault="00115028" w:rsidP="001150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0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Счет: 40817810950163377282</w:t>
            </w:r>
          </w:p>
          <w:p w:rsidR="00115028" w:rsidRPr="00115028" w:rsidRDefault="00115028" w:rsidP="001150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0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ФИЛИАЛ "ЦЕНТРАЛЬНЫЙ" ПАО "СОВКОМБАНК" (БЕРДСК)</w:t>
            </w:r>
          </w:p>
          <w:p w:rsidR="00115028" w:rsidRPr="00115028" w:rsidRDefault="00115028" w:rsidP="001150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0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 30101810150040000763,</w:t>
            </w:r>
          </w:p>
          <w:p w:rsidR="00EA5080" w:rsidRPr="004B2BB0" w:rsidRDefault="00115028" w:rsidP="001150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50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  <w:bookmarkStart w:id="0" w:name="_GoBack"/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6D2C2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Исмаилова Висхана Рамзановича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6D2C2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М.М. Мажидханов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0C5509"/>
    <w:rsid w:val="00106842"/>
    <w:rsid w:val="00115028"/>
    <w:rsid w:val="001619C2"/>
    <w:rsid w:val="001B2852"/>
    <w:rsid w:val="0023545D"/>
    <w:rsid w:val="0027019F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D3DAF"/>
    <w:rsid w:val="00601164"/>
    <w:rsid w:val="00614239"/>
    <w:rsid w:val="00630832"/>
    <w:rsid w:val="00633086"/>
    <w:rsid w:val="006C0BDC"/>
    <w:rsid w:val="006D2C2A"/>
    <w:rsid w:val="00803A5A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554D6"/>
    <w:rsid w:val="00E40618"/>
    <w:rsid w:val="00EA5080"/>
    <w:rsid w:val="00EB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D7F9A3C"/>
  <w15:chartTrackingRefBased/>
  <w15:docId w15:val="{3C1A2B6C-D27A-41FD-B7E0-D5A02B4F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2026-02-18T18:16:00Z</dcterms:created>
  <dcterms:modified xsi:type="dcterms:W3CDTF">2026-02-18T18:16:00Z</dcterms:modified>
</cp:coreProperties>
</file>