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1D19D" w14:textId="77777777" w:rsidR="00795792" w:rsidRPr="00B210E6" w:rsidRDefault="00795792" w:rsidP="00795792">
      <w:pPr>
        <w:pStyle w:val="a3"/>
        <w:jc w:val="center"/>
        <w:rPr>
          <w:rFonts w:ascii="Times New Roman" w:hAnsi="Times New Roman"/>
          <w:b/>
          <w:sz w:val="24"/>
        </w:rPr>
      </w:pPr>
      <w:r w:rsidRPr="00B210E6">
        <w:rPr>
          <w:rFonts w:ascii="Times New Roman" w:hAnsi="Times New Roman"/>
          <w:b/>
          <w:sz w:val="24"/>
        </w:rPr>
        <w:t>ДОГОВОР № ____</w:t>
      </w:r>
    </w:p>
    <w:p w14:paraId="7D835A16" w14:textId="77777777" w:rsidR="00795792" w:rsidRPr="00B210E6" w:rsidRDefault="00795792" w:rsidP="00795792">
      <w:pPr>
        <w:pStyle w:val="a3"/>
        <w:jc w:val="center"/>
        <w:rPr>
          <w:rFonts w:ascii="Times New Roman" w:hAnsi="Times New Roman"/>
          <w:b/>
          <w:sz w:val="24"/>
        </w:rPr>
      </w:pPr>
      <w:r w:rsidRPr="00B210E6">
        <w:rPr>
          <w:rFonts w:ascii="Times New Roman" w:hAnsi="Times New Roman"/>
          <w:b/>
          <w:sz w:val="24"/>
        </w:rPr>
        <w:t xml:space="preserve">купли-продажи имущества </w:t>
      </w:r>
    </w:p>
    <w:p w14:paraId="3323E6F8" w14:textId="77777777" w:rsidR="00795792" w:rsidRPr="00B210E6" w:rsidRDefault="00795792" w:rsidP="00795792">
      <w:pPr>
        <w:pStyle w:val="a3"/>
        <w:jc w:val="center"/>
        <w:rPr>
          <w:rFonts w:ascii="Times New Roman" w:hAnsi="Times New Roman"/>
          <w:sz w:val="24"/>
        </w:rPr>
      </w:pPr>
    </w:p>
    <w:p w14:paraId="03607E02" w14:textId="77777777" w:rsidR="00795792" w:rsidRPr="00B210E6" w:rsidRDefault="00795792" w:rsidP="00795792">
      <w:pPr>
        <w:pStyle w:val="a4"/>
        <w:jc w:val="both"/>
        <w:rPr>
          <w:b w:val="0"/>
          <w:sz w:val="22"/>
          <w:szCs w:val="22"/>
        </w:rPr>
      </w:pPr>
      <w:r w:rsidRPr="00B210E6">
        <w:rPr>
          <w:b w:val="0"/>
          <w:sz w:val="22"/>
          <w:szCs w:val="22"/>
        </w:rPr>
        <w:t xml:space="preserve">г. </w:t>
      </w:r>
      <w:r w:rsidR="00F6093E">
        <w:rPr>
          <w:b w:val="0"/>
          <w:sz w:val="22"/>
          <w:szCs w:val="22"/>
        </w:rPr>
        <w:t>Екатеринбург</w:t>
      </w:r>
      <w:r w:rsidR="004F68B8">
        <w:rPr>
          <w:b w:val="0"/>
          <w:sz w:val="22"/>
          <w:szCs w:val="22"/>
        </w:rPr>
        <w:tab/>
      </w:r>
      <w:r w:rsidR="004F68B8">
        <w:rPr>
          <w:b w:val="0"/>
          <w:sz w:val="22"/>
          <w:szCs w:val="22"/>
        </w:rPr>
        <w:tab/>
      </w:r>
      <w:r w:rsidR="004F68B8">
        <w:rPr>
          <w:b w:val="0"/>
          <w:sz w:val="22"/>
          <w:szCs w:val="22"/>
        </w:rPr>
        <w:tab/>
      </w:r>
      <w:r w:rsidR="004F68B8">
        <w:rPr>
          <w:b w:val="0"/>
          <w:sz w:val="22"/>
          <w:szCs w:val="22"/>
        </w:rPr>
        <w:tab/>
      </w:r>
      <w:r w:rsidR="004F68B8">
        <w:rPr>
          <w:b w:val="0"/>
          <w:sz w:val="22"/>
          <w:szCs w:val="22"/>
        </w:rPr>
        <w:tab/>
      </w:r>
      <w:r w:rsidR="004F68B8">
        <w:rPr>
          <w:b w:val="0"/>
          <w:sz w:val="22"/>
          <w:szCs w:val="22"/>
        </w:rPr>
        <w:tab/>
      </w:r>
      <w:r w:rsidR="004F68B8">
        <w:rPr>
          <w:b w:val="0"/>
          <w:sz w:val="22"/>
          <w:szCs w:val="22"/>
        </w:rPr>
        <w:tab/>
        <w:t xml:space="preserve">  </w:t>
      </w:r>
      <w:r w:rsidR="00F6093E">
        <w:rPr>
          <w:b w:val="0"/>
          <w:sz w:val="22"/>
          <w:szCs w:val="22"/>
        </w:rPr>
        <w:t xml:space="preserve">   </w:t>
      </w:r>
      <w:proofErr w:type="gramStart"/>
      <w:r w:rsidR="00F6093E">
        <w:rPr>
          <w:b w:val="0"/>
          <w:sz w:val="22"/>
          <w:szCs w:val="22"/>
        </w:rPr>
        <w:t xml:space="preserve">  </w:t>
      </w:r>
      <w:r w:rsidR="0077156A">
        <w:rPr>
          <w:b w:val="0"/>
          <w:sz w:val="22"/>
          <w:szCs w:val="22"/>
        </w:rPr>
        <w:t xml:space="preserve"> «</w:t>
      </w:r>
      <w:proofErr w:type="gramEnd"/>
      <w:r w:rsidR="0077156A">
        <w:rPr>
          <w:b w:val="0"/>
          <w:sz w:val="22"/>
          <w:szCs w:val="22"/>
        </w:rPr>
        <w:t>____» __________ 202</w:t>
      </w:r>
      <w:r w:rsidR="00983675">
        <w:rPr>
          <w:b w:val="0"/>
          <w:sz w:val="22"/>
          <w:szCs w:val="22"/>
        </w:rPr>
        <w:t>5</w:t>
      </w:r>
      <w:r w:rsidRPr="00B210E6">
        <w:rPr>
          <w:b w:val="0"/>
          <w:sz w:val="22"/>
          <w:szCs w:val="22"/>
        </w:rPr>
        <w:t xml:space="preserve"> г.</w:t>
      </w:r>
    </w:p>
    <w:p w14:paraId="27CEB1E6" w14:textId="77777777" w:rsidR="00795792" w:rsidRPr="00B210E6" w:rsidRDefault="00795792" w:rsidP="00795792">
      <w:pPr>
        <w:pStyle w:val="a4"/>
        <w:jc w:val="both"/>
        <w:rPr>
          <w:b w:val="0"/>
          <w:sz w:val="22"/>
          <w:szCs w:val="22"/>
        </w:rPr>
      </w:pPr>
    </w:p>
    <w:p w14:paraId="3F8B8D9C" w14:textId="53927EB8" w:rsidR="00795792" w:rsidRPr="00B210E6" w:rsidRDefault="00F6093E" w:rsidP="00795792">
      <w:pPr>
        <w:pStyle w:val="1"/>
        <w:ind w:firstLine="540"/>
        <w:jc w:val="both"/>
        <w:rPr>
          <w:rFonts w:ascii="Times New Roman" w:hAnsi="Times New Roman"/>
          <w:sz w:val="22"/>
          <w:szCs w:val="22"/>
        </w:rPr>
      </w:pPr>
      <w:r>
        <w:rPr>
          <w:rFonts w:ascii="Times New Roman" w:hAnsi="Times New Roman"/>
          <w:spacing w:val="5"/>
          <w:sz w:val="22"/>
          <w:szCs w:val="22"/>
        </w:rPr>
        <w:t>Ф</w:t>
      </w:r>
      <w:r w:rsidRPr="00F6093E">
        <w:rPr>
          <w:rFonts w:ascii="Times New Roman" w:hAnsi="Times New Roman"/>
          <w:spacing w:val="5"/>
          <w:sz w:val="22"/>
          <w:szCs w:val="22"/>
        </w:rPr>
        <w:t xml:space="preserve">инансовый управляющий </w:t>
      </w:r>
      <w:r w:rsidR="005D6397">
        <w:rPr>
          <w:rFonts w:ascii="Times New Roman" w:hAnsi="Times New Roman"/>
          <w:spacing w:val="5"/>
          <w:sz w:val="22"/>
          <w:szCs w:val="22"/>
        </w:rPr>
        <w:t>Созонова Андрея Юрьевича</w:t>
      </w:r>
      <w:r w:rsidRPr="00F6093E">
        <w:rPr>
          <w:rFonts w:ascii="Times New Roman" w:hAnsi="Times New Roman"/>
          <w:spacing w:val="5"/>
          <w:sz w:val="22"/>
          <w:szCs w:val="22"/>
        </w:rPr>
        <w:t xml:space="preserve"> </w:t>
      </w:r>
      <w:r w:rsidR="00983675">
        <w:rPr>
          <w:rFonts w:ascii="Times New Roman" w:hAnsi="Times New Roman"/>
          <w:spacing w:val="5"/>
          <w:sz w:val="22"/>
          <w:szCs w:val="22"/>
        </w:rPr>
        <w:t>Федотовских Михаил Евгеньевич</w:t>
      </w:r>
      <w:r w:rsidR="002A3CAF" w:rsidRPr="006A5757">
        <w:rPr>
          <w:rFonts w:ascii="Times New Roman" w:hAnsi="Times New Roman"/>
          <w:sz w:val="22"/>
          <w:szCs w:val="22"/>
        </w:rPr>
        <w:t>, действующ</w:t>
      </w:r>
      <w:r>
        <w:rPr>
          <w:rFonts w:ascii="Times New Roman" w:hAnsi="Times New Roman"/>
          <w:sz w:val="22"/>
          <w:szCs w:val="22"/>
        </w:rPr>
        <w:t>ий</w:t>
      </w:r>
      <w:r w:rsidR="002A3CAF" w:rsidRPr="006A5757">
        <w:rPr>
          <w:rFonts w:ascii="Times New Roman" w:hAnsi="Times New Roman"/>
          <w:sz w:val="22"/>
          <w:szCs w:val="22"/>
        </w:rPr>
        <w:t xml:space="preserve"> на основании </w:t>
      </w:r>
      <w:r>
        <w:rPr>
          <w:rFonts w:ascii="Times New Roman" w:hAnsi="Times New Roman"/>
          <w:sz w:val="22"/>
          <w:szCs w:val="22"/>
        </w:rPr>
        <w:t>решения</w:t>
      </w:r>
      <w:r w:rsidR="002A3CAF" w:rsidRPr="006A5757">
        <w:rPr>
          <w:rFonts w:ascii="Times New Roman" w:hAnsi="Times New Roman"/>
          <w:sz w:val="22"/>
          <w:szCs w:val="22"/>
        </w:rPr>
        <w:t xml:space="preserve"> Арбитражного</w:t>
      </w:r>
      <w:r w:rsidR="006A5757" w:rsidRPr="006A5757">
        <w:rPr>
          <w:rFonts w:ascii="Times New Roman" w:hAnsi="Times New Roman"/>
          <w:sz w:val="22"/>
          <w:szCs w:val="22"/>
        </w:rPr>
        <w:t xml:space="preserve"> суда Свердловской области </w:t>
      </w:r>
      <w:r w:rsidR="0077156A">
        <w:rPr>
          <w:rFonts w:ascii="Times New Roman" w:hAnsi="Times New Roman"/>
          <w:sz w:val="22"/>
          <w:szCs w:val="22"/>
        </w:rPr>
        <w:t>по делу</w:t>
      </w:r>
      <w:r w:rsidR="006A5757" w:rsidRPr="006A5757">
        <w:rPr>
          <w:rFonts w:ascii="Times New Roman" w:hAnsi="Times New Roman"/>
          <w:sz w:val="22"/>
          <w:szCs w:val="22"/>
        </w:rPr>
        <w:t xml:space="preserve"> </w:t>
      </w:r>
      <w:r w:rsidR="005D6397" w:rsidRPr="000F1C0B">
        <w:rPr>
          <w:rFonts w:ascii="Times New Roman" w:hAnsi="Times New Roman"/>
          <w:sz w:val="24"/>
          <w:lang w:eastAsia="ru-RU"/>
        </w:rPr>
        <w:t>№ А60-63799/2024 от 14.07.2025</w:t>
      </w:r>
      <w:r w:rsidR="005D6397">
        <w:rPr>
          <w:rFonts w:ascii="Times New Roman" w:hAnsi="Times New Roman"/>
          <w:sz w:val="24"/>
          <w:lang w:eastAsia="ru-RU"/>
        </w:rPr>
        <w:t>г.</w:t>
      </w:r>
      <w:r w:rsidR="00795792" w:rsidRPr="006A5757">
        <w:rPr>
          <w:rFonts w:ascii="Times New Roman" w:hAnsi="Times New Roman"/>
          <w:sz w:val="22"/>
          <w:szCs w:val="22"/>
        </w:rPr>
        <w:t>,</w:t>
      </w:r>
      <w:r>
        <w:rPr>
          <w:rFonts w:ascii="Times New Roman" w:hAnsi="Times New Roman"/>
          <w:sz w:val="22"/>
          <w:szCs w:val="22"/>
        </w:rPr>
        <w:t xml:space="preserve"> именуемый в дальнейшем «Продавец»,</w:t>
      </w:r>
      <w:r w:rsidR="00795792" w:rsidRPr="006A5757">
        <w:rPr>
          <w:rFonts w:ascii="Times New Roman" w:hAnsi="Times New Roman"/>
          <w:sz w:val="22"/>
          <w:szCs w:val="22"/>
        </w:rPr>
        <w:t xml:space="preserve"> с одной</w:t>
      </w:r>
      <w:r w:rsidR="00795792" w:rsidRPr="00B210E6">
        <w:rPr>
          <w:rFonts w:ascii="Times New Roman" w:hAnsi="Times New Roman"/>
          <w:sz w:val="22"/>
          <w:szCs w:val="22"/>
        </w:rPr>
        <w:t xml:space="preserve"> стороны, и</w:t>
      </w:r>
      <w:r w:rsidR="006A5757">
        <w:rPr>
          <w:rFonts w:ascii="Times New Roman" w:hAnsi="Times New Roman"/>
          <w:sz w:val="22"/>
          <w:szCs w:val="22"/>
        </w:rPr>
        <w:t xml:space="preserve"> </w:t>
      </w:r>
      <w:r w:rsidR="002A3CAF" w:rsidRPr="00B210E6">
        <w:rPr>
          <w:rFonts w:ascii="Times New Roman" w:hAnsi="Times New Roman"/>
          <w:sz w:val="22"/>
          <w:szCs w:val="22"/>
        </w:rPr>
        <w:t>_____________________________</w:t>
      </w:r>
      <w:r w:rsidR="006A5757">
        <w:rPr>
          <w:rFonts w:ascii="Times New Roman" w:hAnsi="Times New Roman"/>
          <w:sz w:val="22"/>
          <w:szCs w:val="22"/>
        </w:rPr>
        <w:t>_____________________________</w:t>
      </w:r>
      <w:r w:rsidR="002A3CAF" w:rsidRPr="00B210E6">
        <w:rPr>
          <w:rFonts w:ascii="Times New Roman" w:hAnsi="Times New Roman"/>
          <w:sz w:val="22"/>
          <w:szCs w:val="22"/>
        </w:rPr>
        <w:t>_______________</w:t>
      </w:r>
      <w:r w:rsidR="00795792" w:rsidRPr="00B210E6">
        <w:rPr>
          <w:rFonts w:ascii="Times New Roman" w:hAnsi="Times New Roman"/>
          <w:sz w:val="22"/>
          <w:szCs w:val="22"/>
        </w:rPr>
        <w:t xml:space="preserve">, именуемый в дальнейшем «Покупатель», в лице </w:t>
      </w:r>
      <w:r w:rsidR="002A3CAF" w:rsidRPr="00B210E6">
        <w:rPr>
          <w:rFonts w:ascii="Times New Roman" w:hAnsi="Times New Roman"/>
          <w:sz w:val="22"/>
          <w:szCs w:val="22"/>
        </w:rPr>
        <w:t>_________________________________________________</w:t>
      </w:r>
      <w:r w:rsidR="00795792" w:rsidRPr="00B210E6">
        <w:rPr>
          <w:rFonts w:ascii="Times New Roman" w:hAnsi="Times New Roman"/>
          <w:sz w:val="22"/>
          <w:szCs w:val="22"/>
        </w:rPr>
        <w:t xml:space="preserve">, действующего на основании </w:t>
      </w:r>
      <w:r w:rsidR="002A3CAF" w:rsidRPr="00B210E6">
        <w:rPr>
          <w:rFonts w:ascii="Times New Roman" w:hAnsi="Times New Roman"/>
          <w:sz w:val="22"/>
          <w:szCs w:val="22"/>
        </w:rPr>
        <w:t>_________________________</w:t>
      </w:r>
      <w:r w:rsidR="00795792" w:rsidRPr="00B210E6">
        <w:rPr>
          <w:rFonts w:ascii="Times New Roman" w:hAnsi="Times New Roman"/>
          <w:sz w:val="22"/>
          <w:szCs w:val="22"/>
        </w:rPr>
        <w:t>, с другой</w:t>
      </w:r>
      <w:r w:rsidR="002A3CAF" w:rsidRPr="00B210E6">
        <w:rPr>
          <w:rFonts w:ascii="Times New Roman" w:hAnsi="Times New Roman"/>
          <w:sz w:val="22"/>
          <w:szCs w:val="22"/>
        </w:rPr>
        <w:t xml:space="preserve"> стороны</w:t>
      </w:r>
      <w:r w:rsidR="006A5757">
        <w:rPr>
          <w:rFonts w:ascii="Times New Roman" w:hAnsi="Times New Roman"/>
          <w:sz w:val="22"/>
          <w:szCs w:val="22"/>
        </w:rPr>
        <w:t>,</w:t>
      </w:r>
      <w:r w:rsidR="002A3CAF" w:rsidRPr="00B210E6">
        <w:rPr>
          <w:rFonts w:ascii="Times New Roman" w:hAnsi="Times New Roman"/>
          <w:sz w:val="22"/>
          <w:szCs w:val="22"/>
        </w:rPr>
        <w:t xml:space="preserve"> заключили настоящий до</w:t>
      </w:r>
      <w:r w:rsidR="00795792" w:rsidRPr="00B210E6">
        <w:rPr>
          <w:rFonts w:ascii="Times New Roman" w:hAnsi="Times New Roman"/>
          <w:sz w:val="22"/>
          <w:szCs w:val="22"/>
        </w:rPr>
        <w:t>говор (далее по тексту «Договор») о нижеследующем:</w:t>
      </w:r>
    </w:p>
    <w:p w14:paraId="67C47755" w14:textId="77777777" w:rsidR="00795792" w:rsidRPr="00B210E6" w:rsidRDefault="00795792" w:rsidP="00795792">
      <w:pPr>
        <w:pStyle w:val="a3"/>
        <w:ind w:firstLine="567"/>
        <w:rPr>
          <w:rFonts w:ascii="Times New Roman" w:hAnsi="Times New Roman"/>
          <w:sz w:val="22"/>
          <w:szCs w:val="22"/>
        </w:rPr>
      </w:pPr>
    </w:p>
    <w:p w14:paraId="7722D3AA" w14:textId="77777777" w:rsidR="007E618D" w:rsidRPr="00B210E6" w:rsidRDefault="00A626AD" w:rsidP="007E618D">
      <w:pPr>
        <w:ind w:firstLine="720"/>
        <w:jc w:val="center"/>
        <w:rPr>
          <w:b/>
          <w:bCs/>
          <w:sz w:val="22"/>
          <w:szCs w:val="22"/>
        </w:rPr>
      </w:pPr>
      <w:r w:rsidRPr="00B210E6">
        <w:rPr>
          <w:b/>
          <w:bCs/>
          <w:sz w:val="22"/>
          <w:szCs w:val="22"/>
        </w:rPr>
        <w:t>1</w:t>
      </w:r>
      <w:r w:rsidR="007E618D" w:rsidRPr="00B210E6">
        <w:rPr>
          <w:b/>
          <w:bCs/>
          <w:sz w:val="22"/>
          <w:szCs w:val="22"/>
        </w:rPr>
        <w:t>. Предмет Договора</w:t>
      </w:r>
    </w:p>
    <w:p w14:paraId="0E1F0E28" w14:textId="77777777" w:rsidR="007E618D" w:rsidRPr="00B210E6" w:rsidRDefault="007E618D" w:rsidP="007E618D">
      <w:pPr>
        <w:ind w:firstLine="720"/>
        <w:jc w:val="center"/>
        <w:rPr>
          <w:bCs/>
          <w:sz w:val="22"/>
          <w:szCs w:val="22"/>
        </w:rPr>
      </w:pPr>
    </w:p>
    <w:p w14:paraId="586ECF80" w14:textId="4BC545BE" w:rsidR="007E618D" w:rsidRPr="00B210E6" w:rsidRDefault="007E618D" w:rsidP="007E618D">
      <w:pPr>
        <w:pStyle w:val="a3"/>
        <w:ind w:firstLine="709"/>
        <w:jc w:val="both"/>
        <w:rPr>
          <w:rFonts w:ascii="Times New Roman" w:hAnsi="Times New Roman"/>
          <w:sz w:val="22"/>
          <w:szCs w:val="22"/>
        </w:rPr>
      </w:pPr>
      <w:r w:rsidRPr="00B210E6">
        <w:rPr>
          <w:rFonts w:ascii="Times New Roman" w:hAnsi="Times New Roman"/>
          <w:sz w:val="22"/>
          <w:szCs w:val="22"/>
        </w:rPr>
        <w:t>1.1. По настоящему договору Продавец продает, а Покупатель, на основании протокола № ___</w:t>
      </w:r>
      <w:r w:rsidR="009B59F3">
        <w:rPr>
          <w:rFonts w:ascii="Times New Roman" w:hAnsi="Times New Roman"/>
          <w:sz w:val="22"/>
          <w:szCs w:val="22"/>
        </w:rPr>
        <w:t>____</w:t>
      </w:r>
      <w:r w:rsidR="0077156A">
        <w:rPr>
          <w:rFonts w:ascii="Times New Roman" w:hAnsi="Times New Roman"/>
          <w:sz w:val="22"/>
          <w:szCs w:val="22"/>
        </w:rPr>
        <w:t>_от «____» ____________ 202</w:t>
      </w:r>
      <w:r w:rsidR="00983675">
        <w:rPr>
          <w:rFonts w:ascii="Times New Roman" w:hAnsi="Times New Roman"/>
          <w:sz w:val="22"/>
          <w:szCs w:val="22"/>
        </w:rPr>
        <w:t>5</w:t>
      </w:r>
      <w:r w:rsidRPr="00B210E6">
        <w:rPr>
          <w:rFonts w:ascii="Times New Roman" w:hAnsi="Times New Roman"/>
          <w:sz w:val="22"/>
          <w:szCs w:val="22"/>
        </w:rPr>
        <w:t xml:space="preserve"> по лоту № _____  (Объявление о торгах № ______________ </w:t>
      </w:r>
      <w:r w:rsidR="00F6093E">
        <w:rPr>
          <w:rFonts w:ascii="Times New Roman" w:hAnsi="Times New Roman"/>
          <w:sz w:val="22"/>
          <w:szCs w:val="22"/>
        </w:rPr>
        <w:t>в Едином федеральном реестре сведений о банкротстве</w:t>
      </w:r>
      <w:r w:rsidRPr="00B210E6">
        <w:rPr>
          <w:rFonts w:ascii="Times New Roman" w:hAnsi="Times New Roman"/>
          <w:sz w:val="22"/>
          <w:szCs w:val="22"/>
        </w:rPr>
        <w:t xml:space="preserve">), покупает в собственность на условиях и в порядке, указанном в Договоре, следующее имущество: </w:t>
      </w:r>
      <w:r w:rsidR="00983675" w:rsidRPr="00983675">
        <w:rPr>
          <w:rFonts w:ascii="Times New Roman" w:hAnsi="Times New Roman"/>
          <w:sz w:val="22"/>
          <w:szCs w:val="22"/>
        </w:rPr>
        <w:t xml:space="preserve">Лот </w:t>
      </w:r>
      <w:r w:rsidR="005D6397">
        <w:rPr>
          <w:rFonts w:ascii="Times New Roman" w:hAnsi="Times New Roman"/>
          <w:sz w:val="22"/>
          <w:szCs w:val="22"/>
        </w:rPr>
        <w:t>№____________________________</w:t>
      </w:r>
    </w:p>
    <w:p w14:paraId="2E1B3978" w14:textId="77777777" w:rsidR="007E618D" w:rsidRPr="00B210E6" w:rsidRDefault="007E618D" w:rsidP="007E618D">
      <w:pPr>
        <w:pStyle w:val="a3"/>
        <w:ind w:firstLine="709"/>
        <w:jc w:val="both"/>
        <w:rPr>
          <w:rFonts w:ascii="Times New Roman" w:hAnsi="Times New Roman"/>
          <w:sz w:val="22"/>
          <w:szCs w:val="22"/>
        </w:rPr>
      </w:pPr>
      <w:r w:rsidRPr="00B210E6">
        <w:rPr>
          <w:rFonts w:ascii="Times New Roman" w:hAnsi="Times New Roman"/>
          <w:sz w:val="22"/>
          <w:szCs w:val="22"/>
        </w:rPr>
        <w:t xml:space="preserve">1.2. Продаваемое имущество принадлежат Продавцу на праве собственности. </w:t>
      </w:r>
    </w:p>
    <w:p w14:paraId="65786D82" w14:textId="6A1174DE" w:rsidR="007E618D" w:rsidRPr="00B210E6" w:rsidRDefault="007E618D" w:rsidP="007E618D">
      <w:pPr>
        <w:ind w:firstLine="720"/>
        <w:jc w:val="both"/>
        <w:rPr>
          <w:sz w:val="22"/>
          <w:szCs w:val="22"/>
        </w:rPr>
      </w:pPr>
      <w:r w:rsidRPr="00B210E6">
        <w:rPr>
          <w:sz w:val="22"/>
          <w:szCs w:val="22"/>
        </w:rPr>
        <w:t>1.3. Объект продается на основании ФЗ «О несостоятельности (банкротстве)» N 127-ФЗ от 26 октября 2002 года.</w:t>
      </w:r>
    </w:p>
    <w:p w14:paraId="580E07EA" w14:textId="77777777" w:rsidR="00A626AD" w:rsidRPr="00B210E6" w:rsidRDefault="00A626AD" w:rsidP="00A626AD">
      <w:pPr>
        <w:pStyle w:val="a3"/>
        <w:jc w:val="center"/>
        <w:rPr>
          <w:rFonts w:ascii="Times New Roman" w:hAnsi="Times New Roman"/>
          <w:b/>
          <w:sz w:val="22"/>
          <w:szCs w:val="22"/>
        </w:rPr>
      </w:pPr>
      <w:r w:rsidRPr="00B210E6">
        <w:rPr>
          <w:rFonts w:ascii="Times New Roman" w:hAnsi="Times New Roman"/>
          <w:b/>
          <w:sz w:val="22"/>
          <w:szCs w:val="22"/>
        </w:rPr>
        <w:t>2. Цена договора. Порядок расчетов.</w:t>
      </w:r>
    </w:p>
    <w:p w14:paraId="2D52873B" w14:textId="77777777" w:rsidR="00B210E6" w:rsidRPr="00B210E6" w:rsidRDefault="00B210E6" w:rsidP="00A626AD">
      <w:pPr>
        <w:pStyle w:val="a3"/>
        <w:jc w:val="center"/>
        <w:rPr>
          <w:rFonts w:ascii="Times New Roman" w:hAnsi="Times New Roman"/>
          <w:sz w:val="22"/>
          <w:szCs w:val="22"/>
        </w:rPr>
      </w:pPr>
    </w:p>
    <w:p w14:paraId="521AB980" w14:textId="77777777" w:rsidR="007E618D" w:rsidRPr="00B210E6" w:rsidRDefault="007E618D" w:rsidP="007E618D">
      <w:pPr>
        <w:ind w:firstLine="720"/>
        <w:jc w:val="both"/>
        <w:outlineLvl w:val="0"/>
        <w:rPr>
          <w:sz w:val="22"/>
          <w:szCs w:val="22"/>
        </w:rPr>
      </w:pPr>
      <w:r w:rsidRPr="00B210E6">
        <w:rPr>
          <w:sz w:val="22"/>
          <w:szCs w:val="22"/>
        </w:rPr>
        <w:t xml:space="preserve">2.1. Общая стоимость </w:t>
      </w:r>
      <w:r w:rsidRPr="00B210E6">
        <w:rPr>
          <w:bCs/>
          <w:sz w:val="22"/>
          <w:szCs w:val="22"/>
        </w:rPr>
        <w:t>Объекта</w:t>
      </w:r>
      <w:r w:rsidRPr="00B210E6">
        <w:rPr>
          <w:sz w:val="22"/>
          <w:szCs w:val="22"/>
        </w:rPr>
        <w:t xml:space="preserve"> составляет _________</w:t>
      </w:r>
      <w:r w:rsidR="00A90A3B">
        <w:rPr>
          <w:sz w:val="22"/>
          <w:szCs w:val="22"/>
        </w:rPr>
        <w:t>_____________ рублей____ копеек</w:t>
      </w:r>
      <w:r w:rsidRPr="00B210E6">
        <w:rPr>
          <w:sz w:val="22"/>
          <w:szCs w:val="22"/>
        </w:rPr>
        <w:t>.</w:t>
      </w:r>
    </w:p>
    <w:p w14:paraId="664B3FE2" w14:textId="77777777" w:rsidR="007E618D" w:rsidRPr="00B210E6" w:rsidRDefault="007E618D" w:rsidP="007E618D">
      <w:pPr>
        <w:ind w:firstLine="720"/>
        <w:jc w:val="both"/>
        <w:rPr>
          <w:sz w:val="22"/>
          <w:szCs w:val="22"/>
        </w:rPr>
      </w:pPr>
      <w:r w:rsidRPr="00B210E6">
        <w:rPr>
          <w:sz w:val="22"/>
          <w:szCs w:val="22"/>
        </w:rPr>
        <w:t xml:space="preserve">2.2. Задаток в сумме </w:t>
      </w:r>
      <w:r w:rsidR="003A5669">
        <w:rPr>
          <w:sz w:val="22"/>
          <w:szCs w:val="22"/>
        </w:rPr>
        <w:t>___________</w:t>
      </w:r>
      <w:r w:rsidRPr="00B210E6">
        <w:rPr>
          <w:sz w:val="22"/>
          <w:szCs w:val="22"/>
        </w:rPr>
        <w:t xml:space="preserve"> рублей, внесенный Покупателем 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6FDEBFE1" w14:textId="77777777" w:rsidR="007E618D" w:rsidRPr="00B210E6" w:rsidRDefault="007E618D" w:rsidP="007E618D">
      <w:pPr>
        <w:shd w:val="clear" w:color="auto" w:fill="FFFFFF"/>
        <w:jc w:val="both"/>
        <w:rPr>
          <w:bCs/>
          <w:sz w:val="22"/>
          <w:szCs w:val="22"/>
          <w:highlight w:val="red"/>
        </w:rPr>
      </w:pPr>
      <w:r w:rsidRPr="00B210E6">
        <w:rPr>
          <w:sz w:val="22"/>
          <w:szCs w:val="22"/>
        </w:rPr>
        <w:tab/>
        <w:t>2.3. За вычетом суммы задатка Покупатель обязан уплатить _____________________</w:t>
      </w:r>
      <w:r w:rsidR="00A90A3B">
        <w:rPr>
          <w:sz w:val="22"/>
          <w:szCs w:val="22"/>
        </w:rPr>
        <w:t>_________ рублей ______ копеек.</w:t>
      </w:r>
    </w:p>
    <w:p w14:paraId="4F740177" w14:textId="77777777" w:rsidR="00855CDC" w:rsidRPr="00B210E6" w:rsidRDefault="007E618D" w:rsidP="00855CDC">
      <w:pPr>
        <w:pStyle w:val="Preformat"/>
        <w:ind w:firstLine="709"/>
        <w:jc w:val="both"/>
        <w:rPr>
          <w:rFonts w:ascii="Times New Roman" w:hAnsi="Times New Roman"/>
          <w:sz w:val="22"/>
          <w:szCs w:val="22"/>
        </w:rPr>
      </w:pPr>
      <w:r w:rsidRPr="00B210E6">
        <w:rPr>
          <w:rFonts w:ascii="Times New Roman" w:hAnsi="Times New Roman"/>
          <w:sz w:val="22"/>
          <w:szCs w:val="22"/>
        </w:rPr>
        <w:t xml:space="preserve">2.4.  Покупатель обязуется в течение тридцати календарных дней со дня подписания настоящего договора оплатить названную договорную цену </w:t>
      </w:r>
      <w:r w:rsidR="00855CDC" w:rsidRPr="00B210E6">
        <w:rPr>
          <w:rFonts w:ascii="Times New Roman" w:hAnsi="Times New Roman"/>
          <w:sz w:val="22"/>
          <w:szCs w:val="22"/>
        </w:rPr>
        <w:t>предмета договора</w:t>
      </w:r>
      <w:r w:rsidRPr="00B210E6">
        <w:rPr>
          <w:rFonts w:ascii="Times New Roman" w:hAnsi="Times New Roman"/>
          <w:sz w:val="22"/>
          <w:szCs w:val="22"/>
        </w:rPr>
        <w:t xml:space="preserve">. </w:t>
      </w:r>
      <w:r w:rsidR="00855CDC" w:rsidRPr="00B210E6">
        <w:rPr>
          <w:rFonts w:ascii="Times New Roman" w:hAnsi="Times New Roman"/>
          <w:sz w:val="22"/>
          <w:szCs w:val="22"/>
        </w:rPr>
        <w:t xml:space="preserve">Оплата производится путем перечисления денежных средств на расчетный счет Продавца, указанный в настоящем договоре. </w:t>
      </w:r>
    </w:p>
    <w:p w14:paraId="30690D45" w14:textId="77777777" w:rsidR="00855CDC" w:rsidRPr="00B210E6" w:rsidRDefault="00855CDC" w:rsidP="00855CDC">
      <w:pPr>
        <w:pStyle w:val="Preformat"/>
        <w:ind w:firstLine="709"/>
        <w:jc w:val="both"/>
        <w:rPr>
          <w:rFonts w:ascii="Times New Roman" w:hAnsi="Times New Roman"/>
          <w:sz w:val="22"/>
          <w:szCs w:val="22"/>
        </w:rPr>
      </w:pPr>
      <w:r w:rsidRPr="00B210E6">
        <w:rPr>
          <w:rFonts w:ascii="Times New Roman" w:hAnsi="Times New Roman"/>
          <w:sz w:val="22"/>
          <w:szCs w:val="22"/>
        </w:rPr>
        <w:t>2.</w:t>
      </w:r>
      <w:r w:rsidR="00B210E6">
        <w:rPr>
          <w:rFonts w:ascii="Times New Roman" w:hAnsi="Times New Roman"/>
          <w:sz w:val="22"/>
          <w:szCs w:val="22"/>
        </w:rPr>
        <w:t>5</w:t>
      </w:r>
      <w:r w:rsidRPr="00B210E6">
        <w:rPr>
          <w:rFonts w:ascii="Times New Roman" w:hAnsi="Times New Roman"/>
          <w:sz w:val="22"/>
          <w:szCs w:val="22"/>
        </w:rPr>
        <w:t xml:space="preserve">. В случае просрочки оплаты цены договора (полностью или в части) против сроков, указанных в п. 2.4. настоящего договора, Продавец вправе отказаться от исполнения договора в одностороннем внесудебном порядке. </w:t>
      </w:r>
    </w:p>
    <w:p w14:paraId="492EDE24" w14:textId="77777777" w:rsidR="00855CDC" w:rsidRPr="00B210E6" w:rsidRDefault="00855CDC" w:rsidP="007E618D">
      <w:pPr>
        <w:ind w:firstLine="720"/>
        <w:jc w:val="both"/>
        <w:rPr>
          <w:sz w:val="22"/>
          <w:szCs w:val="22"/>
        </w:rPr>
      </w:pPr>
    </w:p>
    <w:p w14:paraId="260CEF42" w14:textId="77777777" w:rsidR="00A626AD" w:rsidRPr="00B210E6" w:rsidRDefault="00E53685" w:rsidP="00A626AD">
      <w:pPr>
        <w:pStyle w:val="a3"/>
        <w:jc w:val="center"/>
        <w:rPr>
          <w:rFonts w:ascii="Times New Roman" w:hAnsi="Times New Roman"/>
          <w:b/>
          <w:sz w:val="22"/>
          <w:szCs w:val="22"/>
        </w:rPr>
      </w:pPr>
      <w:r w:rsidRPr="00B210E6">
        <w:rPr>
          <w:rFonts w:ascii="Times New Roman" w:hAnsi="Times New Roman"/>
          <w:b/>
          <w:sz w:val="22"/>
          <w:szCs w:val="22"/>
        </w:rPr>
        <w:t>3</w:t>
      </w:r>
      <w:r w:rsidR="00A626AD" w:rsidRPr="00B210E6">
        <w:rPr>
          <w:rFonts w:ascii="Times New Roman" w:hAnsi="Times New Roman"/>
          <w:b/>
          <w:sz w:val="22"/>
          <w:szCs w:val="22"/>
        </w:rPr>
        <w:t>. Передача имущества. Переход права собственности на имущество.</w:t>
      </w:r>
    </w:p>
    <w:p w14:paraId="59438B32" w14:textId="77777777" w:rsidR="00B210E6" w:rsidRPr="00B210E6" w:rsidRDefault="00B210E6" w:rsidP="00A626AD">
      <w:pPr>
        <w:pStyle w:val="a3"/>
        <w:jc w:val="center"/>
        <w:rPr>
          <w:rFonts w:ascii="Times New Roman" w:hAnsi="Times New Roman"/>
          <w:sz w:val="22"/>
          <w:szCs w:val="22"/>
        </w:rPr>
      </w:pPr>
    </w:p>
    <w:p w14:paraId="0F3FDD4D" w14:textId="77777777" w:rsidR="00A626AD" w:rsidRPr="00B210E6" w:rsidRDefault="009A67A6" w:rsidP="00A626AD">
      <w:pPr>
        <w:pStyle w:val="a3"/>
        <w:ind w:firstLine="709"/>
        <w:jc w:val="both"/>
        <w:rPr>
          <w:rFonts w:ascii="Times New Roman" w:hAnsi="Times New Roman"/>
          <w:sz w:val="22"/>
          <w:szCs w:val="22"/>
        </w:rPr>
      </w:pPr>
      <w:r w:rsidRPr="00B210E6">
        <w:rPr>
          <w:rFonts w:ascii="Times New Roman" w:hAnsi="Times New Roman"/>
          <w:sz w:val="22"/>
          <w:szCs w:val="22"/>
        </w:rPr>
        <w:t>3</w:t>
      </w:r>
      <w:r w:rsidR="00A626AD" w:rsidRPr="00B210E6">
        <w:rPr>
          <w:rFonts w:ascii="Times New Roman" w:hAnsi="Times New Roman"/>
          <w:sz w:val="22"/>
          <w:szCs w:val="22"/>
        </w:rPr>
        <w:t>.1. Передача Продавцом имущества Покупателю осуществляется по передаточному акту.</w:t>
      </w:r>
    </w:p>
    <w:p w14:paraId="2019882D" w14:textId="77777777" w:rsidR="00A626AD" w:rsidRPr="00B210E6" w:rsidRDefault="00A626AD" w:rsidP="00A626AD">
      <w:pPr>
        <w:pStyle w:val="a3"/>
        <w:ind w:firstLine="709"/>
        <w:jc w:val="both"/>
        <w:rPr>
          <w:rFonts w:ascii="Times New Roman" w:hAnsi="Times New Roman"/>
          <w:sz w:val="22"/>
          <w:szCs w:val="22"/>
        </w:rPr>
      </w:pPr>
      <w:r w:rsidRPr="00B210E6">
        <w:rPr>
          <w:rFonts w:ascii="Times New Roman" w:hAnsi="Times New Roman"/>
          <w:sz w:val="22"/>
          <w:szCs w:val="22"/>
        </w:rPr>
        <w:t>Передаточный акт должен быть подписан сторонами не позднее _____ дней с момента уплаты Покупателем цены, указанной в п. 2.3. настоящего Договора.</w:t>
      </w:r>
    </w:p>
    <w:p w14:paraId="0E89D87A" w14:textId="77777777" w:rsidR="00A626AD" w:rsidRPr="00B210E6" w:rsidRDefault="009A67A6" w:rsidP="00A626AD">
      <w:pPr>
        <w:pStyle w:val="a3"/>
        <w:ind w:firstLine="709"/>
        <w:jc w:val="both"/>
        <w:rPr>
          <w:rFonts w:ascii="Times New Roman" w:hAnsi="Times New Roman"/>
          <w:sz w:val="22"/>
          <w:szCs w:val="22"/>
        </w:rPr>
      </w:pPr>
      <w:r w:rsidRPr="00B210E6">
        <w:rPr>
          <w:rFonts w:ascii="Times New Roman" w:hAnsi="Times New Roman"/>
          <w:sz w:val="22"/>
          <w:szCs w:val="22"/>
        </w:rPr>
        <w:t>3</w:t>
      </w:r>
      <w:r w:rsidR="00A626AD" w:rsidRPr="00B210E6">
        <w:rPr>
          <w:rFonts w:ascii="Times New Roman" w:hAnsi="Times New Roman"/>
          <w:sz w:val="22"/>
          <w:szCs w:val="22"/>
        </w:rPr>
        <w:t>.2. Имущество будет считаться переданным от Продавца Покупателю с момента подписания передаточного акта обеими сторонами договора. С этого момента Покупатель вправе владеть и пользоваться имуществом, указанным в п. 1.1. настоящего Договора.</w:t>
      </w:r>
    </w:p>
    <w:p w14:paraId="594287A7" w14:textId="77777777" w:rsidR="00A626AD" w:rsidRPr="00B210E6" w:rsidRDefault="00A626AD" w:rsidP="00A626AD">
      <w:pPr>
        <w:pStyle w:val="a3"/>
        <w:ind w:firstLine="709"/>
        <w:jc w:val="both"/>
        <w:rPr>
          <w:rFonts w:ascii="Times New Roman" w:hAnsi="Times New Roman"/>
          <w:sz w:val="22"/>
          <w:szCs w:val="22"/>
        </w:rPr>
      </w:pPr>
      <w:r w:rsidRPr="00B210E6">
        <w:rPr>
          <w:rFonts w:ascii="Times New Roman" w:hAnsi="Times New Roman"/>
          <w:sz w:val="22"/>
          <w:szCs w:val="22"/>
        </w:rPr>
        <w:t>С момента подписания акта на Покупателя переходит риск случайной гибели или случайного повреждения имущества, переданного Покупателю.</w:t>
      </w:r>
    </w:p>
    <w:p w14:paraId="685AE882" w14:textId="77777777" w:rsidR="00A626AD" w:rsidRPr="00B210E6" w:rsidRDefault="009A67A6" w:rsidP="00A626AD">
      <w:pPr>
        <w:pStyle w:val="a3"/>
        <w:ind w:firstLine="709"/>
        <w:jc w:val="both"/>
        <w:rPr>
          <w:rFonts w:ascii="Times New Roman" w:hAnsi="Times New Roman"/>
          <w:sz w:val="22"/>
          <w:szCs w:val="22"/>
        </w:rPr>
      </w:pPr>
      <w:r w:rsidRPr="00B210E6">
        <w:rPr>
          <w:rFonts w:ascii="Times New Roman" w:hAnsi="Times New Roman"/>
          <w:sz w:val="22"/>
          <w:szCs w:val="22"/>
        </w:rPr>
        <w:t>3</w:t>
      </w:r>
      <w:r w:rsidR="00A626AD" w:rsidRPr="00B210E6">
        <w:rPr>
          <w:rFonts w:ascii="Times New Roman" w:hAnsi="Times New Roman"/>
          <w:sz w:val="22"/>
          <w:szCs w:val="22"/>
        </w:rPr>
        <w:t>.3. Право собственности на продаваемое имущество переходит к Покупателю с момента подписания Акта приемки-передачи имущества</w:t>
      </w:r>
      <w:r w:rsidR="003A5669">
        <w:rPr>
          <w:rFonts w:ascii="Times New Roman" w:hAnsi="Times New Roman"/>
          <w:sz w:val="22"/>
          <w:szCs w:val="22"/>
        </w:rPr>
        <w:t xml:space="preserve"> (государственной регистрации)</w:t>
      </w:r>
      <w:r w:rsidR="00A626AD" w:rsidRPr="00B210E6">
        <w:rPr>
          <w:rFonts w:ascii="Times New Roman" w:hAnsi="Times New Roman"/>
          <w:sz w:val="22"/>
          <w:szCs w:val="22"/>
        </w:rPr>
        <w:t xml:space="preserve">. </w:t>
      </w:r>
    </w:p>
    <w:p w14:paraId="0296B113" w14:textId="77777777" w:rsidR="009A67A6" w:rsidRPr="00B210E6" w:rsidRDefault="009A67A6" w:rsidP="009A67A6">
      <w:pPr>
        <w:pStyle w:val="a5"/>
        <w:rPr>
          <w:szCs w:val="22"/>
        </w:rPr>
      </w:pPr>
      <w:r w:rsidRPr="00B210E6">
        <w:rPr>
          <w:szCs w:val="22"/>
        </w:rPr>
        <w:t xml:space="preserve">3.4. С момента передачи имущества, являющегося предметом настоящего Договора от Продавца Покупателю последний не вправе предъявлять претензии по качеству, количеству либо комплектности этого имущества. </w:t>
      </w:r>
    </w:p>
    <w:p w14:paraId="6A13E451" w14:textId="77777777" w:rsidR="009A67A6" w:rsidRPr="00B210E6" w:rsidRDefault="009A67A6" w:rsidP="00A626AD">
      <w:pPr>
        <w:pStyle w:val="a3"/>
        <w:ind w:firstLine="709"/>
        <w:jc w:val="both"/>
        <w:rPr>
          <w:rFonts w:ascii="Times New Roman" w:hAnsi="Times New Roman"/>
          <w:sz w:val="22"/>
          <w:szCs w:val="22"/>
        </w:rPr>
      </w:pPr>
    </w:p>
    <w:p w14:paraId="182ADD09" w14:textId="77777777" w:rsidR="00F6093E" w:rsidRDefault="00F6093E" w:rsidP="00E53685">
      <w:pPr>
        <w:pStyle w:val="a3"/>
        <w:jc w:val="center"/>
        <w:rPr>
          <w:rFonts w:ascii="Times New Roman" w:hAnsi="Times New Roman"/>
          <w:b/>
          <w:sz w:val="22"/>
          <w:szCs w:val="22"/>
        </w:rPr>
      </w:pPr>
    </w:p>
    <w:p w14:paraId="3F6E5213" w14:textId="77777777" w:rsidR="00F6093E" w:rsidRDefault="00F6093E" w:rsidP="00E53685">
      <w:pPr>
        <w:pStyle w:val="a3"/>
        <w:jc w:val="center"/>
        <w:rPr>
          <w:rFonts w:ascii="Times New Roman" w:hAnsi="Times New Roman"/>
          <w:b/>
          <w:sz w:val="22"/>
          <w:szCs w:val="22"/>
        </w:rPr>
      </w:pPr>
    </w:p>
    <w:p w14:paraId="064F7866" w14:textId="77777777" w:rsidR="00E53685" w:rsidRPr="00B210E6" w:rsidRDefault="00E53685" w:rsidP="00E53685">
      <w:pPr>
        <w:pStyle w:val="a3"/>
        <w:jc w:val="center"/>
        <w:rPr>
          <w:rFonts w:ascii="Times New Roman" w:hAnsi="Times New Roman"/>
          <w:b/>
          <w:sz w:val="22"/>
          <w:szCs w:val="22"/>
        </w:rPr>
      </w:pPr>
      <w:r w:rsidRPr="00B210E6">
        <w:rPr>
          <w:rFonts w:ascii="Times New Roman" w:hAnsi="Times New Roman"/>
          <w:b/>
          <w:sz w:val="22"/>
          <w:szCs w:val="22"/>
        </w:rPr>
        <w:lastRenderedPageBreak/>
        <w:t>4. Права и обязанности сторон.</w:t>
      </w:r>
    </w:p>
    <w:p w14:paraId="31CA9E33" w14:textId="77777777" w:rsidR="00B210E6" w:rsidRPr="00B210E6" w:rsidRDefault="00B210E6" w:rsidP="00E53685">
      <w:pPr>
        <w:pStyle w:val="a3"/>
        <w:jc w:val="center"/>
        <w:rPr>
          <w:rFonts w:ascii="Times New Roman" w:hAnsi="Times New Roman"/>
          <w:sz w:val="22"/>
          <w:szCs w:val="22"/>
        </w:rPr>
      </w:pPr>
    </w:p>
    <w:p w14:paraId="4523C665" w14:textId="77777777" w:rsidR="00E53685" w:rsidRPr="00B210E6" w:rsidRDefault="00E53685" w:rsidP="00E53685">
      <w:pPr>
        <w:pStyle w:val="Preformat"/>
        <w:ind w:firstLine="709"/>
        <w:jc w:val="both"/>
        <w:rPr>
          <w:rFonts w:ascii="Times New Roman" w:hAnsi="Times New Roman"/>
          <w:sz w:val="22"/>
          <w:szCs w:val="22"/>
        </w:rPr>
      </w:pPr>
      <w:r w:rsidRPr="00B210E6">
        <w:rPr>
          <w:rFonts w:ascii="Times New Roman" w:hAnsi="Times New Roman"/>
          <w:sz w:val="22"/>
          <w:szCs w:val="22"/>
        </w:rPr>
        <w:t>4.1. Продавец обязуется:</w:t>
      </w:r>
    </w:p>
    <w:p w14:paraId="087EEF8E" w14:textId="77777777" w:rsidR="00E53685" w:rsidRPr="00B210E6" w:rsidRDefault="00E53685" w:rsidP="00E53685">
      <w:pPr>
        <w:pStyle w:val="Preformat"/>
        <w:ind w:firstLine="709"/>
        <w:jc w:val="both"/>
        <w:rPr>
          <w:rFonts w:ascii="Times New Roman" w:hAnsi="Times New Roman"/>
          <w:sz w:val="22"/>
          <w:szCs w:val="22"/>
        </w:rPr>
      </w:pPr>
      <w:r w:rsidRPr="00B210E6">
        <w:rPr>
          <w:rFonts w:ascii="Times New Roman" w:hAnsi="Times New Roman"/>
          <w:sz w:val="22"/>
          <w:szCs w:val="22"/>
        </w:rPr>
        <w:t xml:space="preserve">4.1.1. Передать Покупателю имущество, являющееся предметом настоящего Договора, поименованное в п. 1.1., после подписания Договора с оформлением акта приемки-передачи. </w:t>
      </w:r>
    </w:p>
    <w:p w14:paraId="08B8CC6B" w14:textId="77777777" w:rsidR="00E53685" w:rsidRPr="00B210E6" w:rsidRDefault="00E53685" w:rsidP="00E53685">
      <w:pPr>
        <w:pStyle w:val="Preformat"/>
        <w:ind w:firstLine="709"/>
        <w:jc w:val="both"/>
        <w:rPr>
          <w:rFonts w:ascii="Times New Roman" w:hAnsi="Times New Roman"/>
          <w:sz w:val="22"/>
          <w:szCs w:val="22"/>
        </w:rPr>
      </w:pPr>
      <w:r w:rsidRPr="00B210E6">
        <w:rPr>
          <w:rFonts w:ascii="Times New Roman" w:hAnsi="Times New Roman"/>
          <w:sz w:val="22"/>
          <w:szCs w:val="22"/>
        </w:rPr>
        <w:t>4.1.2. Передать Покупателю всю имеющуюся документацию на имущество, указанное в п. 1.1. настоящего Договора.</w:t>
      </w:r>
    </w:p>
    <w:p w14:paraId="3486D055" w14:textId="77777777" w:rsidR="00E53685" w:rsidRPr="00B210E6" w:rsidRDefault="00E53685" w:rsidP="00E53685">
      <w:pPr>
        <w:pStyle w:val="Preformat"/>
        <w:ind w:firstLine="709"/>
        <w:jc w:val="both"/>
        <w:rPr>
          <w:rFonts w:ascii="Times New Roman" w:hAnsi="Times New Roman"/>
          <w:sz w:val="22"/>
          <w:szCs w:val="22"/>
        </w:rPr>
      </w:pPr>
      <w:r w:rsidRPr="00B210E6">
        <w:rPr>
          <w:rFonts w:ascii="Times New Roman" w:hAnsi="Times New Roman"/>
          <w:sz w:val="22"/>
          <w:szCs w:val="22"/>
        </w:rPr>
        <w:t>4.2. Покупатель обязуется:</w:t>
      </w:r>
    </w:p>
    <w:p w14:paraId="32F30DD8" w14:textId="77777777" w:rsidR="00E53685" w:rsidRPr="00B210E6" w:rsidRDefault="00E53685" w:rsidP="00E53685">
      <w:pPr>
        <w:pStyle w:val="Preformat"/>
        <w:ind w:firstLine="709"/>
        <w:jc w:val="both"/>
        <w:rPr>
          <w:rFonts w:ascii="Times New Roman" w:hAnsi="Times New Roman"/>
          <w:sz w:val="22"/>
          <w:szCs w:val="22"/>
        </w:rPr>
      </w:pPr>
      <w:r w:rsidRPr="00B210E6">
        <w:rPr>
          <w:rFonts w:ascii="Times New Roman" w:hAnsi="Times New Roman"/>
          <w:sz w:val="22"/>
          <w:szCs w:val="22"/>
        </w:rPr>
        <w:t xml:space="preserve">4.2.1. Оплатить стоимость имущества, являющегося предметом настоящего договора, </w:t>
      </w:r>
      <w:proofErr w:type="gramStart"/>
      <w:r w:rsidRPr="00B210E6">
        <w:rPr>
          <w:rFonts w:ascii="Times New Roman" w:hAnsi="Times New Roman"/>
          <w:sz w:val="22"/>
          <w:szCs w:val="22"/>
        </w:rPr>
        <w:t>в  порядке</w:t>
      </w:r>
      <w:proofErr w:type="gramEnd"/>
      <w:r w:rsidRPr="00B210E6">
        <w:rPr>
          <w:rFonts w:ascii="Times New Roman" w:hAnsi="Times New Roman"/>
          <w:sz w:val="22"/>
          <w:szCs w:val="22"/>
        </w:rPr>
        <w:t xml:space="preserve">, сроки и размере, указанном в п.п. </w:t>
      </w:r>
      <w:r w:rsidR="009A67A6" w:rsidRPr="00B210E6">
        <w:rPr>
          <w:rFonts w:ascii="Times New Roman" w:hAnsi="Times New Roman"/>
          <w:sz w:val="22"/>
          <w:szCs w:val="22"/>
        </w:rPr>
        <w:t>2</w:t>
      </w:r>
      <w:r w:rsidRPr="00B210E6">
        <w:rPr>
          <w:rFonts w:ascii="Times New Roman" w:hAnsi="Times New Roman"/>
          <w:sz w:val="22"/>
          <w:szCs w:val="22"/>
        </w:rPr>
        <w:t xml:space="preserve">.3., </w:t>
      </w:r>
      <w:r w:rsidR="009A67A6" w:rsidRPr="00B210E6">
        <w:rPr>
          <w:rFonts w:ascii="Times New Roman" w:hAnsi="Times New Roman"/>
          <w:sz w:val="22"/>
          <w:szCs w:val="22"/>
        </w:rPr>
        <w:t>2</w:t>
      </w:r>
      <w:r w:rsidRPr="00B210E6">
        <w:rPr>
          <w:rFonts w:ascii="Times New Roman" w:hAnsi="Times New Roman"/>
          <w:sz w:val="22"/>
          <w:szCs w:val="22"/>
        </w:rPr>
        <w:t>.4. Договора.</w:t>
      </w:r>
    </w:p>
    <w:p w14:paraId="3166DD74" w14:textId="77777777" w:rsidR="00E53685" w:rsidRPr="00B210E6" w:rsidRDefault="00E53685" w:rsidP="00E53685">
      <w:pPr>
        <w:pStyle w:val="Preformat"/>
        <w:ind w:firstLine="709"/>
        <w:jc w:val="both"/>
        <w:rPr>
          <w:rFonts w:ascii="Times New Roman" w:hAnsi="Times New Roman"/>
          <w:sz w:val="22"/>
          <w:szCs w:val="22"/>
        </w:rPr>
      </w:pPr>
      <w:r w:rsidRPr="00B210E6">
        <w:rPr>
          <w:rFonts w:ascii="Times New Roman" w:hAnsi="Times New Roman"/>
          <w:sz w:val="22"/>
          <w:szCs w:val="22"/>
        </w:rPr>
        <w:t>4.2.2. Принять имущество, указанное в п. 1.1. Договора, по акту приемки-передачи после подписания настоящего Договора.</w:t>
      </w:r>
    </w:p>
    <w:p w14:paraId="524A77A4" w14:textId="77777777" w:rsidR="00E53685" w:rsidRPr="00B210E6" w:rsidRDefault="00E53685" w:rsidP="00E53685">
      <w:pPr>
        <w:pStyle w:val="Preformat"/>
        <w:ind w:firstLine="709"/>
        <w:jc w:val="both"/>
        <w:rPr>
          <w:rFonts w:ascii="Times New Roman" w:hAnsi="Times New Roman"/>
          <w:sz w:val="22"/>
          <w:szCs w:val="22"/>
        </w:rPr>
      </w:pPr>
      <w:r w:rsidRPr="00B210E6">
        <w:rPr>
          <w:rFonts w:ascii="Times New Roman" w:hAnsi="Times New Roman"/>
          <w:sz w:val="22"/>
          <w:szCs w:val="22"/>
        </w:rPr>
        <w:t>4.2.3. С момента подписания настоящего договора и акта приемки-передачи, нести ответственность по исполнению обязательств Продавца, возникающих с момента подписания настоящего договора по содержанию имущества, являющегося предметом настоящего договора перед третьими лицами, в том числе в части безопасной эксплуатации и обязательных платежей, возникающих у Покупателя из бремени содержания имущества, являющегося предметом настоящего договора.</w:t>
      </w:r>
    </w:p>
    <w:p w14:paraId="0DDCB9E1" w14:textId="77777777" w:rsidR="00E53685" w:rsidRPr="00B210E6" w:rsidRDefault="00E53685" w:rsidP="00E53685">
      <w:pPr>
        <w:pStyle w:val="Preformat"/>
        <w:ind w:firstLine="709"/>
        <w:jc w:val="both"/>
        <w:rPr>
          <w:rFonts w:ascii="Times New Roman" w:hAnsi="Times New Roman"/>
          <w:sz w:val="22"/>
          <w:szCs w:val="22"/>
        </w:rPr>
      </w:pPr>
      <w:r w:rsidRPr="00B210E6">
        <w:rPr>
          <w:rFonts w:ascii="Times New Roman" w:hAnsi="Times New Roman"/>
          <w:sz w:val="22"/>
          <w:szCs w:val="22"/>
        </w:rPr>
        <w:t>4.2.4. С момента приобретения права владения и пользования на имущество осуществлять за свой счет его охрану.</w:t>
      </w:r>
    </w:p>
    <w:p w14:paraId="67D3A468" w14:textId="77777777" w:rsidR="00E53685" w:rsidRPr="00B210E6" w:rsidRDefault="00E53685" w:rsidP="00A626AD">
      <w:pPr>
        <w:pStyle w:val="a3"/>
        <w:ind w:firstLine="709"/>
        <w:jc w:val="both"/>
        <w:rPr>
          <w:rFonts w:ascii="Times New Roman" w:hAnsi="Times New Roman"/>
          <w:sz w:val="22"/>
          <w:szCs w:val="22"/>
        </w:rPr>
      </w:pPr>
    </w:p>
    <w:p w14:paraId="3D572869" w14:textId="77777777" w:rsidR="009A67A6" w:rsidRPr="00B210E6" w:rsidRDefault="009A67A6" w:rsidP="009A67A6">
      <w:pPr>
        <w:pStyle w:val="a3"/>
        <w:jc w:val="center"/>
        <w:rPr>
          <w:rFonts w:ascii="Times New Roman" w:hAnsi="Times New Roman"/>
          <w:b/>
          <w:sz w:val="22"/>
          <w:szCs w:val="22"/>
        </w:rPr>
      </w:pPr>
      <w:r w:rsidRPr="00B210E6">
        <w:rPr>
          <w:rFonts w:ascii="Times New Roman" w:hAnsi="Times New Roman"/>
          <w:b/>
          <w:sz w:val="22"/>
          <w:szCs w:val="22"/>
        </w:rPr>
        <w:t>5. Ответственность сторон.</w:t>
      </w:r>
    </w:p>
    <w:p w14:paraId="53B61CEF" w14:textId="77777777" w:rsidR="00B210E6" w:rsidRPr="00B210E6" w:rsidRDefault="00B210E6" w:rsidP="009A67A6">
      <w:pPr>
        <w:pStyle w:val="a3"/>
        <w:jc w:val="center"/>
        <w:rPr>
          <w:rFonts w:ascii="Times New Roman" w:hAnsi="Times New Roman"/>
          <w:sz w:val="22"/>
          <w:szCs w:val="22"/>
        </w:rPr>
      </w:pPr>
    </w:p>
    <w:p w14:paraId="0C80E008" w14:textId="77777777" w:rsidR="009A67A6" w:rsidRPr="00B210E6" w:rsidRDefault="009A67A6" w:rsidP="009A67A6">
      <w:pPr>
        <w:pStyle w:val="a3"/>
        <w:ind w:firstLine="709"/>
        <w:jc w:val="both"/>
        <w:rPr>
          <w:rFonts w:ascii="Times New Roman" w:hAnsi="Times New Roman"/>
          <w:sz w:val="22"/>
          <w:szCs w:val="22"/>
        </w:rPr>
      </w:pPr>
      <w:r w:rsidRPr="00B210E6">
        <w:rPr>
          <w:rFonts w:ascii="Times New Roman" w:hAnsi="Times New Roman"/>
          <w:sz w:val="22"/>
          <w:szCs w:val="22"/>
        </w:rPr>
        <w:t>5.1. 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471F5944" w14:textId="77777777" w:rsidR="009A67A6" w:rsidRPr="00B210E6" w:rsidRDefault="009A67A6" w:rsidP="009A67A6">
      <w:pPr>
        <w:pStyle w:val="a3"/>
        <w:ind w:firstLine="709"/>
        <w:jc w:val="both"/>
        <w:rPr>
          <w:rFonts w:ascii="Times New Roman" w:hAnsi="Times New Roman"/>
          <w:sz w:val="22"/>
          <w:szCs w:val="22"/>
        </w:rPr>
      </w:pPr>
      <w:r w:rsidRPr="00B210E6">
        <w:rPr>
          <w:rFonts w:ascii="Times New Roman" w:hAnsi="Times New Roman"/>
          <w:sz w:val="22"/>
          <w:szCs w:val="22"/>
        </w:rPr>
        <w:t>5.2.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18B04EB0" w14:textId="77777777" w:rsidR="009A67A6" w:rsidRPr="00B210E6" w:rsidRDefault="009A67A6" w:rsidP="009A67A6">
      <w:pPr>
        <w:pStyle w:val="a3"/>
        <w:ind w:firstLine="709"/>
        <w:jc w:val="both"/>
        <w:rPr>
          <w:rFonts w:ascii="Times New Roman" w:hAnsi="Times New Roman"/>
          <w:sz w:val="22"/>
          <w:szCs w:val="22"/>
        </w:rPr>
      </w:pPr>
      <w:r w:rsidRPr="00B210E6">
        <w:rPr>
          <w:rFonts w:ascii="Times New Roman" w:hAnsi="Times New Roman"/>
          <w:sz w:val="22"/>
          <w:szCs w:val="22"/>
        </w:rPr>
        <w:t>5.3.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 - 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14:paraId="3EC76644" w14:textId="77777777" w:rsidR="009A67A6" w:rsidRPr="00B210E6" w:rsidRDefault="009A67A6" w:rsidP="009A67A6">
      <w:pPr>
        <w:ind w:firstLine="720"/>
        <w:jc w:val="center"/>
        <w:rPr>
          <w:b/>
          <w:bCs/>
          <w:sz w:val="22"/>
          <w:szCs w:val="22"/>
        </w:rPr>
      </w:pPr>
      <w:r w:rsidRPr="00B210E6">
        <w:rPr>
          <w:b/>
          <w:bCs/>
          <w:sz w:val="22"/>
          <w:szCs w:val="22"/>
        </w:rPr>
        <w:t xml:space="preserve">6. </w:t>
      </w:r>
      <w:r w:rsidR="003943EE" w:rsidRPr="00B210E6">
        <w:rPr>
          <w:b/>
          <w:bCs/>
          <w:sz w:val="22"/>
          <w:szCs w:val="22"/>
        </w:rPr>
        <w:t>Заключительные положения</w:t>
      </w:r>
      <w:r w:rsidR="00B210E6" w:rsidRPr="00B210E6">
        <w:rPr>
          <w:b/>
          <w:bCs/>
          <w:sz w:val="22"/>
          <w:szCs w:val="22"/>
        </w:rPr>
        <w:t>.</w:t>
      </w:r>
    </w:p>
    <w:p w14:paraId="02AB1E9E" w14:textId="77777777" w:rsidR="00B210E6" w:rsidRPr="00B210E6" w:rsidRDefault="00B210E6" w:rsidP="009A67A6">
      <w:pPr>
        <w:ind w:firstLine="720"/>
        <w:jc w:val="center"/>
        <w:rPr>
          <w:bCs/>
          <w:sz w:val="22"/>
          <w:szCs w:val="22"/>
        </w:rPr>
      </w:pPr>
    </w:p>
    <w:p w14:paraId="79C233B0" w14:textId="77777777" w:rsidR="009A67A6" w:rsidRPr="00B210E6" w:rsidRDefault="009A67A6" w:rsidP="009A67A6">
      <w:pPr>
        <w:ind w:firstLine="720"/>
        <w:jc w:val="both"/>
        <w:rPr>
          <w:sz w:val="22"/>
          <w:szCs w:val="22"/>
        </w:rPr>
      </w:pPr>
      <w:r w:rsidRPr="00B210E6">
        <w:rPr>
          <w:sz w:val="22"/>
          <w:szCs w:val="22"/>
        </w:rPr>
        <w:t>6.1. Настоящий Договор вступает в силу с момента его подписания и действует до исполнения всех его условий Сторонами. Договор прекращает свое действие при:</w:t>
      </w:r>
    </w:p>
    <w:p w14:paraId="2A45F229" w14:textId="77777777" w:rsidR="009A67A6" w:rsidRPr="00B210E6" w:rsidRDefault="009A67A6" w:rsidP="009A67A6">
      <w:pPr>
        <w:ind w:firstLine="720"/>
        <w:jc w:val="both"/>
        <w:rPr>
          <w:sz w:val="22"/>
          <w:szCs w:val="22"/>
        </w:rPr>
      </w:pPr>
      <w:r w:rsidRPr="00B210E6">
        <w:rPr>
          <w:sz w:val="22"/>
          <w:szCs w:val="22"/>
        </w:rPr>
        <w:t>надлежащем исполнении Сторонами своих обязательств;</w:t>
      </w:r>
    </w:p>
    <w:p w14:paraId="5867C5D1" w14:textId="77777777" w:rsidR="009A67A6" w:rsidRPr="00B210E6" w:rsidRDefault="009A67A6" w:rsidP="009A67A6">
      <w:pPr>
        <w:ind w:firstLine="720"/>
        <w:jc w:val="both"/>
        <w:rPr>
          <w:sz w:val="22"/>
          <w:szCs w:val="22"/>
        </w:rPr>
      </w:pPr>
      <w:r w:rsidRPr="00B210E6">
        <w:rPr>
          <w:sz w:val="22"/>
          <w:szCs w:val="22"/>
        </w:rPr>
        <w:t>расторжении в предусмотренных федеральным законодательством и настоящим Договором случаях;</w:t>
      </w:r>
    </w:p>
    <w:p w14:paraId="201CC23D" w14:textId="77777777" w:rsidR="009A67A6" w:rsidRPr="00B210E6" w:rsidRDefault="009A67A6" w:rsidP="009A67A6">
      <w:pPr>
        <w:ind w:firstLine="720"/>
        <w:jc w:val="both"/>
        <w:rPr>
          <w:sz w:val="22"/>
          <w:szCs w:val="22"/>
        </w:rPr>
      </w:pPr>
      <w:proofErr w:type="gramStart"/>
      <w:r w:rsidRPr="00B210E6">
        <w:rPr>
          <w:sz w:val="22"/>
          <w:szCs w:val="22"/>
        </w:rPr>
        <w:t>возникновении  оснований</w:t>
      </w:r>
      <w:proofErr w:type="gramEnd"/>
      <w:r w:rsidRPr="00B210E6">
        <w:rPr>
          <w:sz w:val="22"/>
          <w:szCs w:val="22"/>
        </w:rPr>
        <w:t>, предусмотренных законодательством Российской Федерации.</w:t>
      </w:r>
    </w:p>
    <w:p w14:paraId="0A545370" w14:textId="77777777" w:rsidR="009A67A6" w:rsidRPr="00B210E6" w:rsidRDefault="009A67A6" w:rsidP="009A67A6">
      <w:pPr>
        <w:ind w:firstLine="720"/>
        <w:jc w:val="both"/>
        <w:rPr>
          <w:sz w:val="22"/>
          <w:szCs w:val="22"/>
        </w:rPr>
      </w:pPr>
      <w:r w:rsidRPr="00B210E6">
        <w:rPr>
          <w:sz w:val="22"/>
          <w:szCs w:val="22"/>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6011A8C8" w14:textId="77777777" w:rsidR="009A67A6" w:rsidRPr="00B210E6" w:rsidRDefault="009A67A6" w:rsidP="009A67A6">
      <w:pPr>
        <w:ind w:firstLine="720"/>
        <w:jc w:val="both"/>
        <w:rPr>
          <w:sz w:val="22"/>
          <w:szCs w:val="22"/>
        </w:rPr>
      </w:pPr>
      <w:r w:rsidRPr="00B210E6">
        <w:rPr>
          <w:sz w:val="22"/>
          <w:szCs w:val="22"/>
        </w:rPr>
        <w:t>6.3. Все уведомления и сообщения должны направляться в письменной форме.</w:t>
      </w:r>
    </w:p>
    <w:p w14:paraId="2084EA3C" w14:textId="77777777" w:rsidR="009A67A6" w:rsidRPr="00B210E6" w:rsidRDefault="009A67A6" w:rsidP="009A67A6">
      <w:pPr>
        <w:ind w:firstLine="720"/>
        <w:jc w:val="both"/>
        <w:rPr>
          <w:sz w:val="22"/>
          <w:szCs w:val="22"/>
        </w:rPr>
      </w:pPr>
      <w:r w:rsidRPr="00B210E6">
        <w:rPr>
          <w:sz w:val="22"/>
          <w:szCs w:val="22"/>
        </w:rPr>
        <w:lastRenderedPageBreak/>
        <w:t>6.4. Во всем остальном, что не предусмотрено настоящим Договором, Стороны руководствуются федеральным законодательством.</w:t>
      </w:r>
    </w:p>
    <w:p w14:paraId="261AB0A7" w14:textId="77777777" w:rsidR="009A67A6" w:rsidRPr="00B210E6" w:rsidRDefault="009A67A6" w:rsidP="009A67A6">
      <w:pPr>
        <w:ind w:firstLine="720"/>
        <w:jc w:val="both"/>
        <w:rPr>
          <w:sz w:val="22"/>
          <w:szCs w:val="22"/>
        </w:rPr>
      </w:pPr>
      <w:r w:rsidRPr="00B210E6">
        <w:rPr>
          <w:sz w:val="22"/>
          <w:szCs w:val="22"/>
        </w:rPr>
        <w:t>6.5.</w:t>
      </w:r>
      <w:r w:rsidRPr="00B210E6">
        <w:rPr>
          <w:sz w:val="22"/>
          <w:szCs w:val="22"/>
          <w:lang w:val="en-US"/>
        </w:rPr>
        <w:t> </w:t>
      </w:r>
      <w:r w:rsidRPr="00B210E6">
        <w:rPr>
          <w:sz w:val="22"/>
          <w:szCs w:val="22"/>
        </w:rPr>
        <w:t>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w:t>
      </w:r>
    </w:p>
    <w:p w14:paraId="68F7BAA0" w14:textId="77777777" w:rsidR="009A67A6" w:rsidRPr="00B210E6" w:rsidRDefault="009A67A6" w:rsidP="009A67A6">
      <w:pPr>
        <w:ind w:firstLine="720"/>
        <w:jc w:val="both"/>
        <w:rPr>
          <w:sz w:val="22"/>
          <w:szCs w:val="22"/>
        </w:rPr>
      </w:pPr>
      <w:r w:rsidRPr="00B210E6">
        <w:rPr>
          <w:sz w:val="22"/>
          <w:szCs w:val="22"/>
        </w:rPr>
        <w:t>При неурегулировании в процессе переговоров спорных вопросов споры разрешаются в Арбитражном суде Свердловской области.</w:t>
      </w:r>
    </w:p>
    <w:p w14:paraId="02BF82AA" w14:textId="77777777" w:rsidR="009A67A6" w:rsidRPr="00B210E6" w:rsidRDefault="003943EE" w:rsidP="009A67A6">
      <w:pPr>
        <w:ind w:firstLine="720"/>
        <w:jc w:val="both"/>
        <w:rPr>
          <w:sz w:val="22"/>
          <w:szCs w:val="22"/>
        </w:rPr>
      </w:pPr>
      <w:r w:rsidRPr="00B210E6">
        <w:rPr>
          <w:sz w:val="22"/>
          <w:szCs w:val="22"/>
        </w:rPr>
        <w:t>6.6</w:t>
      </w:r>
      <w:r w:rsidR="009A67A6" w:rsidRPr="00B210E6">
        <w:rPr>
          <w:sz w:val="22"/>
          <w:szCs w:val="22"/>
        </w:rPr>
        <w:t>. Настоящий Договор составлен в двух экземплярах, имеющих одинаковую юридическую силу, по одному экземпляру для каждой из Сторон.</w:t>
      </w:r>
    </w:p>
    <w:p w14:paraId="080474E0" w14:textId="77777777" w:rsidR="003943EE" w:rsidRPr="00B210E6" w:rsidRDefault="003943EE" w:rsidP="009A67A6">
      <w:pPr>
        <w:ind w:firstLine="720"/>
        <w:jc w:val="both"/>
        <w:rPr>
          <w:sz w:val="22"/>
          <w:szCs w:val="22"/>
        </w:rPr>
      </w:pPr>
    </w:p>
    <w:p w14:paraId="2E0462EF" w14:textId="77777777" w:rsidR="003943EE" w:rsidRPr="00B210E6" w:rsidRDefault="003943EE" w:rsidP="003943EE">
      <w:pPr>
        <w:ind w:firstLine="720"/>
        <w:jc w:val="center"/>
        <w:rPr>
          <w:b/>
          <w:bCs/>
          <w:sz w:val="22"/>
          <w:szCs w:val="22"/>
        </w:rPr>
      </w:pPr>
      <w:r w:rsidRPr="00B210E6">
        <w:rPr>
          <w:b/>
          <w:bCs/>
          <w:sz w:val="22"/>
          <w:szCs w:val="22"/>
        </w:rPr>
        <w:t>7. Место нахождения и банковские реквизиты Сторон</w:t>
      </w:r>
    </w:p>
    <w:p w14:paraId="79544613" w14:textId="77777777" w:rsidR="003943EE" w:rsidRDefault="003943EE" w:rsidP="003943EE">
      <w:pPr>
        <w:ind w:firstLine="720"/>
        <w:jc w:val="cente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1"/>
        <w:gridCol w:w="4764"/>
      </w:tblGrid>
      <w:tr w:rsidR="003A5669" w:rsidRPr="003A5669" w14:paraId="1BFB3B73" w14:textId="77777777" w:rsidTr="003A5669">
        <w:trPr>
          <w:trHeight w:val="70"/>
        </w:trPr>
        <w:tc>
          <w:tcPr>
            <w:tcW w:w="4785" w:type="dxa"/>
          </w:tcPr>
          <w:p w14:paraId="31114100" w14:textId="77777777" w:rsidR="003A5669" w:rsidRDefault="003A5669" w:rsidP="003A5669">
            <w:r w:rsidRPr="003A5669">
              <w:rPr>
                <w:i/>
              </w:rPr>
              <w:t>Продавец:</w:t>
            </w:r>
            <w:r>
              <w:t xml:space="preserve"> </w:t>
            </w:r>
          </w:p>
          <w:p w14:paraId="7DF7630E" w14:textId="77777777" w:rsidR="00983675" w:rsidRDefault="00983675" w:rsidP="00983675">
            <w:r>
              <w:t>Федотовских М.Е.</w:t>
            </w:r>
          </w:p>
          <w:p w14:paraId="16A009EC" w14:textId="54CC7CEE" w:rsidR="00983675" w:rsidRDefault="00983675" w:rsidP="00983675">
            <w:r>
              <w:t xml:space="preserve">Получатель </w:t>
            </w:r>
            <w:r w:rsidR="005D6397">
              <w:t>Созонов А.Ю.</w:t>
            </w:r>
          </w:p>
          <w:p w14:paraId="14A963B3" w14:textId="77777777" w:rsidR="00983675" w:rsidRDefault="00983675" w:rsidP="00983675">
            <w:r>
              <w:t>ФИЛИАЛ "ЦЕНТРАЛЬНЫЙ" ПАО "СОВКОМБАНК"</w:t>
            </w:r>
          </w:p>
          <w:p w14:paraId="41629003" w14:textId="77777777" w:rsidR="00983675" w:rsidRDefault="00983675" w:rsidP="00983675">
            <w:r>
              <w:t xml:space="preserve">БИК 045004763 </w:t>
            </w:r>
          </w:p>
          <w:p w14:paraId="7D3B8F97" w14:textId="77777777" w:rsidR="00983675" w:rsidRDefault="00983675" w:rsidP="00983675">
            <w:r>
              <w:t xml:space="preserve">ИНН 4401116480 </w:t>
            </w:r>
          </w:p>
          <w:p w14:paraId="71007F26" w14:textId="77777777" w:rsidR="00983675" w:rsidRDefault="00983675" w:rsidP="00983675">
            <w:r>
              <w:t>ОГРН 1144400000425</w:t>
            </w:r>
          </w:p>
          <w:p w14:paraId="3B1AD934" w14:textId="77777777" w:rsidR="00983675" w:rsidRDefault="00983675" w:rsidP="00983675">
            <w:proofErr w:type="spellStart"/>
            <w:r>
              <w:t>Корр</w:t>
            </w:r>
            <w:proofErr w:type="spellEnd"/>
            <w:r>
              <w:t>/счет 30101810150040000763</w:t>
            </w:r>
          </w:p>
          <w:p w14:paraId="100B783C" w14:textId="77777777" w:rsidR="00983675" w:rsidRDefault="00983675" w:rsidP="00983675">
            <w:r>
              <w:t>КПП 544543001</w:t>
            </w:r>
          </w:p>
          <w:p w14:paraId="23104F32" w14:textId="30F4FEB1" w:rsidR="003A5669" w:rsidRDefault="00983675" w:rsidP="00983675">
            <w:pPr>
              <w:jc w:val="both"/>
            </w:pPr>
            <w:r>
              <w:t xml:space="preserve">№ счета </w:t>
            </w:r>
            <w:r w:rsidR="00FB0645" w:rsidRPr="00FB0645">
              <w:t>40817810350205947727</w:t>
            </w:r>
          </w:p>
          <w:p w14:paraId="43BAE9E3" w14:textId="77777777" w:rsidR="0077156A" w:rsidRPr="007E47FA" w:rsidRDefault="0077156A" w:rsidP="003A5669">
            <w:pPr>
              <w:jc w:val="both"/>
            </w:pPr>
          </w:p>
          <w:p w14:paraId="74AB7032" w14:textId="77777777" w:rsidR="003A5669" w:rsidRDefault="00983675" w:rsidP="003A5669">
            <w:pPr>
              <w:jc w:val="both"/>
            </w:pPr>
            <w:r>
              <w:t>____________________</w:t>
            </w:r>
            <w:r w:rsidR="003A5669">
              <w:t xml:space="preserve">   </w:t>
            </w:r>
            <w:r>
              <w:t>М.Е. Федотовских</w:t>
            </w:r>
          </w:p>
          <w:p w14:paraId="6FFC19FC" w14:textId="77777777" w:rsidR="003A5669" w:rsidRPr="003A5669" w:rsidRDefault="003A5669" w:rsidP="003A5669">
            <w:pPr>
              <w:jc w:val="both"/>
              <w:rPr>
                <w:i/>
              </w:rPr>
            </w:pPr>
          </w:p>
        </w:tc>
        <w:tc>
          <w:tcPr>
            <w:tcW w:w="4786" w:type="dxa"/>
          </w:tcPr>
          <w:p w14:paraId="357DC113" w14:textId="77777777" w:rsidR="003A5669" w:rsidRPr="003A5669" w:rsidRDefault="003A5669" w:rsidP="003A5669">
            <w:pPr>
              <w:jc w:val="both"/>
              <w:rPr>
                <w:i/>
              </w:rPr>
            </w:pPr>
            <w:r w:rsidRPr="003A5669">
              <w:rPr>
                <w:i/>
              </w:rPr>
              <w:t xml:space="preserve">Покупатель: </w:t>
            </w:r>
          </w:p>
          <w:p w14:paraId="3464B85D" w14:textId="77777777" w:rsidR="003A5669" w:rsidRDefault="003A5669" w:rsidP="003A5669">
            <w:pPr>
              <w:jc w:val="both"/>
            </w:pPr>
          </w:p>
          <w:p w14:paraId="1701A60C" w14:textId="77777777" w:rsidR="003A5669" w:rsidRDefault="003A5669" w:rsidP="003A5669">
            <w:pPr>
              <w:jc w:val="both"/>
            </w:pPr>
          </w:p>
          <w:p w14:paraId="354BE12B" w14:textId="77777777" w:rsidR="003A5669" w:rsidRDefault="003A5669" w:rsidP="003A5669">
            <w:pPr>
              <w:jc w:val="both"/>
            </w:pPr>
          </w:p>
          <w:p w14:paraId="3B09FB0C" w14:textId="77777777" w:rsidR="003A5669" w:rsidRDefault="003A5669" w:rsidP="003A5669">
            <w:pPr>
              <w:jc w:val="both"/>
            </w:pPr>
          </w:p>
          <w:p w14:paraId="08F0DFB1" w14:textId="77777777" w:rsidR="003A5669" w:rsidRDefault="003A5669" w:rsidP="003A5669">
            <w:pPr>
              <w:jc w:val="both"/>
            </w:pPr>
          </w:p>
          <w:p w14:paraId="1BC24519" w14:textId="77777777" w:rsidR="003A5669" w:rsidRDefault="003A5669" w:rsidP="003A5669">
            <w:pPr>
              <w:jc w:val="both"/>
            </w:pPr>
          </w:p>
          <w:p w14:paraId="06E1819D" w14:textId="77777777" w:rsidR="00983675" w:rsidRDefault="00983675" w:rsidP="003A5669">
            <w:pPr>
              <w:jc w:val="both"/>
            </w:pPr>
          </w:p>
          <w:p w14:paraId="143619FD" w14:textId="77777777" w:rsidR="00983675" w:rsidRDefault="00983675" w:rsidP="003A5669">
            <w:pPr>
              <w:jc w:val="both"/>
            </w:pPr>
          </w:p>
          <w:p w14:paraId="7A8FA9FE" w14:textId="77777777" w:rsidR="003A5669" w:rsidRDefault="003A5669" w:rsidP="003A5669">
            <w:pPr>
              <w:jc w:val="both"/>
            </w:pPr>
          </w:p>
          <w:p w14:paraId="7479601E" w14:textId="77777777" w:rsidR="003A5669" w:rsidRDefault="003A5669" w:rsidP="003A5669">
            <w:pPr>
              <w:jc w:val="both"/>
            </w:pPr>
          </w:p>
          <w:p w14:paraId="6F695FFF" w14:textId="77777777" w:rsidR="003A5669" w:rsidRPr="003A5669" w:rsidRDefault="003A5669" w:rsidP="003A5669">
            <w:pPr>
              <w:jc w:val="both"/>
              <w:rPr>
                <w:i/>
              </w:rPr>
            </w:pPr>
          </w:p>
          <w:p w14:paraId="3894B8A4" w14:textId="77777777" w:rsidR="00983675" w:rsidRDefault="00983675" w:rsidP="003A5669">
            <w:pPr>
              <w:jc w:val="both"/>
              <w:rPr>
                <w:i/>
              </w:rPr>
            </w:pPr>
          </w:p>
          <w:p w14:paraId="3C7C40EC" w14:textId="77777777" w:rsidR="003A5669" w:rsidRPr="003A5669" w:rsidRDefault="00983675" w:rsidP="003A5669">
            <w:pPr>
              <w:jc w:val="both"/>
              <w:rPr>
                <w:i/>
              </w:rPr>
            </w:pPr>
            <w:r>
              <w:rPr>
                <w:i/>
              </w:rPr>
              <w:t>__________________</w:t>
            </w:r>
            <w:r w:rsidR="003A5669" w:rsidRPr="003A5669">
              <w:rPr>
                <w:i/>
              </w:rPr>
              <w:t>_/________________/</w:t>
            </w:r>
          </w:p>
          <w:p w14:paraId="05D3734E" w14:textId="77777777" w:rsidR="003A5669" w:rsidRPr="003A5669" w:rsidRDefault="003A5669" w:rsidP="003A5669">
            <w:pPr>
              <w:jc w:val="both"/>
              <w:rPr>
                <w:i/>
              </w:rPr>
            </w:pPr>
          </w:p>
        </w:tc>
      </w:tr>
    </w:tbl>
    <w:p w14:paraId="10246287" w14:textId="77777777" w:rsidR="003A5669" w:rsidRPr="00B210E6" w:rsidRDefault="003A5669" w:rsidP="003943EE">
      <w:pPr>
        <w:ind w:firstLine="720"/>
        <w:jc w:val="center"/>
        <w:rPr>
          <w:bCs/>
          <w:sz w:val="22"/>
          <w:szCs w:val="22"/>
        </w:rPr>
      </w:pPr>
    </w:p>
    <w:p w14:paraId="5EE48DE9" w14:textId="77777777" w:rsidR="003943EE" w:rsidRPr="00B210E6" w:rsidRDefault="003943EE" w:rsidP="003943EE">
      <w:pPr>
        <w:rPr>
          <w:sz w:val="22"/>
          <w:szCs w:val="22"/>
        </w:rPr>
      </w:pPr>
    </w:p>
    <w:p w14:paraId="01251EAE" w14:textId="77777777" w:rsidR="003943EE" w:rsidRPr="00B210E6" w:rsidRDefault="003943EE" w:rsidP="003943EE">
      <w:pPr>
        <w:ind w:firstLine="720"/>
        <w:jc w:val="center"/>
        <w:rPr>
          <w:sz w:val="22"/>
          <w:szCs w:val="22"/>
        </w:rPr>
      </w:pPr>
    </w:p>
    <w:p w14:paraId="0816B66E" w14:textId="77777777" w:rsidR="003943EE" w:rsidRPr="00B210E6" w:rsidRDefault="003943EE" w:rsidP="003943EE">
      <w:pPr>
        <w:ind w:firstLine="720"/>
        <w:jc w:val="center"/>
        <w:rPr>
          <w:sz w:val="22"/>
          <w:szCs w:val="22"/>
        </w:rPr>
      </w:pPr>
    </w:p>
    <w:p w14:paraId="6A615CCC" w14:textId="77777777" w:rsidR="003943EE" w:rsidRPr="00B210E6" w:rsidRDefault="003943EE" w:rsidP="003943EE">
      <w:pPr>
        <w:ind w:firstLine="720"/>
        <w:jc w:val="center"/>
        <w:rPr>
          <w:sz w:val="22"/>
          <w:szCs w:val="22"/>
        </w:rPr>
      </w:pPr>
    </w:p>
    <w:p w14:paraId="3431E45A" w14:textId="77777777" w:rsidR="003943EE" w:rsidRPr="00B210E6" w:rsidRDefault="003943EE" w:rsidP="003943EE">
      <w:pPr>
        <w:ind w:firstLine="720"/>
        <w:jc w:val="center"/>
        <w:rPr>
          <w:sz w:val="22"/>
          <w:szCs w:val="22"/>
        </w:rPr>
      </w:pPr>
    </w:p>
    <w:p w14:paraId="79121194" w14:textId="77777777" w:rsidR="003943EE" w:rsidRPr="00B210E6" w:rsidRDefault="003943EE" w:rsidP="003943EE">
      <w:pPr>
        <w:ind w:firstLine="720"/>
        <w:jc w:val="center"/>
        <w:rPr>
          <w:sz w:val="22"/>
          <w:szCs w:val="22"/>
        </w:rPr>
      </w:pPr>
    </w:p>
    <w:p w14:paraId="45396682" w14:textId="77777777" w:rsidR="003943EE" w:rsidRPr="00B210E6" w:rsidRDefault="003943EE" w:rsidP="003943EE">
      <w:pPr>
        <w:ind w:firstLine="720"/>
        <w:jc w:val="center"/>
        <w:rPr>
          <w:sz w:val="22"/>
          <w:szCs w:val="22"/>
        </w:rPr>
      </w:pPr>
    </w:p>
    <w:p w14:paraId="461E59ED" w14:textId="77777777" w:rsidR="003943EE" w:rsidRPr="00B210E6" w:rsidRDefault="003943EE" w:rsidP="003943EE">
      <w:pPr>
        <w:ind w:firstLine="720"/>
        <w:jc w:val="center"/>
        <w:rPr>
          <w:sz w:val="22"/>
          <w:szCs w:val="22"/>
        </w:rPr>
      </w:pPr>
    </w:p>
    <w:p w14:paraId="156CA4A1" w14:textId="77777777" w:rsidR="003943EE" w:rsidRPr="00B210E6" w:rsidRDefault="003943EE" w:rsidP="003943EE">
      <w:pPr>
        <w:ind w:firstLine="720"/>
        <w:jc w:val="center"/>
        <w:rPr>
          <w:sz w:val="22"/>
          <w:szCs w:val="22"/>
        </w:rPr>
      </w:pPr>
    </w:p>
    <w:p w14:paraId="03F46B91" w14:textId="77777777" w:rsidR="003943EE" w:rsidRPr="00B210E6" w:rsidRDefault="003943EE" w:rsidP="003943EE">
      <w:pPr>
        <w:ind w:firstLine="720"/>
        <w:jc w:val="center"/>
        <w:rPr>
          <w:sz w:val="22"/>
          <w:szCs w:val="22"/>
        </w:rPr>
      </w:pPr>
    </w:p>
    <w:p w14:paraId="52CF3A32" w14:textId="77777777" w:rsidR="003943EE" w:rsidRPr="00B210E6" w:rsidRDefault="003943EE" w:rsidP="003943EE">
      <w:pPr>
        <w:ind w:firstLine="720"/>
        <w:jc w:val="center"/>
        <w:rPr>
          <w:sz w:val="22"/>
          <w:szCs w:val="22"/>
        </w:rPr>
      </w:pPr>
    </w:p>
    <w:p w14:paraId="72F8638E" w14:textId="77777777" w:rsidR="003943EE" w:rsidRPr="00B210E6" w:rsidRDefault="003943EE" w:rsidP="003943EE">
      <w:pPr>
        <w:ind w:firstLine="720"/>
        <w:jc w:val="center"/>
        <w:rPr>
          <w:sz w:val="22"/>
          <w:szCs w:val="22"/>
        </w:rPr>
      </w:pPr>
    </w:p>
    <w:p w14:paraId="3E104528" w14:textId="77777777" w:rsidR="003943EE" w:rsidRPr="00B210E6" w:rsidRDefault="003943EE" w:rsidP="003943EE">
      <w:pPr>
        <w:ind w:firstLine="720"/>
        <w:jc w:val="center"/>
        <w:rPr>
          <w:sz w:val="22"/>
          <w:szCs w:val="22"/>
        </w:rPr>
      </w:pPr>
    </w:p>
    <w:p w14:paraId="1139F211" w14:textId="77777777" w:rsidR="003943EE" w:rsidRPr="00B210E6" w:rsidRDefault="003943EE" w:rsidP="003943EE">
      <w:pPr>
        <w:ind w:firstLine="720"/>
        <w:jc w:val="center"/>
        <w:rPr>
          <w:sz w:val="22"/>
          <w:szCs w:val="22"/>
        </w:rPr>
      </w:pPr>
    </w:p>
    <w:p w14:paraId="7708242E" w14:textId="77777777" w:rsidR="003943EE" w:rsidRPr="00B210E6" w:rsidRDefault="003943EE" w:rsidP="003943EE">
      <w:pPr>
        <w:ind w:firstLine="720"/>
        <w:jc w:val="center"/>
        <w:rPr>
          <w:sz w:val="22"/>
          <w:szCs w:val="22"/>
        </w:rPr>
      </w:pPr>
    </w:p>
    <w:p w14:paraId="0E60E6C9" w14:textId="77777777" w:rsidR="003943EE" w:rsidRPr="00B210E6" w:rsidRDefault="003943EE" w:rsidP="003943EE">
      <w:pPr>
        <w:ind w:firstLine="720"/>
        <w:jc w:val="center"/>
        <w:rPr>
          <w:sz w:val="22"/>
          <w:szCs w:val="22"/>
        </w:rPr>
      </w:pPr>
    </w:p>
    <w:p w14:paraId="36825A0D" w14:textId="77777777" w:rsidR="003943EE" w:rsidRPr="00B210E6" w:rsidRDefault="003943EE" w:rsidP="003943EE">
      <w:pPr>
        <w:ind w:firstLine="720"/>
        <w:jc w:val="center"/>
        <w:rPr>
          <w:sz w:val="22"/>
          <w:szCs w:val="22"/>
        </w:rPr>
      </w:pPr>
    </w:p>
    <w:p w14:paraId="41C584EE" w14:textId="77777777" w:rsidR="003943EE" w:rsidRPr="00B210E6" w:rsidRDefault="003943EE" w:rsidP="003943EE">
      <w:pPr>
        <w:ind w:firstLine="720"/>
        <w:jc w:val="center"/>
        <w:rPr>
          <w:sz w:val="22"/>
          <w:szCs w:val="22"/>
        </w:rPr>
      </w:pPr>
    </w:p>
    <w:p w14:paraId="518980FE" w14:textId="77777777" w:rsidR="003943EE" w:rsidRPr="00B210E6" w:rsidRDefault="003943EE" w:rsidP="003943EE">
      <w:pPr>
        <w:ind w:firstLine="720"/>
        <w:jc w:val="center"/>
        <w:rPr>
          <w:sz w:val="22"/>
          <w:szCs w:val="22"/>
        </w:rPr>
      </w:pPr>
    </w:p>
    <w:p w14:paraId="232664A5" w14:textId="77777777" w:rsidR="003943EE" w:rsidRPr="00B210E6" w:rsidRDefault="003943EE" w:rsidP="003943EE">
      <w:pPr>
        <w:ind w:firstLine="720"/>
        <w:jc w:val="center"/>
        <w:rPr>
          <w:sz w:val="22"/>
          <w:szCs w:val="22"/>
        </w:rPr>
      </w:pPr>
    </w:p>
    <w:p w14:paraId="12EFD5A7" w14:textId="77777777" w:rsidR="003943EE" w:rsidRDefault="003943EE" w:rsidP="003943EE">
      <w:pPr>
        <w:ind w:firstLine="720"/>
        <w:jc w:val="center"/>
        <w:rPr>
          <w:sz w:val="22"/>
          <w:szCs w:val="22"/>
        </w:rPr>
      </w:pPr>
    </w:p>
    <w:p w14:paraId="15E414A1" w14:textId="77777777" w:rsidR="006A5757" w:rsidRDefault="006A5757" w:rsidP="003943EE">
      <w:pPr>
        <w:ind w:firstLine="720"/>
        <w:jc w:val="center"/>
        <w:rPr>
          <w:sz w:val="22"/>
          <w:szCs w:val="22"/>
        </w:rPr>
      </w:pPr>
    </w:p>
    <w:p w14:paraId="69F8175D" w14:textId="77777777" w:rsidR="006A5757" w:rsidRDefault="006A5757" w:rsidP="003943EE">
      <w:pPr>
        <w:ind w:firstLine="720"/>
        <w:jc w:val="center"/>
        <w:rPr>
          <w:sz w:val="22"/>
          <w:szCs w:val="22"/>
        </w:rPr>
      </w:pPr>
    </w:p>
    <w:p w14:paraId="6DA5316F" w14:textId="77777777" w:rsidR="006A5757" w:rsidRDefault="006A5757" w:rsidP="003943EE">
      <w:pPr>
        <w:ind w:firstLine="720"/>
        <w:jc w:val="center"/>
        <w:rPr>
          <w:sz w:val="22"/>
          <w:szCs w:val="22"/>
        </w:rPr>
      </w:pPr>
    </w:p>
    <w:p w14:paraId="756669AE" w14:textId="77777777" w:rsidR="006A5757" w:rsidRDefault="006A5757" w:rsidP="003943EE">
      <w:pPr>
        <w:ind w:firstLine="720"/>
        <w:jc w:val="center"/>
        <w:rPr>
          <w:sz w:val="22"/>
          <w:szCs w:val="22"/>
        </w:rPr>
      </w:pPr>
    </w:p>
    <w:p w14:paraId="74F129E0" w14:textId="77777777" w:rsidR="006A5757" w:rsidRPr="00B210E6" w:rsidRDefault="006A5757" w:rsidP="003943EE">
      <w:pPr>
        <w:ind w:firstLine="720"/>
        <w:jc w:val="center"/>
        <w:rPr>
          <w:sz w:val="22"/>
          <w:szCs w:val="22"/>
        </w:rPr>
      </w:pPr>
    </w:p>
    <w:p w14:paraId="62E06558" w14:textId="77777777" w:rsidR="003943EE" w:rsidRPr="00B210E6" w:rsidRDefault="003943EE" w:rsidP="003943EE">
      <w:pPr>
        <w:ind w:firstLine="720"/>
        <w:jc w:val="center"/>
        <w:rPr>
          <w:sz w:val="22"/>
          <w:szCs w:val="22"/>
        </w:rPr>
      </w:pPr>
    </w:p>
    <w:p w14:paraId="559CBB42" w14:textId="77777777" w:rsidR="003943EE" w:rsidRPr="00B210E6" w:rsidRDefault="003943EE" w:rsidP="003943EE">
      <w:pPr>
        <w:ind w:firstLine="720"/>
        <w:jc w:val="center"/>
        <w:rPr>
          <w:sz w:val="22"/>
          <w:szCs w:val="22"/>
        </w:rPr>
      </w:pPr>
    </w:p>
    <w:p w14:paraId="78C8A818" w14:textId="77777777" w:rsidR="003943EE" w:rsidRDefault="003943EE" w:rsidP="003943EE">
      <w:pPr>
        <w:ind w:firstLine="720"/>
        <w:jc w:val="center"/>
        <w:rPr>
          <w:sz w:val="22"/>
          <w:szCs w:val="22"/>
        </w:rPr>
      </w:pPr>
    </w:p>
    <w:p w14:paraId="44E587BF" w14:textId="77777777" w:rsidR="00F6093E" w:rsidRPr="00B210E6" w:rsidRDefault="00F6093E" w:rsidP="003943EE">
      <w:pPr>
        <w:ind w:firstLine="720"/>
        <w:jc w:val="center"/>
        <w:rPr>
          <w:sz w:val="22"/>
          <w:szCs w:val="22"/>
        </w:rPr>
      </w:pPr>
    </w:p>
    <w:p w14:paraId="34957AF0" w14:textId="77777777" w:rsidR="003943EE" w:rsidRPr="00B210E6" w:rsidRDefault="003943EE" w:rsidP="003943EE">
      <w:pPr>
        <w:ind w:firstLine="720"/>
        <w:jc w:val="center"/>
        <w:rPr>
          <w:sz w:val="22"/>
          <w:szCs w:val="22"/>
        </w:rPr>
      </w:pPr>
    </w:p>
    <w:sectPr w:rsidR="003943EE" w:rsidRPr="00B21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E61"/>
    <w:rsid w:val="000019FF"/>
    <w:rsid w:val="00002000"/>
    <w:rsid w:val="000054B0"/>
    <w:rsid w:val="0000599C"/>
    <w:rsid w:val="000060C0"/>
    <w:rsid w:val="0000651B"/>
    <w:rsid w:val="0000681A"/>
    <w:rsid w:val="00007373"/>
    <w:rsid w:val="000126E8"/>
    <w:rsid w:val="00013B2A"/>
    <w:rsid w:val="00014D0D"/>
    <w:rsid w:val="00015198"/>
    <w:rsid w:val="00017A80"/>
    <w:rsid w:val="0002076B"/>
    <w:rsid w:val="0002131D"/>
    <w:rsid w:val="0002228F"/>
    <w:rsid w:val="00023481"/>
    <w:rsid w:val="00025B57"/>
    <w:rsid w:val="00025BE4"/>
    <w:rsid w:val="00025E93"/>
    <w:rsid w:val="00026036"/>
    <w:rsid w:val="00026330"/>
    <w:rsid w:val="0002668C"/>
    <w:rsid w:val="000269FC"/>
    <w:rsid w:val="00031665"/>
    <w:rsid w:val="00032CBE"/>
    <w:rsid w:val="00032FFC"/>
    <w:rsid w:val="00033D9A"/>
    <w:rsid w:val="000350A8"/>
    <w:rsid w:val="00035384"/>
    <w:rsid w:val="00035612"/>
    <w:rsid w:val="0003661F"/>
    <w:rsid w:val="00036F04"/>
    <w:rsid w:val="00037032"/>
    <w:rsid w:val="00037FB8"/>
    <w:rsid w:val="00045C80"/>
    <w:rsid w:val="00046E3C"/>
    <w:rsid w:val="00046EE0"/>
    <w:rsid w:val="00052950"/>
    <w:rsid w:val="00053E0B"/>
    <w:rsid w:val="00054485"/>
    <w:rsid w:val="00055E52"/>
    <w:rsid w:val="0006120F"/>
    <w:rsid w:val="000619CA"/>
    <w:rsid w:val="00062242"/>
    <w:rsid w:val="0006283B"/>
    <w:rsid w:val="00062EA7"/>
    <w:rsid w:val="000632C7"/>
    <w:rsid w:val="00063AC8"/>
    <w:rsid w:val="00065979"/>
    <w:rsid w:val="000670A9"/>
    <w:rsid w:val="00067B87"/>
    <w:rsid w:val="00070924"/>
    <w:rsid w:val="00071534"/>
    <w:rsid w:val="000721CB"/>
    <w:rsid w:val="000764CA"/>
    <w:rsid w:val="00076755"/>
    <w:rsid w:val="000804BA"/>
    <w:rsid w:val="00080D10"/>
    <w:rsid w:val="00081AEF"/>
    <w:rsid w:val="0008284D"/>
    <w:rsid w:val="00082C62"/>
    <w:rsid w:val="00083F25"/>
    <w:rsid w:val="0009006D"/>
    <w:rsid w:val="00090287"/>
    <w:rsid w:val="00090700"/>
    <w:rsid w:val="0009081C"/>
    <w:rsid w:val="00090B4F"/>
    <w:rsid w:val="000918F8"/>
    <w:rsid w:val="0009226B"/>
    <w:rsid w:val="00093DD6"/>
    <w:rsid w:val="000946BE"/>
    <w:rsid w:val="00096003"/>
    <w:rsid w:val="00097A17"/>
    <w:rsid w:val="000A04CD"/>
    <w:rsid w:val="000A1D80"/>
    <w:rsid w:val="000A3311"/>
    <w:rsid w:val="000A4373"/>
    <w:rsid w:val="000B13A5"/>
    <w:rsid w:val="000B2455"/>
    <w:rsid w:val="000B2AD8"/>
    <w:rsid w:val="000B35C6"/>
    <w:rsid w:val="000B46E9"/>
    <w:rsid w:val="000B5054"/>
    <w:rsid w:val="000B5A04"/>
    <w:rsid w:val="000B7B7F"/>
    <w:rsid w:val="000C1197"/>
    <w:rsid w:val="000C1661"/>
    <w:rsid w:val="000C20CE"/>
    <w:rsid w:val="000C20DA"/>
    <w:rsid w:val="000C24EF"/>
    <w:rsid w:val="000C2578"/>
    <w:rsid w:val="000C2C36"/>
    <w:rsid w:val="000D02DB"/>
    <w:rsid w:val="000D03C5"/>
    <w:rsid w:val="000D0E96"/>
    <w:rsid w:val="000D212E"/>
    <w:rsid w:val="000D22B9"/>
    <w:rsid w:val="000D245C"/>
    <w:rsid w:val="000D346F"/>
    <w:rsid w:val="000D3726"/>
    <w:rsid w:val="000D3A72"/>
    <w:rsid w:val="000D455E"/>
    <w:rsid w:val="000D6029"/>
    <w:rsid w:val="000D7688"/>
    <w:rsid w:val="000E0DC2"/>
    <w:rsid w:val="000E288E"/>
    <w:rsid w:val="000E2ADB"/>
    <w:rsid w:val="000E3632"/>
    <w:rsid w:val="000E3848"/>
    <w:rsid w:val="000E39C9"/>
    <w:rsid w:val="000E3EDC"/>
    <w:rsid w:val="000E40D7"/>
    <w:rsid w:val="000E4CA4"/>
    <w:rsid w:val="000E5E3D"/>
    <w:rsid w:val="000E6537"/>
    <w:rsid w:val="000E6653"/>
    <w:rsid w:val="000E783F"/>
    <w:rsid w:val="000E7CB8"/>
    <w:rsid w:val="000F121D"/>
    <w:rsid w:val="000F1A9E"/>
    <w:rsid w:val="000F1DBB"/>
    <w:rsid w:val="000F2DF3"/>
    <w:rsid w:val="000F323E"/>
    <w:rsid w:val="000F3D4B"/>
    <w:rsid w:val="000F476E"/>
    <w:rsid w:val="000F73C2"/>
    <w:rsid w:val="001001FB"/>
    <w:rsid w:val="00100C61"/>
    <w:rsid w:val="00102D5A"/>
    <w:rsid w:val="00103FC0"/>
    <w:rsid w:val="0010526F"/>
    <w:rsid w:val="0010543A"/>
    <w:rsid w:val="0010659C"/>
    <w:rsid w:val="00107476"/>
    <w:rsid w:val="00107CC1"/>
    <w:rsid w:val="00107DD1"/>
    <w:rsid w:val="001131D2"/>
    <w:rsid w:val="00113E15"/>
    <w:rsid w:val="00114598"/>
    <w:rsid w:val="00114C96"/>
    <w:rsid w:val="001155FF"/>
    <w:rsid w:val="00116098"/>
    <w:rsid w:val="00116459"/>
    <w:rsid w:val="00117039"/>
    <w:rsid w:val="00117F1B"/>
    <w:rsid w:val="00120AAE"/>
    <w:rsid w:val="00122636"/>
    <w:rsid w:val="001232D1"/>
    <w:rsid w:val="00125D21"/>
    <w:rsid w:val="0012657A"/>
    <w:rsid w:val="00127849"/>
    <w:rsid w:val="00127B0D"/>
    <w:rsid w:val="00130096"/>
    <w:rsid w:val="00130E17"/>
    <w:rsid w:val="00130FE7"/>
    <w:rsid w:val="00131DB5"/>
    <w:rsid w:val="001322A1"/>
    <w:rsid w:val="00132E7D"/>
    <w:rsid w:val="00133420"/>
    <w:rsid w:val="001336B8"/>
    <w:rsid w:val="00134001"/>
    <w:rsid w:val="00135370"/>
    <w:rsid w:val="00135663"/>
    <w:rsid w:val="00135C9E"/>
    <w:rsid w:val="00136621"/>
    <w:rsid w:val="00136E87"/>
    <w:rsid w:val="0013703D"/>
    <w:rsid w:val="001406C6"/>
    <w:rsid w:val="00141DF7"/>
    <w:rsid w:val="0014285A"/>
    <w:rsid w:val="00143467"/>
    <w:rsid w:val="001444A2"/>
    <w:rsid w:val="00150F5F"/>
    <w:rsid w:val="00151084"/>
    <w:rsid w:val="00151444"/>
    <w:rsid w:val="001514FE"/>
    <w:rsid w:val="00151F36"/>
    <w:rsid w:val="00152192"/>
    <w:rsid w:val="0015534E"/>
    <w:rsid w:val="00155821"/>
    <w:rsid w:val="00156482"/>
    <w:rsid w:val="00156A20"/>
    <w:rsid w:val="00160EDF"/>
    <w:rsid w:val="001617CA"/>
    <w:rsid w:val="0016252D"/>
    <w:rsid w:val="0016323D"/>
    <w:rsid w:val="00164117"/>
    <w:rsid w:val="00171D1C"/>
    <w:rsid w:val="00172CFF"/>
    <w:rsid w:val="00173C59"/>
    <w:rsid w:val="00174CA3"/>
    <w:rsid w:val="00176E3A"/>
    <w:rsid w:val="0017713B"/>
    <w:rsid w:val="00180A4A"/>
    <w:rsid w:val="00181569"/>
    <w:rsid w:val="00181813"/>
    <w:rsid w:val="00181990"/>
    <w:rsid w:val="00182646"/>
    <w:rsid w:val="0018274C"/>
    <w:rsid w:val="00183B4A"/>
    <w:rsid w:val="00184449"/>
    <w:rsid w:val="00185581"/>
    <w:rsid w:val="0018574E"/>
    <w:rsid w:val="001862C2"/>
    <w:rsid w:val="00186F09"/>
    <w:rsid w:val="00187197"/>
    <w:rsid w:val="00190BB9"/>
    <w:rsid w:val="001921FD"/>
    <w:rsid w:val="001925CE"/>
    <w:rsid w:val="001927FF"/>
    <w:rsid w:val="001928CD"/>
    <w:rsid w:val="00193441"/>
    <w:rsid w:val="0019377D"/>
    <w:rsid w:val="00194B53"/>
    <w:rsid w:val="00194ECF"/>
    <w:rsid w:val="00195B40"/>
    <w:rsid w:val="001975E6"/>
    <w:rsid w:val="001A01F9"/>
    <w:rsid w:val="001A1F48"/>
    <w:rsid w:val="001A29C0"/>
    <w:rsid w:val="001A2B53"/>
    <w:rsid w:val="001A3357"/>
    <w:rsid w:val="001A3B84"/>
    <w:rsid w:val="001A3D31"/>
    <w:rsid w:val="001A3E89"/>
    <w:rsid w:val="001A40FB"/>
    <w:rsid w:val="001A4999"/>
    <w:rsid w:val="001A51EC"/>
    <w:rsid w:val="001A5D0D"/>
    <w:rsid w:val="001B0AC7"/>
    <w:rsid w:val="001B0D2F"/>
    <w:rsid w:val="001B2287"/>
    <w:rsid w:val="001B2E8A"/>
    <w:rsid w:val="001B37AA"/>
    <w:rsid w:val="001B474C"/>
    <w:rsid w:val="001B57F2"/>
    <w:rsid w:val="001B7CB2"/>
    <w:rsid w:val="001C03BC"/>
    <w:rsid w:val="001C08A6"/>
    <w:rsid w:val="001C1421"/>
    <w:rsid w:val="001C24A8"/>
    <w:rsid w:val="001C2B38"/>
    <w:rsid w:val="001C2B5C"/>
    <w:rsid w:val="001C3E04"/>
    <w:rsid w:val="001C4B5A"/>
    <w:rsid w:val="001D0B8C"/>
    <w:rsid w:val="001D13A0"/>
    <w:rsid w:val="001D1F4F"/>
    <w:rsid w:val="001D3FDD"/>
    <w:rsid w:val="001D4D91"/>
    <w:rsid w:val="001D52F2"/>
    <w:rsid w:val="001D55EF"/>
    <w:rsid w:val="001D596A"/>
    <w:rsid w:val="001D5DF3"/>
    <w:rsid w:val="001E1CC1"/>
    <w:rsid w:val="001E2151"/>
    <w:rsid w:val="001E480A"/>
    <w:rsid w:val="001E4A4A"/>
    <w:rsid w:val="001E56CC"/>
    <w:rsid w:val="001E6836"/>
    <w:rsid w:val="001F00C0"/>
    <w:rsid w:val="001F1867"/>
    <w:rsid w:val="001F19D5"/>
    <w:rsid w:val="001F4853"/>
    <w:rsid w:val="001F5E8E"/>
    <w:rsid w:val="001F73BC"/>
    <w:rsid w:val="00200028"/>
    <w:rsid w:val="0020033C"/>
    <w:rsid w:val="00200DE6"/>
    <w:rsid w:val="0020128A"/>
    <w:rsid w:val="00201E7C"/>
    <w:rsid w:val="002023EC"/>
    <w:rsid w:val="0020402B"/>
    <w:rsid w:val="002044E4"/>
    <w:rsid w:val="00204DAD"/>
    <w:rsid w:val="00205750"/>
    <w:rsid w:val="00206263"/>
    <w:rsid w:val="00207441"/>
    <w:rsid w:val="0021178B"/>
    <w:rsid w:val="00212D3D"/>
    <w:rsid w:val="00213050"/>
    <w:rsid w:val="00213716"/>
    <w:rsid w:val="0021485D"/>
    <w:rsid w:val="002150FB"/>
    <w:rsid w:val="00215269"/>
    <w:rsid w:val="00216125"/>
    <w:rsid w:val="00216BD0"/>
    <w:rsid w:val="00217578"/>
    <w:rsid w:val="0022277D"/>
    <w:rsid w:val="00223928"/>
    <w:rsid w:val="00223D37"/>
    <w:rsid w:val="00223F77"/>
    <w:rsid w:val="002247B1"/>
    <w:rsid w:val="00225950"/>
    <w:rsid w:val="00227ECE"/>
    <w:rsid w:val="00230EC0"/>
    <w:rsid w:val="002314F6"/>
    <w:rsid w:val="0023227C"/>
    <w:rsid w:val="0023343C"/>
    <w:rsid w:val="002349CC"/>
    <w:rsid w:val="0023563F"/>
    <w:rsid w:val="00237F3D"/>
    <w:rsid w:val="002406B9"/>
    <w:rsid w:val="00241B96"/>
    <w:rsid w:val="00243EFA"/>
    <w:rsid w:val="002459C9"/>
    <w:rsid w:val="002462B9"/>
    <w:rsid w:val="00246FB2"/>
    <w:rsid w:val="0024719C"/>
    <w:rsid w:val="00247758"/>
    <w:rsid w:val="00247ED2"/>
    <w:rsid w:val="002529CE"/>
    <w:rsid w:val="00253E30"/>
    <w:rsid w:val="002555D2"/>
    <w:rsid w:val="0025576B"/>
    <w:rsid w:val="002558AB"/>
    <w:rsid w:val="00256B2F"/>
    <w:rsid w:val="00256DF0"/>
    <w:rsid w:val="002579EC"/>
    <w:rsid w:val="002604B0"/>
    <w:rsid w:val="002605A2"/>
    <w:rsid w:val="002606B6"/>
    <w:rsid w:val="00260D8A"/>
    <w:rsid w:val="00260EE7"/>
    <w:rsid w:val="002612C3"/>
    <w:rsid w:val="00262584"/>
    <w:rsid w:val="002632BA"/>
    <w:rsid w:val="00263714"/>
    <w:rsid w:val="002649FC"/>
    <w:rsid w:val="002661FA"/>
    <w:rsid w:val="00266D0F"/>
    <w:rsid w:val="002677D8"/>
    <w:rsid w:val="00270600"/>
    <w:rsid w:val="00270C31"/>
    <w:rsid w:val="00271847"/>
    <w:rsid w:val="00273079"/>
    <w:rsid w:val="002753AC"/>
    <w:rsid w:val="0027560E"/>
    <w:rsid w:val="00275A00"/>
    <w:rsid w:val="002764B7"/>
    <w:rsid w:val="00280579"/>
    <w:rsid w:val="00280FDB"/>
    <w:rsid w:val="00281539"/>
    <w:rsid w:val="00282138"/>
    <w:rsid w:val="002841F1"/>
    <w:rsid w:val="002849C6"/>
    <w:rsid w:val="00285FCE"/>
    <w:rsid w:val="0028695B"/>
    <w:rsid w:val="0029031C"/>
    <w:rsid w:val="00290ACF"/>
    <w:rsid w:val="00293A16"/>
    <w:rsid w:val="00293A8A"/>
    <w:rsid w:val="0029614C"/>
    <w:rsid w:val="002967C2"/>
    <w:rsid w:val="002968AC"/>
    <w:rsid w:val="002A1B16"/>
    <w:rsid w:val="002A2571"/>
    <w:rsid w:val="002A2674"/>
    <w:rsid w:val="002A28B9"/>
    <w:rsid w:val="002A3CAF"/>
    <w:rsid w:val="002A4B7B"/>
    <w:rsid w:val="002A6281"/>
    <w:rsid w:val="002B0364"/>
    <w:rsid w:val="002B0979"/>
    <w:rsid w:val="002B3828"/>
    <w:rsid w:val="002B4B2E"/>
    <w:rsid w:val="002B58E6"/>
    <w:rsid w:val="002B6298"/>
    <w:rsid w:val="002B6440"/>
    <w:rsid w:val="002C019D"/>
    <w:rsid w:val="002C02F3"/>
    <w:rsid w:val="002C13F3"/>
    <w:rsid w:val="002C18C3"/>
    <w:rsid w:val="002D04CE"/>
    <w:rsid w:val="002D0E1E"/>
    <w:rsid w:val="002D2515"/>
    <w:rsid w:val="002D2A6D"/>
    <w:rsid w:val="002D360B"/>
    <w:rsid w:val="002D37ED"/>
    <w:rsid w:val="002D410D"/>
    <w:rsid w:val="002D6D97"/>
    <w:rsid w:val="002D77E6"/>
    <w:rsid w:val="002E00C2"/>
    <w:rsid w:val="002E06B9"/>
    <w:rsid w:val="002E1B0D"/>
    <w:rsid w:val="002E1FCB"/>
    <w:rsid w:val="002E2949"/>
    <w:rsid w:val="002E2DC9"/>
    <w:rsid w:val="002E39F5"/>
    <w:rsid w:val="002E3B2F"/>
    <w:rsid w:val="002E3BF5"/>
    <w:rsid w:val="002E49C8"/>
    <w:rsid w:val="002E732B"/>
    <w:rsid w:val="002F04CC"/>
    <w:rsid w:val="002F0B0C"/>
    <w:rsid w:val="002F27E5"/>
    <w:rsid w:val="002F2851"/>
    <w:rsid w:val="002F39F4"/>
    <w:rsid w:val="002F44B3"/>
    <w:rsid w:val="002F4D24"/>
    <w:rsid w:val="002F5DD2"/>
    <w:rsid w:val="002F689A"/>
    <w:rsid w:val="002F72B4"/>
    <w:rsid w:val="002F7DA9"/>
    <w:rsid w:val="00300B72"/>
    <w:rsid w:val="0030305F"/>
    <w:rsid w:val="003042F3"/>
    <w:rsid w:val="003050F5"/>
    <w:rsid w:val="00305B10"/>
    <w:rsid w:val="00306E24"/>
    <w:rsid w:val="0031092F"/>
    <w:rsid w:val="00312ECC"/>
    <w:rsid w:val="00313B84"/>
    <w:rsid w:val="00315AC4"/>
    <w:rsid w:val="00315FC1"/>
    <w:rsid w:val="003161EF"/>
    <w:rsid w:val="00316DFA"/>
    <w:rsid w:val="00317466"/>
    <w:rsid w:val="003174D6"/>
    <w:rsid w:val="00321333"/>
    <w:rsid w:val="00321BF4"/>
    <w:rsid w:val="00323A19"/>
    <w:rsid w:val="00323FAD"/>
    <w:rsid w:val="003248CB"/>
    <w:rsid w:val="00324AE9"/>
    <w:rsid w:val="00327F98"/>
    <w:rsid w:val="00332C6C"/>
    <w:rsid w:val="0033347E"/>
    <w:rsid w:val="003348A5"/>
    <w:rsid w:val="0033530D"/>
    <w:rsid w:val="00342100"/>
    <w:rsid w:val="00342B67"/>
    <w:rsid w:val="003433A2"/>
    <w:rsid w:val="003434FC"/>
    <w:rsid w:val="003444EA"/>
    <w:rsid w:val="00346887"/>
    <w:rsid w:val="003500E2"/>
    <w:rsid w:val="003512A2"/>
    <w:rsid w:val="00352502"/>
    <w:rsid w:val="00353509"/>
    <w:rsid w:val="00354581"/>
    <w:rsid w:val="003546C3"/>
    <w:rsid w:val="003548AA"/>
    <w:rsid w:val="00355143"/>
    <w:rsid w:val="00355B15"/>
    <w:rsid w:val="003569A1"/>
    <w:rsid w:val="00360B57"/>
    <w:rsid w:val="00362B36"/>
    <w:rsid w:val="00363396"/>
    <w:rsid w:val="0036347E"/>
    <w:rsid w:val="003635E1"/>
    <w:rsid w:val="00363F8C"/>
    <w:rsid w:val="0036597C"/>
    <w:rsid w:val="00365A7A"/>
    <w:rsid w:val="0036665D"/>
    <w:rsid w:val="00366668"/>
    <w:rsid w:val="00366EAA"/>
    <w:rsid w:val="003671BF"/>
    <w:rsid w:val="00367694"/>
    <w:rsid w:val="0037125F"/>
    <w:rsid w:val="00371398"/>
    <w:rsid w:val="00371D0D"/>
    <w:rsid w:val="00372737"/>
    <w:rsid w:val="0037413D"/>
    <w:rsid w:val="0037441D"/>
    <w:rsid w:val="00374A48"/>
    <w:rsid w:val="003766B6"/>
    <w:rsid w:val="00376B05"/>
    <w:rsid w:val="0037727F"/>
    <w:rsid w:val="003803CD"/>
    <w:rsid w:val="0038059C"/>
    <w:rsid w:val="003812A4"/>
    <w:rsid w:val="003836A4"/>
    <w:rsid w:val="003842EA"/>
    <w:rsid w:val="00384BF3"/>
    <w:rsid w:val="00384C9B"/>
    <w:rsid w:val="0038501D"/>
    <w:rsid w:val="003854D1"/>
    <w:rsid w:val="003866F4"/>
    <w:rsid w:val="003878DD"/>
    <w:rsid w:val="00387B5B"/>
    <w:rsid w:val="00387D86"/>
    <w:rsid w:val="00390E4A"/>
    <w:rsid w:val="0039101B"/>
    <w:rsid w:val="003912B2"/>
    <w:rsid w:val="00391A41"/>
    <w:rsid w:val="0039265A"/>
    <w:rsid w:val="00392A54"/>
    <w:rsid w:val="00393F02"/>
    <w:rsid w:val="003943EE"/>
    <w:rsid w:val="0039493E"/>
    <w:rsid w:val="00396304"/>
    <w:rsid w:val="00397961"/>
    <w:rsid w:val="00397E7D"/>
    <w:rsid w:val="003A099E"/>
    <w:rsid w:val="003A146A"/>
    <w:rsid w:val="003A14BD"/>
    <w:rsid w:val="003A189D"/>
    <w:rsid w:val="003A1A0F"/>
    <w:rsid w:val="003A23F7"/>
    <w:rsid w:val="003A26C3"/>
    <w:rsid w:val="003A34EE"/>
    <w:rsid w:val="003A40AA"/>
    <w:rsid w:val="003A5669"/>
    <w:rsid w:val="003A67B0"/>
    <w:rsid w:val="003A683B"/>
    <w:rsid w:val="003A6B4D"/>
    <w:rsid w:val="003A715B"/>
    <w:rsid w:val="003A7F4E"/>
    <w:rsid w:val="003B1E37"/>
    <w:rsid w:val="003B215F"/>
    <w:rsid w:val="003B2CC5"/>
    <w:rsid w:val="003B35B1"/>
    <w:rsid w:val="003B48E8"/>
    <w:rsid w:val="003B4E41"/>
    <w:rsid w:val="003B6CAB"/>
    <w:rsid w:val="003B73B7"/>
    <w:rsid w:val="003C665D"/>
    <w:rsid w:val="003C71AB"/>
    <w:rsid w:val="003C7624"/>
    <w:rsid w:val="003C7781"/>
    <w:rsid w:val="003C77D8"/>
    <w:rsid w:val="003C7AA9"/>
    <w:rsid w:val="003D02ED"/>
    <w:rsid w:val="003D16D2"/>
    <w:rsid w:val="003D16D8"/>
    <w:rsid w:val="003D1FD5"/>
    <w:rsid w:val="003D2B4C"/>
    <w:rsid w:val="003D33E2"/>
    <w:rsid w:val="003D3586"/>
    <w:rsid w:val="003D49F4"/>
    <w:rsid w:val="003D5DFD"/>
    <w:rsid w:val="003D659D"/>
    <w:rsid w:val="003D69BA"/>
    <w:rsid w:val="003D729B"/>
    <w:rsid w:val="003E023C"/>
    <w:rsid w:val="003E16E6"/>
    <w:rsid w:val="003E34C7"/>
    <w:rsid w:val="003E36E3"/>
    <w:rsid w:val="003E4581"/>
    <w:rsid w:val="003E504B"/>
    <w:rsid w:val="003E6599"/>
    <w:rsid w:val="003E7911"/>
    <w:rsid w:val="003F039A"/>
    <w:rsid w:val="003F0D80"/>
    <w:rsid w:val="003F1A23"/>
    <w:rsid w:val="003F254B"/>
    <w:rsid w:val="003F2CA6"/>
    <w:rsid w:val="003F2E48"/>
    <w:rsid w:val="003F4308"/>
    <w:rsid w:val="003F43CE"/>
    <w:rsid w:val="003F77A4"/>
    <w:rsid w:val="003F7D10"/>
    <w:rsid w:val="003F7F6F"/>
    <w:rsid w:val="004008AD"/>
    <w:rsid w:val="00400B6E"/>
    <w:rsid w:val="00400EBE"/>
    <w:rsid w:val="00401640"/>
    <w:rsid w:val="0040231D"/>
    <w:rsid w:val="00404739"/>
    <w:rsid w:val="00404834"/>
    <w:rsid w:val="00404F9C"/>
    <w:rsid w:val="004055F6"/>
    <w:rsid w:val="00405BCC"/>
    <w:rsid w:val="004060D7"/>
    <w:rsid w:val="004079B3"/>
    <w:rsid w:val="004101B5"/>
    <w:rsid w:val="00410CE9"/>
    <w:rsid w:val="0041198C"/>
    <w:rsid w:val="00411D8E"/>
    <w:rsid w:val="00412426"/>
    <w:rsid w:val="00413FC4"/>
    <w:rsid w:val="0041486B"/>
    <w:rsid w:val="00414A4C"/>
    <w:rsid w:val="0041503D"/>
    <w:rsid w:val="00415E36"/>
    <w:rsid w:val="00417EE1"/>
    <w:rsid w:val="0042081D"/>
    <w:rsid w:val="004208A2"/>
    <w:rsid w:val="00421261"/>
    <w:rsid w:val="00424437"/>
    <w:rsid w:val="00424EE7"/>
    <w:rsid w:val="004274B1"/>
    <w:rsid w:val="004307C3"/>
    <w:rsid w:val="00431ACE"/>
    <w:rsid w:val="00431B4B"/>
    <w:rsid w:val="00432A32"/>
    <w:rsid w:val="0043377A"/>
    <w:rsid w:val="00433E20"/>
    <w:rsid w:val="0043491B"/>
    <w:rsid w:val="00436AF8"/>
    <w:rsid w:val="00437ABB"/>
    <w:rsid w:val="00440455"/>
    <w:rsid w:val="0044089A"/>
    <w:rsid w:val="00441F88"/>
    <w:rsid w:val="00442336"/>
    <w:rsid w:val="004424FC"/>
    <w:rsid w:val="00442BBD"/>
    <w:rsid w:val="00443392"/>
    <w:rsid w:val="004436BB"/>
    <w:rsid w:val="004437B0"/>
    <w:rsid w:val="004440FB"/>
    <w:rsid w:val="004445B8"/>
    <w:rsid w:val="00444A0D"/>
    <w:rsid w:val="00445D7F"/>
    <w:rsid w:val="00446B6A"/>
    <w:rsid w:val="0044719F"/>
    <w:rsid w:val="004502BA"/>
    <w:rsid w:val="00451783"/>
    <w:rsid w:val="00452161"/>
    <w:rsid w:val="00452A30"/>
    <w:rsid w:val="00454C25"/>
    <w:rsid w:val="0045565C"/>
    <w:rsid w:val="00456006"/>
    <w:rsid w:val="00457210"/>
    <w:rsid w:val="00460397"/>
    <w:rsid w:val="004624AB"/>
    <w:rsid w:val="004624F2"/>
    <w:rsid w:val="00464261"/>
    <w:rsid w:val="004658DD"/>
    <w:rsid w:val="00466949"/>
    <w:rsid w:val="00466FD9"/>
    <w:rsid w:val="00467A87"/>
    <w:rsid w:val="00471FD3"/>
    <w:rsid w:val="00472288"/>
    <w:rsid w:val="0047284D"/>
    <w:rsid w:val="00472883"/>
    <w:rsid w:val="00473919"/>
    <w:rsid w:val="0047424C"/>
    <w:rsid w:val="00474C7B"/>
    <w:rsid w:val="00474DF9"/>
    <w:rsid w:val="0047547F"/>
    <w:rsid w:val="00475689"/>
    <w:rsid w:val="00477E09"/>
    <w:rsid w:val="00481C4F"/>
    <w:rsid w:val="0048298D"/>
    <w:rsid w:val="00482D1B"/>
    <w:rsid w:val="00482E0D"/>
    <w:rsid w:val="004850E1"/>
    <w:rsid w:val="00485F44"/>
    <w:rsid w:val="00487823"/>
    <w:rsid w:val="004908D6"/>
    <w:rsid w:val="004908F9"/>
    <w:rsid w:val="00492772"/>
    <w:rsid w:val="0049297B"/>
    <w:rsid w:val="00493D75"/>
    <w:rsid w:val="00494A69"/>
    <w:rsid w:val="004952F6"/>
    <w:rsid w:val="00495817"/>
    <w:rsid w:val="00495A6B"/>
    <w:rsid w:val="0049682B"/>
    <w:rsid w:val="004973C3"/>
    <w:rsid w:val="00497971"/>
    <w:rsid w:val="004A03A7"/>
    <w:rsid w:val="004A0496"/>
    <w:rsid w:val="004A32EE"/>
    <w:rsid w:val="004A3BCD"/>
    <w:rsid w:val="004A4148"/>
    <w:rsid w:val="004A4B02"/>
    <w:rsid w:val="004A629C"/>
    <w:rsid w:val="004A70E0"/>
    <w:rsid w:val="004A71F4"/>
    <w:rsid w:val="004B03DC"/>
    <w:rsid w:val="004B048D"/>
    <w:rsid w:val="004B06E7"/>
    <w:rsid w:val="004B119B"/>
    <w:rsid w:val="004B1BEE"/>
    <w:rsid w:val="004B4E08"/>
    <w:rsid w:val="004B7448"/>
    <w:rsid w:val="004C24E3"/>
    <w:rsid w:val="004C2EA5"/>
    <w:rsid w:val="004C652A"/>
    <w:rsid w:val="004C7D3C"/>
    <w:rsid w:val="004D2804"/>
    <w:rsid w:val="004D2B75"/>
    <w:rsid w:val="004D3D54"/>
    <w:rsid w:val="004D433C"/>
    <w:rsid w:val="004E0247"/>
    <w:rsid w:val="004E0476"/>
    <w:rsid w:val="004E1777"/>
    <w:rsid w:val="004E1FAD"/>
    <w:rsid w:val="004E1FBC"/>
    <w:rsid w:val="004E43C8"/>
    <w:rsid w:val="004E48CA"/>
    <w:rsid w:val="004E4B93"/>
    <w:rsid w:val="004E59A1"/>
    <w:rsid w:val="004E7A56"/>
    <w:rsid w:val="004F2834"/>
    <w:rsid w:val="004F2A53"/>
    <w:rsid w:val="004F4559"/>
    <w:rsid w:val="004F4662"/>
    <w:rsid w:val="004F4D93"/>
    <w:rsid w:val="004F5DD0"/>
    <w:rsid w:val="004F64D1"/>
    <w:rsid w:val="004F68B8"/>
    <w:rsid w:val="005016A9"/>
    <w:rsid w:val="005020F4"/>
    <w:rsid w:val="00504BC1"/>
    <w:rsid w:val="005053F5"/>
    <w:rsid w:val="00506DC0"/>
    <w:rsid w:val="005071FB"/>
    <w:rsid w:val="005073BD"/>
    <w:rsid w:val="0051050B"/>
    <w:rsid w:val="00511AA4"/>
    <w:rsid w:val="005132CD"/>
    <w:rsid w:val="0051401F"/>
    <w:rsid w:val="005146D8"/>
    <w:rsid w:val="00515E1C"/>
    <w:rsid w:val="005166F7"/>
    <w:rsid w:val="00516C35"/>
    <w:rsid w:val="0051799E"/>
    <w:rsid w:val="00517C46"/>
    <w:rsid w:val="00521C6D"/>
    <w:rsid w:val="00521FEA"/>
    <w:rsid w:val="005232E8"/>
    <w:rsid w:val="00523966"/>
    <w:rsid w:val="00524657"/>
    <w:rsid w:val="005249B0"/>
    <w:rsid w:val="00525F7A"/>
    <w:rsid w:val="0052620F"/>
    <w:rsid w:val="005277D4"/>
    <w:rsid w:val="00527CAC"/>
    <w:rsid w:val="0053033A"/>
    <w:rsid w:val="00531D30"/>
    <w:rsid w:val="00531F1C"/>
    <w:rsid w:val="00533060"/>
    <w:rsid w:val="00533D45"/>
    <w:rsid w:val="0053459B"/>
    <w:rsid w:val="00535DC9"/>
    <w:rsid w:val="0053727C"/>
    <w:rsid w:val="005432DE"/>
    <w:rsid w:val="00543BC0"/>
    <w:rsid w:val="00544513"/>
    <w:rsid w:val="00545962"/>
    <w:rsid w:val="005512C6"/>
    <w:rsid w:val="005516B9"/>
    <w:rsid w:val="005517C0"/>
    <w:rsid w:val="00553986"/>
    <w:rsid w:val="005565F9"/>
    <w:rsid w:val="00556BF4"/>
    <w:rsid w:val="00556CED"/>
    <w:rsid w:val="005603E8"/>
    <w:rsid w:val="00560948"/>
    <w:rsid w:val="00563071"/>
    <w:rsid w:val="00563544"/>
    <w:rsid w:val="00564565"/>
    <w:rsid w:val="005651CE"/>
    <w:rsid w:val="00566354"/>
    <w:rsid w:val="005667A1"/>
    <w:rsid w:val="0056692A"/>
    <w:rsid w:val="00571BAD"/>
    <w:rsid w:val="00572265"/>
    <w:rsid w:val="00572CC4"/>
    <w:rsid w:val="005747AB"/>
    <w:rsid w:val="005767E9"/>
    <w:rsid w:val="00576E3F"/>
    <w:rsid w:val="00580C16"/>
    <w:rsid w:val="005818BB"/>
    <w:rsid w:val="00584C9E"/>
    <w:rsid w:val="00585979"/>
    <w:rsid w:val="0058765E"/>
    <w:rsid w:val="0058768F"/>
    <w:rsid w:val="00590C80"/>
    <w:rsid w:val="005915D8"/>
    <w:rsid w:val="005926D8"/>
    <w:rsid w:val="00593034"/>
    <w:rsid w:val="005931E9"/>
    <w:rsid w:val="00593400"/>
    <w:rsid w:val="005943F3"/>
    <w:rsid w:val="00595B8B"/>
    <w:rsid w:val="005961A4"/>
    <w:rsid w:val="005962DD"/>
    <w:rsid w:val="00596796"/>
    <w:rsid w:val="00596C7D"/>
    <w:rsid w:val="005A13A9"/>
    <w:rsid w:val="005A1592"/>
    <w:rsid w:val="005A1E38"/>
    <w:rsid w:val="005A1E52"/>
    <w:rsid w:val="005A3365"/>
    <w:rsid w:val="005A3DEA"/>
    <w:rsid w:val="005A4BEF"/>
    <w:rsid w:val="005A5415"/>
    <w:rsid w:val="005A590C"/>
    <w:rsid w:val="005B2898"/>
    <w:rsid w:val="005B2D1A"/>
    <w:rsid w:val="005B6912"/>
    <w:rsid w:val="005B73CB"/>
    <w:rsid w:val="005C1180"/>
    <w:rsid w:val="005C3985"/>
    <w:rsid w:val="005C4274"/>
    <w:rsid w:val="005C68F9"/>
    <w:rsid w:val="005D11EC"/>
    <w:rsid w:val="005D1498"/>
    <w:rsid w:val="005D182A"/>
    <w:rsid w:val="005D52C4"/>
    <w:rsid w:val="005D5FEA"/>
    <w:rsid w:val="005D6397"/>
    <w:rsid w:val="005E2376"/>
    <w:rsid w:val="005E44D7"/>
    <w:rsid w:val="005E4F58"/>
    <w:rsid w:val="005E591E"/>
    <w:rsid w:val="005E704D"/>
    <w:rsid w:val="005F0710"/>
    <w:rsid w:val="005F0C88"/>
    <w:rsid w:val="005F0F95"/>
    <w:rsid w:val="005F502F"/>
    <w:rsid w:val="005F6058"/>
    <w:rsid w:val="005F6181"/>
    <w:rsid w:val="005F6E83"/>
    <w:rsid w:val="005F7C66"/>
    <w:rsid w:val="00603897"/>
    <w:rsid w:val="006044DA"/>
    <w:rsid w:val="00604C99"/>
    <w:rsid w:val="00605E4D"/>
    <w:rsid w:val="0060690D"/>
    <w:rsid w:val="00606ACB"/>
    <w:rsid w:val="00610002"/>
    <w:rsid w:val="00611624"/>
    <w:rsid w:val="0061191A"/>
    <w:rsid w:val="0061197B"/>
    <w:rsid w:val="00614DB3"/>
    <w:rsid w:val="00615AF3"/>
    <w:rsid w:val="00615BE2"/>
    <w:rsid w:val="0061604E"/>
    <w:rsid w:val="00616BC1"/>
    <w:rsid w:val="0062052C"/>
    <w:rsid w:val="00621DB7"/>
    <w:rsid w:val="00623356"/>
    <w:rsid w:val="00623A51"/>
    <w:rsid w:val="00624BC7"/>
    <w:rsid w:val="00626102"/>
    <w:rsid w:val="00626DEC"/>
    <w:rsid w:val="0062701D"/>
    <w:rsid w:val="0062709B"/>
    <w:rsid w:val="0062758C"/>
    <w:rsid w:val="0063100A"/>
    <w:rsid w:val="006319BF"/>
    <w:rsid w:val="00632895"/>
    <w:rsid w:val="00632B16"/>
    <w:rsid w:val="00632D42"/>
    <w:rsid w:val="006337A6"/>
    <w:rsid w:val="00633ED5"/>
    <w:rsid w:val="006340E5"/>
    <w:rsid w:val="00634E0E"/>
    <w:rsid w:val="00636326"/>
    <w:rsid w:val="00636C1D"/>
    <w:rsid w:val="00640469"/>
    <w:rsid w:val="00640A27"/>
    <w:rsid w:val="00642460"/>
    <w:rsid w:val="00642754"/>
    <w:rsid w:val="00643C19"/>
    <w:rsid w:val="006456D2"/>
    <w:rsid w:val="006457EB"/>
    <w:rsid w:val="00647554"/>
    <w:rsid w:val="00652C6E"/>
    <w:rsid w:val="00654356"/>
    <w:rsid w:val="006579B8"/>
    <w:rsid w:val="00661A46"/>
    <w:rsid w:val="00661DCB"/>
    <w:rsid w:val="00661F07"/>
    <w:rsid w:val="00662049"/>
    <w:rsid w:val="006622CE"/>
    <w:rsid w:val="00662486"/>
    <w:rsid w:val="00664A80"/>
    <w:rsid w:val="00666599"/>
    <w:rsid w:val="00666BAE"/>
    <w:rsid w:val="00667362"/>
    <w:rsid w:val="00670282"/>
    <w:rsid w:val="00670FC4"/>
    <w:rsid w:val="0067148F"/>
    <w:rsid w:val="006714B4"/>
    <w:rsid w:val="006716D9"/>
    <w:rsid w:val="006717DD"/>
    <w:rsid w:val="006719BB"/>
    <w:rsid w:val="00673FED"/>
    <w:rsid w:val="0067558C"/>
    <w:rsid w:val="0068025E"/>
    <w:rsid w:val="006805BB"/>
    <w:rsid w:val="006811EE"/>
    <w:rsid w:val="006819FE"/>
    <w:rsid w:val="0068770D"/>
    <w:rsid w:val="006878C1"/>
    <w:rsid w:val="00687A2B"/>
    <w:rsid w:val="00687DA9"/>
    <w:rsid w:val="006918AB"/>
    <w:rsid w:val="00692D28"/>
    <w:rsid w:val="006939DC"/>
    <w:rsid w:val="0069693A"/>
    <w:rsid w:val="0069705D"/>
    <w:rsid w:val="006A01C3"/>
    <w:rsid w:val="006A0843"/>
    <w:rsid w:val="006A121B"/>
    <w:rsid w:val="006A2798"/>
    <w:rsid w:val="006A291C"/>
    <w:rsid w:val="006A3298"/>
    <w:rsid w:val="006A33B8"/>
    <w:rsid w:val="006A3FC6"/>
    <w:rsid w:val="006A462C"/>
    <w:rsid w:val="006A4ACC"/>
    <w:rsid w:val="006A5385"/>
    <w:rsid w:val="006A5757"/>
    <w:rsid w:val="006A5BBA"/>
    <w:rsid w:val="006A5D7E"/>
    <w:rsid w:val="006A619F"/>
    <w:rsid w:val="006A644E"/>
    <w:rsid w:val="006B0327"/>
    <w:rsid w:val="006B528E"/>
    <w:rsid w:val="006B558C"/>
    <w:rsid w:val="006B584E"/>
    <w:rsid w:val="006B5943"/>
    <w:rsid w:val="006B760C"/>
    <w:rsid w:val="006B7C51"/>
    <w:rsid w:val="006C0149"/>
    <w:rsid w:val="006C0F8B"/>
    <w:rsid w:val="006C2A32"/>
    <w:rsid w:val="006C3019"/>
    <w:rsid w:val="006C36E5"/>
    <w:rsid w:val="006C6543"/>
    <w:rsid w:val="006C6B63"/>
    <w:rsid w:val="006C7D20"/>
    <w:rsid w:val="006D0573"/>
    <w:rsid w:val="006D14DA"/>
    <w:rsid w:val="006D1611"/>
    <w:rsid w:val="006D1F59"/>
    <w:rsid w:val="006D2AFA"/>
    <w:rsid w:val="006D3D36"/>
    <w:rsid w:val="006D4BA8"/>
    <w:rsid w:val="006D651A"/>
    <w:rsid w:val="006D6930"/>
    <w:rsid w:val="006E109A"/>
    <w:rsid w:val="006E5AF6"/>
    <w:rsid w:val="006E5C27"/>
    <w:rsid w:val="006E6907"/>
    <w:rsid w:val="006F1D5D"/>
    <w:rsid w:val="006F2F95"/>
    <w:rsid w:val="006F4D9F"/>
    <w:rsid w:val="007018EC"/>
    <w:rsid w:val="00702066"/>
    <w:rsid w:val="00702481"/>
    <w:rsid w:val="0070263E"/>
    <w:rsid w:val="00703347"/>
    <w:rsid w:val="00703835"/>
    <w:rsid w:val="007039E5"/>
    <w:rsid w:val="00704310"/>
    <w:rsid w:val="00704FE7"/>
    <w:rsid w:val="00705940"/>
    <w:rsid w:val="00705BE5"/>
    <w:rsid w:val="00707406"/>
    <w:rsid w:val="00707CB3"/>
    <w:rsid w:val="00707F43"/>
    <w:rsid w:val="00711158"/>
    <w:rsid w:val="00713B5F"/>
    <w:rsid w:val="00715D89"/>
    <w:rsid w:val="00716286"/>
    <w:rsid w:val="00717808"/>
    <w:rsid w:val="00717F26"/>
    <w:rsid w:val="00720B7B"/>
    <w:rsid w:val="0072172D"/>
    <w:rsid w:val="00723457"/>
    <w:rsid w:val="00724111"/>
    <w:rsid w:val="007245E8"/>
    <w:rsid w:val="00725C15"/>
    <w:rsid w:val="00725F1B"/>
    <w:rsid w:val="00726757"/>
    <w:rsid w:val="00731B25"/>
    <w:rsid w:val="00732826"/>
    <w:rsid w:val="00732E3C"/>
    <w:rsid w:val="00732FAA"/>
    <w:rsid w:val="00733A76"/>
    <w:rsid w:val="007352EE"/>
    <w:rsid w:val="007365DA"/>
    <w:rsid w:val="00736706"/>
    <w:rsid w:val="007412BF"/>
    <w:rsid w:val="00743596"/>
    <w:rsid w:val="00743A10"/>
    <w:rsid w:val="00744429"/>
    <w:rsid w:val="00745E17"/>
    <w:rsid w:val="00746DA1"/>
    <w:rsid w:val="007471F0"/>
    <w:rsid w:val="0075143B"/>
    <w:rsid w:val="00752785"/>
    <w:rsid w:val="007533AD"/>
    <w:rsid w:val="007551E0"/>
    <w:rsid w:val="00755A1F"/>
    <w:rsid w:val="00755C71"/>
    <w:rsid w:val="0075660C"/>
    <w:rsid w:val="0075689D"/>
    <w:rsid w:val="007574AD"/>
    <w:rsid w:val="00757A49"/>
    <w:rsid w:val="007609BC"/>
    <w:rsid w:val="0076284E"/>
    <w:rsid w:val="00762B5C"/>
    <w:rsid w:val="007641CD"/>
    <w:rsid w:val="00765D82"/>
    <w:rsid w:val="00766DA3"/>
    <w:rsid w:val="007672D2"/>
    <w:rsid w:val="007709F9"/>
    <w:rsid w:val="00771118"/>
    <w:rsid w:val="0077123B"/>
    <w:rsid w:val="007714E6"/>
    <w:rsid w:val="0077156A"/>
    <w:rsid w:val="00771E5B"/>
    <w:rsid w:val="00773C57"/>
    <w:rsid w:val="007750DD"/>
    <w:rsid w:val="00775CEC"/>
    <w:rsid w:val="00776075"/>
    <w:rsid w:val="00776923"/>
    <w:rsid w:val="00776982"/>
    <w:rsid w:val="00776BBC"/>
    <w:rsid w:val="0078059B"/>
    <w:rsid w:val="00781804"/>
    <w:rsid w:val="00781B78"/>
    <w:rsid w:val="007825E0"/>
    <w:rsid w:val="00783939"/>
    <w:rsid w:val="007864BB"/>
    <w:rsid w:val="007869B8"/>
    <w:rsid w:val="007875AF"/>
    <w:rsid w:val="007876CA"/>
    <w:rsid w:val="0079236A"/>
    <w:rsid w:val="007944C3"/>
    <w:rsid w:val="00795792"/>
    <w:rsid w:val="0079701B"/>
    <w:rsid w:val="00797B2E"/>
    <w:rsid w:val="007A0161"/>
    <w:rsid w:val="007A1EAD"/>
    <w:rsid w:val="007A3164"/>
    <w:rsid w:val="007A3610"/>
    <w:rsid w:val="007A4496"/>
    <w:rsid w:val="007A4740"/>
    <w:rsid w:val="007A4D57"/>
    <w:rsid w:val="007A5398"/>
    <w:rsid w:val="007A5931"/>
    <w:rsid w:val="007A5B99"/>
    <w:rsid w:val="007A6D9F"/>
    <w:rsid w:val="007A722A"/>
    <w:rsid w:val="007B160D"/>
    <w:rsid w:val="007B16B8"/>
    <w:rsid w:val="007B233F"/>
    <w:rsid w:val="007B2377"/>
    <w:rsid w:val="007B29D8"/>
    <w:rsid w:val="007B2B3A"/>
    <w:rsid w:val="007B4BB1"/>
    <w:rsid w:val="007B5C0C"/>
    <w:rsid w:val="007B64F7"/>
    <w:rsid w:val="007B6DBD"/>
    <w:rsid w:val="007B75A5"/>
    <w:rsid w:val="007B7B2C"/>
    <w:rsid w:val="007C1301"/>
    <w:rsid w:val="007C1D13"/>
    <w:rsid w:val="007C3557"/>
    <w:rsid w:val="007C4376"/>
    <w:rsid w:val="007C5643"/>
    <w:rsid w:val="007C6B7F"/>
    <w:rsid w:val="007C7E05"/>
    <w:rsid w:val="007C7F2F"/>
    <w:rsid w:val="007D0656"/>
    <w:rsid w:val="007D0BAA"/>
    <w:rsid w:val="007D110A"/>
    <w:rsid w:val="007D1665"/>
    <w:rsid w:val="007D2529"/>
    <w:rsid w:val="007D27E4"/>
    <w:rsid w:val="007D398D"/>
    <w:rsid w:val="007D3993"/>
    <w:rsid w:val="007D45DC"/>
    <w:rsid w:val="007D46A1"/>
    <w:rsid w:val="007D6A36"/>
    <w:rsid w:val="007D7F5D"/>
    <w:rsid w:val="007E01F1"/>
    <w:rsid w:val="007E0488"/>
    <w:rsid w:val="007E1FD1"/>
    <w:rsid w:val="007E2261"/>
    <w:rsid w:val="007E387A"/>
    <w:rsid w:val="007E3C8D"/>
    <w:rsid w:val="007E43D0"/>
    <w:rsid w:val="007E4D82"/>
    <w:rsid w:val="007E5AFD"/>
    <w:rsid w:val="007E601F"/>
    <w:rsid w:val="007E618D"/>
    <w:rsid w:val="007E6282"/>
    <w:rsid w:val="007E679D"/>
    <w:rsid w:val="007E6E50"/>
    <w:rsid w:val="007E7EC9"/>
    <w:rsid w:val="007F02F9"/>
    <w:rsid w:val="007F06A4"/>
    <w:rsid w:val="007F07F7"/>
    <w:rsid w:val="007F0D16"/>
    <w:rsid w:val="007F2992"/>
    <w:rsid w:val="007F4FF2"/>
    <w:rsid w:val="007F5711"/>
    <w:rsid w:val="007F63BC"/>
    <w:rsid w:val="007F7041"/>
    <w:rsid w:val="007F7327"/>
    <w:rsid w:val="00800096"/>
    <w:rsid w:val="00800236"/>
    <w:rsid w:val="00800932"/>
    <w:rsid w:val="008021C4"/>
    <w:rsid w:val="008033C6"/>
    <w:rsid w:val="008107C4"/>
    <w:rsid w:val="0081239F"/>
    <w:rsid w:val="0081271B"/>
    <w:rsid w:val="00812FFD"/>
    <w:rsid w:val="00813EFB"/>
    <w:rsid w:val="0081409B"/>
    <w:rsid w:val="00814D1E"/>
    <w:rsid w:val="00816E77"/>
    <w:rsid w:val="00816F50"/>
    <w:rsid w:val="00817538"/>
    <w:rsid w:val="008175EF"/>
    <w:rsid w:val="008221C1"/>
    <w:rsid w:val="0082470B"/>
    <w:rsid w:val="00824D09"/>
    <w:rsid w:val="00824F3E"/>
    <w:rsid w:val="00826422"/>
    <w:rsid w:val="0082653F"/>
    <w:rsid w:val="0082719C"/>
    <w:rsid w:val="00827594"/>
    <w:rsid w:val="00830260"/>
    <w:rsid w:val="008307F5"/>
    <w:rsid w:val="008310C4"/>
    <w:rsid w:val="00832533"/>
    <w:rsid w:val="00832822"/>
    <w:rsid w:val="008332C2"/>
    <w:rsid w:val="00833DCE"/>
    <w:rsid w:val="00833DF0"/>
    <w:rsid w:val="00833FAC"/>
    <w:rsid w:val="00834872"/>
    <w:rsid w:val="008354FD"/>
    <w:rsid w:val="00835B1D"/>
    <w:rsid w:val="00836340"/>
    <w:rsid w:val="008418BB"/>
    <w:rsid w:val="00843000"/>
    <w:rsid w:val="0084460E"/>
    <w:rsid w:val="00846323"/>
    <w:rsid w:val="00847C8A"/>
    <w:rsid w:val="00850215"/>
    <w:rsid w:val="00850DD8"/>
    <w:rsid w:val="00851374"/>
    <w:rsid w:val="00851C40"/>
    <w:rsid w:val="00852EE9"/>
    <w:rsid w:val="0085332F"/>
    <w:rsid w:val="008544FA"/>
    <w:rsid w:val="008545FC"/>
    <w:rsid w:val="00854849"/>
    <w:rsid w:val="00854AB3"/>
    <w:rsid w:val="008551EA"/>
    <w:rsid w:val="00855CDC"/>
    <w:rsid w:val="00857485"/>
    <w:rsid w:val="0085767A"/>
    <w:rsid w:val="00857A71"/>
    <w:rsid w:val="008603DC"/>
    <w:rsid w:val="00860909"/>
    <w:rsid w:val="00861D64"/>
    <w:rsid w:val="00862506"/>
    <w:rsid w:val="0086284D"/>
    <w:rsid w:val="00862A14"/>
    <w:rsid w:val="008630C2"/>
    <w:rsid w:val="008642ED"/>
    <w:rsid w:val="0086523A"/>
    <w:rsid w:val="00865C33"/>
    <w:rsid w:val="008661BF"/>
    <w:rsid w:val="00866922"/>
    <w:rsid w:val="00866BD0"/>
    <w:rsid w:val="00867CCE"/>
    <w:rsid w:val="008700A6"/>
    <w:rsid w:val="00870BF2"/>
    <w:rsid w:val="00871347"/>
    <w:rsid w:val="00871658"/>
    <w:rsid w:val="00871D0B"/>
    <w:rsid w:val="00872F4D"/>
    <w:rsid w:val="00873093"/>
    <w:rsid w:val="008734CB"/>
    <w:rsid w:val="00874AFF"/>
    <w:rsid w:val="00875C65"/>
    <w:rsid w:val="0087671B"/>
    <w:rsid w:val="00876CF2"/>
    <w:rsid w:val="00876E2A"/>
    <w:rsid w:val="00876FED"/>
    <w:rsid w:val="008770D2"/>
    <w:rsid w:val="008779DC"/>
    <w:rsid w:val="00877BAB"/>
    <w:rsid w:val="00882B91"/>
    <w:rsid w:val="00882BDB"/>
    <w:rsid w:val="008833EA"/>
    <w:rsid w:val="00883AF6"/>
    <w:rsid w:val="00883E98"/>
    <w:rsid w:val="00885903"/>
    <w:rsid w:val="008876DB"/>
    <w:rsid w:val="0089027E"/>
    <w:rsid w:val="008933EA"/>
    <w:rsid w:val="00894469"/>
    <w:rsid w:val="008950B0"/>
    <w:rsid w:val="0089542B"/>
    <w:rsid w:val="008957DD"/>
    <w:rsid w:val="00895B33"/>
    <w:rsid w:val="008964D7"/>
    <w:rsid w:val="00896678"/>
    <w:rsid w:val="0089731E"/>
    <w:rsid w:val="008A11AA"/>
    <w:rsid w:val="008A16DE"/>
    <w:rsid w:val="008A383D"/>
    <w:rsid w:val="008A47BF"/>
    <w:rsid w:val="008A4C15"/>
    <w:rsid w:val="008A5558"/>
    <w:rsid w:val="008A555B"/>
    <w:rsid w:val="008A72A9"/>
    <w:rsid w:val="008B06C5"/>
    <w:rsid w:val="008B1C42"/>
    <w:rsid w:val="008B2F54"/>
    <w:rsid w:val="008B3EFB"/>
    <w:rsid w:val="008B4784"/>
    <w:rsid w:val="008B5052"/>
    <w:rsid w:val="008B5871"/>
    <w:rsid w:val="008B5A35"/>
    <w:rsid w:val="008B5D2D"/>
    <w:rsid w:val="008B5DD4"/>
    <w:rsid w:val="008B6F00"/>
    <w:rsid w:val="008B73CD"/>
    <w:rsid w:val="008C08C8"/>
    <w:rsid w:val="008C0F30"/>
    <w:rsid w:val="008C4DF6"/>
    <w:rsid w:val="008C6989"/>
    <w:rsid w:val="008C75BD"/>
    <w:rsid w:val="008D0962"/>
    <w:rsid w:val="008D12CF"/>
    <w:rsid w:val="008D133E"/>
    <w:rsid w:val="008D21F8"/>
    <w:rsid w:val="008D417F"/>
    <w:rsid w:val="008D484A"/>
    <w:rsid w:val="008D7483"/>
    <w:rsid w:val="008E1203"/>
    <w:rsid w:val="008E29FA"/>
    <w:rsid w:val="008E35A7"/>
    <w:rsid w:val="008E5B5E"/>
    <w:rsid w:val="008E66B3"/>
    <w:rsid w:val="008E6B03"/>
    <w:rsid w:val="008F0326"/>
    <w:rsid w:val="008F04BD"/>
    <w:rsid w:val="008F1283"/>
    <w:rsid w:val="008F367D"/>
    <w:rsid w:val="008F42F0"/>
    <w:rsid w:val="008F5100"/>
    <w:rsid w:val="008F5E99"/>
    <w:rsid w:val="008F62A8"/>
    <w:rsid w:val="008F63FE"/>
    <w:rsid w:val="008F75FB"/>
    <w:rsid w:val="0090025E"/>
    <w:rsid w:val="00901CB3"/>
    <w:rsid w:val="0090289F"/>
    <w:rsid w:val="00902A24"/>
    <w:rsid w:val="00902ED4"/>
    <w:rsid w:val="00904931"/>
    <w:rsid w:val="00905C13"/>
    <w:rsid w:val="00905C5C"/>
    <w:rsid w:val="00906231"/>
    <w:rsid w:val="00906E9B"/>
    <w:rsid w:val="009073A9"/>
    <w:rsid w:val="00910FB7"/>
    <w:rsid w:val="00913A90"/>
    <w:rsid w:val="00914B9D"/>
    <w:rsid w:val="00914E29"/>
    <w:rsid w:val="009207BF"/>
    <w:rsid w:val="00921906"/>
    <w:rsid w:val="009219F5"/>
    <w:rsid w:val="00921EF7"/>
    <w:rsid w:val="00923305"/>
    <w:rsid w:val="00923676"/>
    <w:rsid w:val="00924416"/>
    <w:rsid w:val="00924E68"/>
    <w:rsid w:val="00924FA7"/>
    <w:rsid w:val="009273EE"/>
    <w:rsid w:val="00927584"/>
    <w:rsid w:val="00931035"/>
    <w:rsid w:val="0093368D"/>
    <w:rsid w:val="00933979"/>
    <w:rsid w:val="00933E89"/>
    <w:rsid w:val="009350FB"/>
    <w:rsid w:val="00935F8B"/>
    <w:rsid w:val="00936DB7"/>
    <w:rsid w:val="00937E7A"/>
    <w:rsid w:val="00937FC9"/>
    <w:rsid w:val="00940BD1"/>
    <w:rsid w:val="00941476"/>
    <w:rsid w:val="00942724"/>
    <w:rsid w:val="00943127"/>
    <w:rsid w:val="00943712"/>
    <w:rsid w:val="0094559D"/>
    <w:rsid w:val="00946556"/>
    <w:rsid w:val="00947040"/>
    <w:rsid w:val="0095265A"/>
    <w:rsid w:val="00953707"/>
    <w:rsid w:val="00954BD5"/>
    <w:rsid w:val="00954DD4"/>
    <w:rsid w:val="00956D93"/>
    <w:rsid w:val="00956E56"/>
    <w:rsid w:val="00957F83"/>
    <w:rsid w:val="009619B5"/>
    <w:rsid w:val="009620AC"/>
    <w:rsid w:val="00963B9C"/>
    <w:rsid w:val="00965202"/>
    <w:rsid w:val="009656E4"/>
    <w:rsid w:val="00966983"/>
    <w:rsid w:val="0096699A"/>
    <w:rsid w:val="0096707F"/>
    <w:rsid w:val="0097116C"/>
    <w:rsid w:val="00972055"/>
    <w:rsid w:val="00972C4D"/>
    <w:rsid w:val="00974BED"/>
    <w:rsid w:val="00975E2F"/>
    <w:rsid w:val="009769EC"/>
    <w:rsid w:val="00976E3C"/>
    <w:rsid w:val="00977412"/>
    <w:rsid w:val="009777D0"/>
    <w:rsid w:val="0098083D"/>
    <w:rsid w:val="00981930"/>
    <w:rsid w:val="0098272A"/>
    <w:rsid w:val="00982BB2"/>
    <w:rsid w:val="00983675"/>
    <w:rsid w:val="00983824"/>
    <w:rsid w:val="009859F1"/>
    <w:rsid w:val="00985DA3"/>
    <w:rsid w:val="00990062"/>
    <w:rsid w:val="009905CB"/>
    <w:rsid w:val="00990B35"/>
    <w:rsid w:val="0099238F"/>
    <w:rsid w:val="009923A1"/>
    <w:rsid w:val="00992F11"/>
    <w:rsid w:val="00993EFF"/>
    <w:rsid w:val="009945D7"/>
    <w:rsid w:val="009954DF"/>
    <w:rsid w:val="00995782"/>
    <w:rsid w:val="009A04A1"/>
    <w:rsid w:val="009A05BC"/>
    <w:rsid w:val="009A1301"/>
    <w:rsid w:val="009A1BE2"/>
    <w:rsid w:val="009A363F"/>
    <w:rsid w:val="009A368D"/>
    <w:rsid w:val="009A3926"/>
    <w:rsid w:val="009A4FA9"/>
    <w:rsid w:val="009A5FC9"/>
    <w:rsid w:val="009A67A6"/>
    <w:rsid w:val="009A68BF"/>
    <w:rsid w:val="009B068E"/>
    <w:rsid w:val="009B3CD9"/>
    <w:rsid w:val="009B3D64"/>
    <w:rsid w:val="009B4D38"/>
    <w:rsid w:val="009B59F3"/>
    <w:rsid w:val="009B5A30"/>
    <w:rsid w:val="009B5BC1"/>
    <w:rsid w:val="009B7083"/>
    <w:rsid w:val="009C194A"/>
    <w:rsid w:val="009C19BC"/>
    <w:rsid w:val="009C1B05"/>
    <w:rsid w:val="009C2CCC"/>
    <w:rsid w:val="009C372D"/>
    <w:rsid w:val="009C379C"/>
    <w:rsid w:val="009C3BF0"/>
    <w:rsid w:val="009C6831"/>
    <w:rsid w:val="009D0942"/>
    <w:rsid w:val="009D0955"/>
    <w:rsid w:val="009D5339"/>
    <w:rsid w:val="009D56AF"/>
    <w:rsid w:val="009D5E57"/>
    <w:rsid w:val="009D6AEB"/>
    <w:rsid w:val="009D6B2C"/>
    <w:rsid w:val="009D6EFB"/>
    <w:rsid w:val="009D7892"/>
    <w:rsid w:val="009D7A29"/>
    <w:rsid w:val="009D7EE7"/>
    <w:rsid w:val="009D7FC1"/>
    <w:rsid w:val="009E02BD"/>
    <w:rsid w:val="009E0560"/>
    <w:rsid w:val="009E1716"/>
    <w:rsid w:val="009E32FD"/>
    <w:rsid w:val="009E373C"/>
    <w:rsid w:val="009E3DE2"/>
    <w:rsid w:val="009E43C8"/>
    <w:rsid w:val="009E4978"/>
    <w:rsid w:val="009E4ADE"/>
    <w:rsid w:val="009E52E7"/>
    <w:rsid w:val="009E58B4"/>
    <w:rsid w:val="009F0094"/>
    <w:rsid w:val="009F1D77"/>
    <w:rsid w:val="009F233D"/>
    <w:rsid w:val="009F473D"/>
    <w:rsid w:val="009F48BD"/>
    <w:rsid w:val="009F5DE0"/>
    <w:rsid w:val="00A01299"/>
    <w:rsid w:val="00A01550"/>
    <w:rsid w:val="00A02BE2"/>
    <w:rsid w:val="00A02EEE"/>
    <w:rsid w:val="00A03842"/>
    <w:rsid w:val="00A101CF"/>
    <w:rsid w:val="00A107A0"/>
    <w:rsid w:val="00A11A0A"/>
    <w:rsid w:val="00A11C4D"/>
    <w:rsid w:val="00A12885"/>
    <w:rsid w:val="00A135A0"/>
    <w:rsid w:val="00A14015"/>
    <w:rsid w:val="00A141BD"/>
    <w:rsid w:val="00A157BF"/>
    <w:rsid w:val="00A16230"/>
    <w:rsid w:val="00A167B6"/>
    <w:rsid w:val="00A171A4"/>
    <w:rsid w:val="00A201EB"/>
    <w:rsid w:val="00A20A0B"/>
    <w:rsid w:val="00A21580"/>
    <w:rsid w:val="00A22974"/>
    <w:rsid w:val="00A23247"/>
    <w:rsid w:val="00A23558"/>
    <w:rsid w:val="00A23902"/>
    <w:rsid w:val="00A271DE"/>
    <w:rsid w:val="00A273CD"/>
    <w:rsid w:val="00A27F3C"/>
    <w:rsid w:val="00A300F4"/>
    <w:rsid w:val="00A302D5"/>
    <w:rsid w:val="00A30B8E"/>
    <w:rsid w:val="00A315E4"/>
    <w:rsid w:val="00A31A26"/>
    <w:rsid w:val="00A32AF6"/>
    <w:rsid w:val="00A33091"/>
    <w:rsid w:val="00A334CA"/>
    <w:rsid w:val="00A339F9"/>
    <w:rsid w:val="00A33E08"/>
    <w:rsid w:val="00A34B8C"/>
    <w:rsid w:val="00A3651D"/>
    <w:rsid w:val="00A412E7"/>
    <w:rsid w:val="00A431AF"/>
    <w:rsid w:val="00A44F2B"/>
    <w:rsid w:val="00A45CF7"/>
    <w:rsid w:val="00A4752A"/>
    <w:rsid w:val="00A47B06"/>
    <w:rsid w:val="00A47E38"/>
    <w:rsid w:val="00A508EA"/>
    <w:rsid w:val="00A51119"/>
    <w:rsid w:val="00A515E8"/>
    <w:rsid w:val="00A5288D"/>
    <w:rsid w:val="00A529C1"/>
    <w:rsid w:val="00A53301"/>
    <w:rsid w:val="00A5392B"/>
    <w:rsid w:val="00A53F55"/>
    <w:rsid w:val="00A54110"/>
    <w:rsid w:val="00A55CDF"/>
    <w:rsid w:val="00A55F22"/>
    <w:rsid w:val="00A561A7"/>
    <w:rsid w:val="00A56458"/>
    <w:rsid w:val="00A56C50"/>
    <w:rsid w:val="00A570BF"/>
    <w:rsid w:val="00A57C56"/>
    <w:rsid w:val="00A57CC0"/>
    <w:rsid w:val="00A57E94"/>
    <w:rsid w:val="00A60084"/>
    <w:rsid w:val="00A6057D"/>
    <w:rsid w:val="00A619AE"/>
    <w:rsid w:val="00A61AC9"/>
    <w:rsid w:val="00A61E46"/>
    <w:rsid w:val="00A62336"/>
    <w:rsid w:val="00A626AD"/>
    <w:rsid w:val="00A62785"/>
    <w:rsid w:val="00A63765"/>
    <w:rsid w:val="00A63B40"/>
    <w:rsid w:val="00A64064"/>
    <w:rsid w:val="00A64B75"/>
    <w:rsid w:val="00A66EAD"/>
    <w:rsid w:val="00A710B6"/>
    <w:rsid w:val="00A716D8"/>
    <w:rsid w:val="00A71ED0"/>
    <w:rsid w:val="00A7393A"/>
    <w:rsid w:val="00A741A9"/>
    <w:rsid w:val="00A75BB9"/>
    <w:rsid w:val="00A767ED"/>
    <w:rsid w:val="00A776BB"/>
    <w:rsid w:val="00A839A1"/>
    <w:rsid w:val="00A83F57"/>
    <w:rsid w:val="00A84297"/>
    <w:rsid w:val="00A867FB"/>
    <w:rsid w:val="00A90A3B"/>
    <w:rsid w:val="00A90D91"/>
    <w:rsid w:val="00A91AEF"/>
    <w:rsid w:val="00A92F41"/>
    <w:rsid w:val="00A957AD"/>
    <w:rsid w:val="00A95C2D"/>
    <w:rsid w:val="00A97633"/>
    <w:rsid w:val="00AA011C"/>
    <w:rsid w:val="00AA1885"/>
    <w:rsid w:val="00AA27B6"/>
    <w:rsid w:val="00AA2E7B"/>
    <w:rsid w:val="00AA3667"/>
    <w:rsid w:val="00AA3AF8"/>
    <w:rsid w:val="00AA3F64"/>
    <w:rsid w:val="00AA442E"/>
    <w:rsid w:val="00AA5189"/>
    <w:rsid w:val="00AA7776"/>
    <w:rsid w:val="00AA7CB2"/>
    <w:rsid w:val="00AB0728"/>
    <w:rsid w:val="00AB27DA"/>
    <w:rsid w:val="00AB33FC"/>
    <w:rsid w:val="00AB46C5"/>
    <w:rsid w:val="00AC11AD"/>
    <w:rsid w:val="00AC2072"/>
    <w:rsid w:val="00AC24A0"/>
    <w:rsid w:val="00AC5BB1"/>
    <w:rsid w:val="00AC63AB"/>
    <w:rsid w:val="00AC6A41"/>
    <w:rsid w:val="00AC6F5A"/>
    <w:rsid w:val="00AC7084"/>
    <w:rsid w:val="00AD060E"/>
    <w:rsid w:val="00AD1324"/>
    <w:rsid w:val="00AD236C"/>
    <w:rsid w:val="00AD2A8B"/>
    <w:rsid w:val="00AD3910"/>
    <w:rsid w:val="00AD5E94"/>
    <w:rsid w:val="00AE0366"/>
    <w:rsid w:val="00AE08F5"/>
    <w:rsid w:val="00AE0980"/>
    <w:rsid w:val="00AE2337"/>
    <w:rsid w:val="00AE250B"/>
    <w:rsid w:val="00AE323D"/>
    <w:rsid w:val="00AE4388"/>
    <w:rsid w:val="00AE4A4E"/>
    <w:rsid w:val="00AE4E84"/>
    <w:rsid w:val="00AE4FFF"/>
    <w:rsid w:val="00AE5F6D"/>
    <w:rsid w:val="00AF1757"/>
    <w:rsid w:val="00AF390A"/>
    <w:rsid w:val="00AF4778"/>
    <w:rsid w:val="00AF4B48"/>
    <w:rsid w:val="00AF65B2"/>
    <w:rsid w:val="00AF69D8"/>
    <w:rsid w:val="00AF735F"/>
    <w:rsid w:val="00B01052"/>
    <w:rsid w:val="00B01499"/>
    <w:rsid w:val="00B01ACF"/>
    <w:rsid w:val="00B01C60"/>
    <w:rsid w:val="00B03206"/>
    <w:rsid w:val="00B033ED"/>
    <w:rsid w:val="00B0587D"/>
    <w:rsid w:val="00B05FB0"/>
    <w:rsid w:val="00B06B39"/>
    <w:rsid w:val="00B11E0A"/>
    <w:rsid w:val="00B141F7"/>
    <w:rsid w:val="00B147AD"/>
    <w:rsid w:val="00B147F5"/>
    <w:rsid w:val="00B1497A"/>
    <w:rsid w:val="00B15102"/>
    <w:rsid w:val="00B162A0"/>
    <w:rsid w:val="00B1695A"/>
    <w:rsid w:val="00B16FB8"/>
    <w:rsid w:val="00B17F15"/>
    <w:rsid w:val="00B2102C"/>
    <w:rsid w:val="00B210E6"/>
    <w:rsid w:val="00B21BD6"/>
    <w:rsid w:val="00B21C00"/>
    <w:rsid w:val="00B21FB1"/>
    <w:rsid w:val="00B22608"/>
    <w:rsid w:val="00B24504"/>
    <w:rsid w:val="00B24A7D"/>
    <w:rsid w:val="00B24D79"/>
    <w:rsid w:val="00B253CE"/>
    <w:rsid w:val="00B271BA"/>
    <w:rsid w:val="00B3178A"/>
    <w:rsid w:val="00B31FDE"/>
    <w:rsid w:val="00B320B9"/>
    <w:rsid w:val="00B332D5"/>
    <w:rsid w:val="00B33BF1"/>
    <w:rsid w:val="00B358D9"/>
    <w:rsid w:val="00B36512"/>
    <w:rsid w:val="00B36D79"/>
    <w:rsid w:val="00B402CD"/>
    <w:rsid w:val="00B41C26"/>
    <w:rsid w:val="00B4252B"/>
    <w:rsid w:val="00B431E9"/>
    <w:rsid w:val="00B433E2"/>
    <w:rsid w:val="00B438FA"/>
    <w:rsid w:val="00B43BD3"/>
    <w:rsid w:val="00B44F73"/>
    <w:rsid w:val="00B46EBE"/>
    <w:rsid w:val="00B473A1"/>
    <w:rsid w:val="00B51969"/>
    <w:rsid w:val="00B52491"/>
    <w:rsid w:val="00B5382E"/>
    <w:rsid w:val="00B544DA"/>
    <w:rsid w:val="00B54A26"/>
    <w:rsid w:val="00B560F1"/>
    <w:rsid w:val="00B574D4"/>
    <w:rsid w:val="00B6108F"/>
    <w:rsid w:val="00B61796"/>
    <w:rsid w:val="00B62758"/>
    <w:rsid w:val="00B627A1"/>
    <w:rsid w:val="00B62B1F"/>
    <w:rsid w:val="00B6308B"/>
    <w:rsid w:val="00B63D5E"/>
    <w:rsid w:val="00B63F7E"/>
    <w:rsid w:val="00B6400B"/>
    <w:rsid w:val="00B64E4A"/>
    <w:rsid w:val="00B6737E"/>
    <w:rsid w:val="00B713DF"/>
    <w:rsid w:val="00B71451"/>
    <w:rsid w:val="00B71B40"/>
    <w:rsid w:val="00B71BB7"/>
    <w:rsid w:val="00B7242F"/>
    <w:rsid w:val="00B74B51"/>
    <w:rsid w:val="00B761DD"/>
    <w:rsid w:val="00B777A9"/>
    <w:rsid w:val="00B77835"/>
    <w:rsid w:val="00B8021C"/>
    <w:rsid w:val="00B80CF5"/>
    <w:rsid w:val="00B80E2D"/>
    <w:rsid w:val="00B816A0"/>
    <w:rsid w:val="00B81A89"/>
    <w:rsid w:val="00B8307B"/>
    <w:rsid w:val="00B84CC5"/>
    <w:rsid w:val="00B8775A"/>
    <w:rsid w:val="00B91607"/>
    <w:rsid w:val="00B917D6"/>
    <w:rsid w:val="00B9219D"/>
    <w:rsid w:val="00B93D89"/>
    <w:rsid w:val="00B93E2A"/>
    <w:rsid w:val="00B95196"/>
    <w:rsid w:val="00B975E6"/>
    <w:rsid w:val="00BA01E3"/>
    <w:rsid w:val="00BA0AD8"/>
    <w:rsid w:val="00BA1EF7"/>
    <w:rsid w:val="00BA2C54"/>
    <w:rsid w:val="00BA4082"/>
    <w:rsid w:val="00BA48B9"/>
    <w:rsid w:val="00BA4922"/>
    <w:rsid w:val="00BA5019"/>
    <w:rsid w:val="00BB0A11"/>
    <w:rsid w:val="00BB0D7C"/>
    <w:rsid w:val="00BB1185"/>
    <w:rsid w:val="00BB4361"/>
    <w:rsid w:val="00BB5198"/>
    <w:rsid w:val="00BB5B8D"/>
    <w:rsid w:val="00BB65F6"/>
    <w:rsid w:val="00BB6E50"/>
    <w:rsid w:val="00BB6E82"/>
    <w:rsid w:val="00BB73DB"/>
    <w:rsid w:val="00BC132A"/>
    <w:rsid w:val="00BC25ED"/>
    <w:rsid w:val="00BC35E7"/>
    <w:rsid w:val="00BC3732"/>
    <w:rsid w:val="00BC59FD"/>
    <w:rsid w:val="00BC6474"/>
    <w:rsid w:val="00BC6531"/>
    <w:rsid w:val="00BC7E23"/>
    <w:rsid w:val="00BD1C8A"/>
    <w:rsid w:val="00BD23FE"/>
    <w:rsid w:val="00BD24D9"/>
    <w:rsid w:val="00BD27D0"/>
    <w:rsid w:val="00BD339F"/>
    <w:rsid w:val="00BD361E"/>
    <w:rsid w:val="00BD4B1B"/>
    <w:rsid w:val="00BD5D4F"/>
    <w:rsid w:val="00BE0720"/>
    <w:rsid w:val="00BE0C1B"/>
    <w:rsid w:val="00BE0EE3"/>
    <w:rsid w:val="00BE1796"/>
    <w:rsid w:val="00BE1CA5"/>
    <w:rsid w:val="00BE2289"/>
    <w:rsid w:val="00BE6917"/>
    <w:rsid w:val="00BE6FE9"/>
    <w:rsid w:val="00BE768F"/>
    <w:rsid w:val="00BE792A"/>
    <w:rsid w:val="00BE7BEC"/>
    <w:rsid w:val="00BF05B2"/>
    <w:rsid w:val="00BF3312"/>
    <w:rsid w:val="00BF336D"/>
    <w:rsid w:val="00BF52F3"/>
    <w:rsid w:val="00BF5AF4"/>
    <w:rsid w:val="00BF60DC"/>
    <w:rsid w:val="00BF6488"/>
    <w:rsid w:val="00BF6B7F"/>
    <w:rsid w:val="00C0035E"/>
    <w:rsid w:val="00C01E3F"/>
    <w:rsid w:val="00C02802"/>
    <w:rsid w:val="00C0377D"/>
    <w:rsid w:val="00C04ABC"/>
    <w:rsid w:val="00C05B0D"/>
    <w:rsid w:val="00C05B20"/>
    <w:rsid w:val="00C06359"/>
    <w:rsid w:val="00C075C3"/>
    <w:rsid w:val="00C105E0"/>
    <w:rsid w:val="00C10DB5"/>
    <w:rsid w:val="00C10DF5"/>
    <w:rsid w:val="00C14241"/>
    <w:rsid w:val="00C150E7"/>
    <w:rsid w:val="00C15115"/>
    <w:rsid w:val="00C16C25"/>
    <w:rsid w:val="00C17937"/>
    <w:rsid w:val="00C2246D"/>
    <w:rsid w:val="00C23304"/>
    <w:rsid w:val="00C236AA"/>
    <w:rsid w:val="00C23E92"/>
    <w:rsid w:val="00C24945"/>
    <w:rsid w:val="00C251A4"/>
    <w:rsid w:val="00C27E35"/>
    <w:rsid w:val="00C307F9"/>
    <w:rsid w:val="00C30FF5"/>
    <w:rsid w:val="00C31B51"/>
    <w:rsid w:val="00C3335F"/>
    <w:rsid w:val="00C33EC6"/>
    <w:rsid w:val="00C36E16"/>
    <w:rsid w:val="00C37ED7"/>
    <w:rsid w:val="00C41884"/>
    <w:rsid w:val="00C42461"/>
    <w:rsid w:val="00C42BEB"/>
    <w:rsid w:val="00C43B49"/>
    <w:rsid w:val="00C4541D"/>
    <w:rsid w:val="00C47D3B"/>
    <w:rsid w:val="00C50B22"/>
    <w:rsid w:val="00C53B9A"/>
    <w:rsid w:val="00C54969"/>
    <w:rsid w:val="00C55120"/>
    <w:rsid w:val="00C56982"/>
    <w:rsid w:val="00C600A6"/>
    <w:rsid w:val="00C602E2"/>
    <w:rsid w:val="00C6105C"/>
    <w:rsid w:val="00C631E0"/>
    <w:rsid w:val="00C632C7"/>
    <w:rsid w:val="00C6340A"/>
    <w:rsid w:val="00C635A9"/>
    <w:rsid w:val="00C640F4"/>
    <w:rsid w:val="00C65549"/>
    <w:rsid w:val="00C65764"/>
    <w:rsid w:val="00C65C76"/>
    <w:rsid w:val="00C65CAF"/>
    <w:rsid w:val="00C660EB"/>
    <w:rsid w:val="00C679A0"/>
    <w:rsid w:val="00C67EBF"/>
    <w:rsid w:val="00C74C06"/>
    <w:rsid w:val="00C75567"/>
    <w:rsid w:val="00C764C2"/>
    <w:rsid w:val="00C82047"/>
    <w:rsid w:val="00C839FC"/>
    <w:rsid w:val="00C84B31"/>
    <w:rsid w:val="00C8582A"/>
    <w:rsid w:val="00C8660C"/>
    <w:rsid w:val="00C915D5"/>
    <w:rsid w:val="00C91EBC"/>
    <w:rsid w:val="00C92E61"/>
    <w:rsid w:val="00C93748"/>
    <w:rsid w:val="00C95968"/>
    <w:rsid w:val="00C971BA"/>
    <w:rsid w:val="00CA02D9"/>
    <w:rsid w:val="00CA07E9"/>
    <w:rsid w:val="00CA1E9D"/>
    <w:rsid w:val="00CA1F85"/>
    <w:rsid w:val="00CA3490"/>
    <w:rsid w:val="00CA4F5D"/>
    <w:rsid w:val="00CA5EC3"/>
    <w:rsid w:val="00CA7280"/>
    <w:rsid w:val="00CA7E69"/>
    <w:rsid w:val="00CB0372"/>
    <w:rsid w:val="00CB0BDD"/>
    <w:rsid w:val="00CB134D"/>
    <w:rsid w:val="00CB1C4D"/>
    <w:rsid w:val="00CB20AC"/>
    <w:rsid w:val="00CB2285"/>
    <w:rsid w:val="00CB239A"/>
    <w:rsid w:val="00CB30F7"/>
    <w:rsid w:val="00CB3170"/>
    <w:rsid w:val="00CB448E"/>
    <w:rsid w:val="00CB4678"/>
    <w:rsid w:val="00CB4ACF"/>
    <w:rsid w:val="00CB774E"/>
    <w:rsid w:val="00CC1F09"/>
    <w:rsid w:val="00CC2E14"/>
    <w:rsid w:val="00CC2F76"/>
    <w:rsid w:val="00CC353F"/>
    <w:rsid w:val="00CC4155"/>
    <w:rsid w:val="00CC5491"/>
    <w:rsid w:val="00CC5992"/>
    <w:rsid w:val="00CC7958"/>
    <w:rsid w:val="00CD139E"/>
    <w:rsid w:val="00CD1736"/>
    <w:rsid w:val="00CD1C3D"/>
    <w:rsid w:val="00CD35C6"/>
    <w:rsid w:val="00CD3B09"/>
    <w:rsid w:val="00CD3DF0"/>
    <w:rsid w:val="00CD5699"/>
    <w:rsid w:val="00CD6879"/>
    <w:rsid w:val="00CD6EF2"/>
    <w:rsid w:val="00CD7F3D"/>
    <w:rsid w:val="00CE23B4"/>
    <w:rsid w:val="00CE2D65"/>
    <w:rsid w:val="00CE3EFE"/>
    <w:rsid w:val="00CE7888"/>
    <w:rsid w:val="00CE7E80"/>
    <w:rsid w:val="00CF1709"/>
    <w:rsid w:val="00CF2570"/>
    <w:rsid w:val="00CF4933"/>
    <w:rsid w:val="00CF5634"/>
    <w:rsid w:val="00CF581D"/>
    <w:rsid w:val="00CF5BA7"/>
    <w:rsid w:val="00CF6DCC"/>
    <w:rsid w:val="00CF731C"/>
    <w:rsid w:val="00D00132"/>
    <w:rsid w:val="00D019CB"/>
    <w:rsid w:val="00D0369C"/>
    <w:rsid w:val="00D03D9B"/>
    <w:rsid w:val="00D064F1"/>
    <w:rsid w:val="00D0781B"/>
    <w:rsid w:val="00D13F7D"/>
    <w:rsid w:val="00D14426"/>
    <w:rsid w:val="00D14F11"/>
    <w:rsid w:val="00D156EE"/>
    <w:rsid w:val="00D16F85"/>
    <w:rsid w:val="00D174F3"/>
    <w:rsid w:val="00D20390"/>
    <w:rsid w:val="00D22DC7"/>
    <w:rsid w:val="00D24247"/>
    <w:rsid w:val="00D250D9"/>
    <w:rsid w:val="00D255A6"/>
    <w:rsid w:val="00D2561F"/>
    <w:rsid w:val="00D25AC2"/>
    <w:rsid w:val="00D26164"/>
    <w:rsid w:val="00D26231"/>
    <w:rsid w:val="00D27139"/>
    <w:rsid w:val="00D27A37"/>
    <w:rsid w:val="00D3037F"/>
    <w:rsid w:val="00D32D03"/>
    <w:rsid w:val="00D33DDC"/>
    <w:rsid w:val="00D33F6E"/>
    <w:rsid w:val="00D34041"/>
    <w:rsid w:val="00D34096"/>
    <w:rsid w:val="00D347A7"/>
    <w:rsid w:val="00D34CA7"/>
    <w:rsid w:val="00D366E2"/>
    <w:rsid w:val="00D36736"/>
    <w:rsid w:val="00D36D25"/>
    <w:rsid w:val="00D4021C"/>
    <w:rsid w:val="00D40D0D"/>
    <w:rsid w:val="00D40DA3"/>
    <w:rsid w:val="00D42802"/>
    <w:rsid w:val="00D42887"/>
    <w:rsid w:val="00D428D0"/>
    <w:rsid w:val="00D42944"/>
    <w:rsid w:val="00D4316C"/>
    <w:rsid w:val="00D43F32"/>
    <w:rsid w:val="00D45D9D"/>
    <w:rsid w:val="00D460AB"/>
    <w:rsid w:val="00D47F03"/>
    <w:rsid w:val="00D50563"/>
    <w:rsid w:val="00D50FC4"/>
    <w:rsid w:val="00D514EC"/>
    <w:rsid w:val="00D518F3"/>
    <w:rsid w:val="00D5293D"/>
    <w:rsid w:val="00D54EFD"/>
    <w:rsid w:val="00D55657"/>
    <w:rsid w:val="00D55A86"/>
    <w:rsid w:val="00D56246"/>
    <w:rsid w:val="00D56F8D"/>
    <w:rsid w:val="00D61E74"/>
    <w:rsid w:val="00D6393A"/>
    <w:rsid w:val="00D644F0"/>
    <w:rsid w:val="00D644FF"/>
    <w:rsid w:val="00D649AD"/>
    <w:rsid w:val="00D64DC2"/>
    <w:rsid w:val="00D674C0"/>
    <w:rsid w:val="00D702F8"/>
    <w:rsid w:val="00D70A46"/>
    <w:rsid w:val="00D725F3"/>
    <w:rsid w:val="00D7307A"/>
    <w:rsid w:val="00D7345B"/>
    <w:rsid w:val="00D74D35"/>
    <w:rsid w:val="00D76D08"/>
    <w:rsid w:val="00D77458"/>
    <w:rsid w:val="00D8079F"/>
    <w:rsid w:val="00D80CFA"/>
    <w:rsid w:val="00D8366E"/>
    <w:rsid w:val="00D838E5"/>
    <w:rsid w:val="00D86179"/>
    <w:rsid w:val="00D862A7"/>
    <w:rsid w:val="00D866C8"/>
    <w:rsid w:val="00D87075"/>
    <w:rsid w:val="00D9015B"/>
    <w:rsid w:val="00D93386"/>
    <w:rsid w:val="00D94705"/>
    <w:rsid w:val="00DA0669"/>
    <w:rsid w:val="00DA0C9A"/>
    <w:rsid w:val="00DA14F2"/>
    <w:rsid w:val="00DA26DD"/>
    <w:rsid w:val="00DA2DF8"/>
    <w:rsid w:val="00DA2E79"/>
    <w:rsid w:val="00DA3CCB"/>
    <w:rsid w:val="00DA5269"/>
    <w:rsid w:val="00DA5ADE"/>
    <w:rsid w:val="00DA6037"/>
    <w:rsid w:val="00DA659E"/>
    <w:rsid w:val="00DA7E95"/>
    <w:rsid w:val="00DB1D34"/>
    <w:rsid w:val="00DB3530"/>
    <w:rsid w:val="00DB3F54"/>
    <w:rsid w:val="00DB418B"/>
    <w:rsid w:val="00DB4333"/>
    <w:rsid w:val="00DB446D"/>
    <w:rsid w:val="00DB4516"/>
    <w:rsid w:val="00DB591B"/>
    <w:rsid w:val="00DB5E1F"/>
    <w:rsid w:val="00DB7548"/>
    <w:rsid w:val="00DC0A69"/>
    <w:rsid w:val="00DC2C3C"/>
    <w:rsid w:val="00DC4732"/>
    <w:rsid w:val="00DC4D9D"/>
    <w:rsid w:val="00DC64CC"/>
    <w:rsid w:val="00DC6AD3"/>
    <w:rsid w:val="00DC7D28"/>
    <w:rsid w:val="00DD0188"/>
    <w:rsid w:val="00DD08CB"/>
    <w:rsid w:val="00DD1040"/>
    <w:rsid w:val="00DD135F"/>
    <w:rsid w:val="00DD1586"/>
    <w:rsid w:val="00DD39F8"/>
    <w:rsid w:val="00DD3C91"/>
    <w:rsid w:val="00DD5C49"/>
    <w:rsid w:val="00DD6BD4"/>
    <w:rsid w:val="00DD7F28"/>
    <w:rsid w:val="00DE0542"/>
    <w:rsid w:val="00DE0627"/>
    <w:rsid w:val="00DE13F4"/>
    <w:rsid w:val="00DE1EBC"/>
    <w:rsid w:val="00DE1F0E"/>
    <w:rsid w:val="00DE2733"/>
    <w:rsid w:val="00DE2EF6"/>
    <w:rsid w:val="00DE4E93"/>
    <w:rsid w:val="00DE57A6"/>
    <w:rsid w:val="00DE70F4"/>
    <w:rsid w:val="00DF0985"/>
    <w:rsid w:val="00DF0C05"/>
    <w:rsid w:val="00DF0EE8"/>
    <w:rsid w:val="00DF39A8"/>
    <w:rsid w:val="00DF4CC1"/>
    <w:rsid w:val="00DF5559"/>
    <w:rsid w:val="00DF5BC7"/>
    <w:rsid w:val="00DF6A0C"/>
    <w:rsid w:val="00DF6CAD"/>
    <w:rsid w:val="00E004C5"/>
    <w:rsid w:val="00E00900"/>
    <w:rsid w:val="00E00E4B"/>
    <w:rsid w:val="00E02F49"/>
    <w:rsid w:val="00E04495"/>
    <w:rsid w:val="00E05549"/>
    <w:rsid w:val="00E06300"/>
    <w:rsid w:val="00E1000B"/>
    <w:rsid w:val="00E102F9"/>
    <w:rsid w:val="00E10D3C"/>
    <w:rsid w:val="00E12DE7"/>
    <w:rsid w:val="00E14552"/>
    <w:rsid w:val="00E14E39"/>
    <w:rsid w:val="00E156E8"/>
    <w:rsid w:val="00E16FF8"/>
    <w:rsid w:val="00E17CE2"/>
    <w:rsid w:val="00E2112F"/>
    <w:rsid w:val="00E23BB5"/>
    <w:rsid w:val="00E2521F"/>
    <w:rsid w:val="00E2652E"/>
    <w:rsid w:val="00E26CAA"/>
    <w:rsid w:val="00E26FDB"/>
    <w:rsid w:val="00E27F04"/>
    <w:rsid w:val="00E3402D"/>
    <w:rsid w:val="00E345A5"/>
    <w:rsid w:val="00E348F9"/>
    <w:rsid w:val="00E34C94"/>
    <w:rsid w:val="00E3526C"/>
    <w:rsid w:val="00E36711"/>
    <w:rsid w:val="00E401C9"/>
    <w:rsid w:val="00E4030F"/>
    <w:rsid w:val="00E40330"/>
    <w:rsid w:val="00E415FD"/>
    <w:rsid w:val="00E42707"/>
    <w:rsid w:val="00E42D34"/>
    <w:rsid w:val="00E43A39"/>
    <w:rsid w:val="00E442CA"/>
    <w:rsid w:val="00E446BB"/>
    <w:rsid w:val="00E46E2B"/>
    <w:rsid w:val="00E4791B"/>
    <w:rsid w:val="00E47BE9"/>
    <w:rsid w:val="00E527C9"/>
    <w:rsid w:val="00E53685"/>
    <w:rsid w:val="00E53C2B"/>
    <w:rsid w:val="00E54450"/>
    <w:rsid w:val="00E56118"/>
    <w:rsid w:val="00E570CA"/>
    <w:rsid w:val="00E57B93"/>
    <w:rsid w:val="00E60D87"/>
    <w:rsid w:val="00E6117B"/>
    <w:rsid w:val="00E6157E"/>
    <w:rsid w:val="00E629D9"/>
    <w:rsid w:val="00E64DF2"/>
    <w:rsid w:val="00E662E1"/>
    <w:rsid w:val="00E66C1F"/>
    <w:rsid w:val="00E67A6C"/>
    <w:rsid w:val="00E67F1A"/>
    <w:rsid w:val="00E70A53"/>
    <w:rsid w:val="00E71744"/>
    <w:rsid w:val="00E71DBB"/>
    <w:rsid w:val="00E72AD9"/>
    <w:rsid w:val="00E73D55"/>
    <w:rsid w:val="00E73DA4"/>
    <w:rsid w:val="00E75BCB"/>
    <w:rsid w:val="00E75CED"/>
    <w:rsid w:val="00E818FC"/>
    <w:rsid w:val="00E82268"/>
    <w:rsid w:val="00E84613"/>
    <w:rsid w:val="00E8567D"/>
    <w:rsid w:val="00E868BE"/>
    <w:rsid w:val="00E87C14"/>
    <w:rsid w:val="00E87CF6"/>
    <w:rsid w:val="00E90203"/>
    <w:rsid w:val="00E912E3"/>
    <w:rsid w:val="00E920C0"/>
    <w:rsid w:val="00E92C03"/>
    <w:rsid w:val="00E954FA"/>
    <w:rsid w:val="00E9565B"/>
    <w:rsid w:val="00E9721A"/>
    <w:rsid w:val="00E977B3"/>
    <w:rsid w:val="00E97D45"/>
    <w:rsid w:val="00EA00DD"/>
    <w:rsid w:val="00EA16EA"/>
    <w:rsid w:val="00EA1B9A"/>
    <w:rsid w:val="00EA203F"/>
    <w:rsid w:val="00EA232F"/>
    <w:rsid w:val="00EA390E"/>
    <w:rsid w:val="00EA3AE3"/>
    <w:rsid w:val="00EA3E47"/>
    <w:rsid w:val="00EA4E41"/>
    <w:rsid w:val="00EA4EE4"/>
    <w:rsid w:val="00EA523D"/>
    <w:rsid w:val="00EA6B34"/>
    <w:rsid w:val="00EA6F0E"/>
    <w:rsid w:val="00EB1441"/>
    <w:rsid w:val="00EB2209"/>
    <w:rsid w:val="00EB23B3"/>
    <w:rsid w:val="00EB3441"/>
    <w:rsid w:val="00EB527A"/>
    <w:rsid w:val="00EB5778"/>
    <w:rsid w:val="00EB64EE"/>
    <w:rsid w:val="00EB705F"/>
    <w:rsid w:val="00EB72E3"/>
    <w:rsid w:val="00EC0756"/>
    <w:rsid w:val="00EC1A7A"/>
    <w:rsid w:val="00EC20C2"/>
    <w:rsid w:val="00EC2B35"/>
    <w:rsid w:val="00EC2E20"/>
    <w:rsid w:val="00EC39B0"/>
    <w:rsid w:val="00EC578B"/>
    <w:rsid w:val="00EC633E"/>
    <w:rsid w:val="00EC6504"/>
    <w:rsid w:val="00EC6614"/>
    <w:rsid w:val="00EC7159"/>
    <w:rsid w:val="00ED1BD0"/>
    <w:rsid w:val="00ED2CA2"/>
    <w:rsid w:val="00ED3B07"/>
    <w:rsid w:val="00ED3C7E"/>
    <w:rsid w:val="00ED4141"/>
    <w:rsid w:val="00ED4CD0"/>
    <w:rsid w:val="00ED57AA"/>
    <w:rsid w:val="00ED5B89"/>
    <w:rsid w:val="00ED6BA1"/>
    <w:rsid w:val="00ED6C59"/>
    <w:rsid w:val="00EE075B"/>
    <w:rsid w:val="00EE0CD8"/>
    <w:rsid w:val="00EE2BAC"/>
    <w:rsid w:val="00EE2F2B"/>
    <w:rsid w:val="00EE5178"/>
    <w:rsid w:val="00EF0643"/>
    <w:rsid w:val="00EF0AF9"/>
    <w:rsid w:val="00EF1031"/>
    <w:rsid w:val="00EF15FE"/>
    <w:rsid w:val="00EF18D3"/>
    <w:rsid w:val="00EF2412"/>
    <w:rsid w:val="00EF41B3"/>
    <w:rsid w:val="00EF4B29"/>
    <w:rsid w:val="00EF5C58"/>
    <w:rsid w:val="00EF6CCB"/>
    <w:rsid w:val="00EF709E"/>
    <w:rsid w:val="00EF767A"/>
    <w:rsid w:val="00F00AA1"/>
    <w:rsid w:val="00F00CBD"/>
    <w:rsid w:val="00F02602"/>
    <w:rsid w:val="00F02D6A"/>
    <w:rsid w:val="00F02FCA"/>
    <w:rsid w:val="00F03267"/>
    <w:rsid w:val="00F033DF"/>
    <w:rsid w:val="00F03548"/>
    <w:rsid w:val="00F06200"/>
    <w:rsid w:val="00F06491"/>
    <w:rsid w:val="00F10115"/>
    <w:rsid w:val="00F11352"/>
    <w:rsid w:val="00F11638"/>
    <w:rsid w:val="00F11D01"/>
    <w:rsid w:val="00F1408C"/>
    <w:rsid w:val="00F1531B"/>
    <w:rsid w:val="00F156D9"/>
    <w:rsid w:val="00F15F74"/>
    <w:rsid w:val="00F16A8F"/>
    <w:rsid w:val="00F17117"/>
    <w:rsid w:val="00F1727F"/>
    <w:rsid w:val="00F178FB"/>
    <w:rsid w:val="00F200F3"/>
    <w:rsid w:val="00F229E2"/>
    <w:rsid w:val="00F23D58"/>
    <w:rsid w:val="00F24582"/>
    <w:rsid w:val="00F2463E"/>
    <w:rsid w:val="00F25663"/>
    <w:rsid w:val="00F2744B"/>
    <w:rsid w:val="00F27C9B"/>
    <w:rsid w:val="00F310E6"/>
    <w:rsid w:val="00F317D0"/>
    <w:rsid w:val="00F32D66"/>
    <w:rsid w:val="00F32E6D"/>
    <w:rsid w:val="00F32FB9"/>
    <w:rsid w:val="00F33DAF"/>
    <w:rsid w:val="00F34556"/>
    <w:rsid w:val="00F34CC0"/>
    <w:rsid w:val="00F3533E"/>
    <w:rsid w:val="00F3619D"/>
    <w:rsid w:val="00F363AD"/>
    <w:rsid w:val="00F36BB9"/>
    <w:rsid w:val="00F37BE2"/>
    <w:rsid w:val="00F4103C"/>
    <w:rsid w:val="00F43DA9"/>
    <w:rsid w:val="00F464D9"/>
    <w:rsid w:val="00F466CD"/>
    <w:rsid w:val="00F4765C"/>
    <w:rsid w:val="00F47D15"/>
    <w:rsid w:val="00F47FC1"/>
    <w:rsid w:val="00F50160"/>
    <w:rsid w:val="00F504A3"/>
    <w:rsid w:val="00F51B66"/>
    <w:rsid w:val="00F5365D"/>
    <w:rsid w:val="00F5517B"/>
    <w:rsid w:val="00F56848"/>
    <w:rsid w:val="00F569CE"/>
    <w:rsid w:val="00F5785E"/>
    <w:rsid w:val="00F57D45"/>
    <w:rsid w:val="00F60907"/>
    <w:rsid w:val="00F6093E"/>
    <w:rsid w:val="00F6139D"/>
    <w:rsid w:val="00F61A2E"/>
    <w:rsid w:val="00F61DB2"/>
    <w:rsid w:val="00F625CF"/>
    <w:rsid w:val="00F62AA6"/>
    <w:rsid w:val="00F6528B"/>
    <w:rsid w:val="00F65979"/>
    <w:rsid w:val="00F70C14"/>
    <w:rsid w:val="00F7170A"/>
    <w:rsid w:val="00F72422"/>
    <w:rsid w:val="00F72A7E"/>
    <w:rsid w:val="00F7665D"/>
    <w:rsid w:val="00F7687F"/>
    <w:rsid w:val="00F773FC"/>
    <w:rsid w:val="00F80A6D"/>
    <w:rsid w:val="00F8171D"/>
    <w:rsid w:val="00F81B4F"/>
    <w:rsid w:val="00F8302E"/>
    <w:rsid w:val="00F84DF6"/>
    <w:rsid w:val="00F84FFC"/>
    <w:rsid w:val="00F85D79"/>
    <w:rsid w:val="00F8628F"/>
    <w:rsid w:val="00F868C7"/>
    <w:rsid w:val="00F86B17"/>
    <w:rsid w:val="00F874AD"/>
    <w:rsid w:val="00F912FD"/>
    <w:rsid w:val="00F92A53"/>
    <w:rsid w:val="00F93945"/>
    <w:rsid w:val="00F949DC"/>
    <w:rsid w:val="00F94FFA"/>
    <w:rsid w:val="00F9502F"/>
    <w:rsid w:val="00F964B3"/>
    <w:rsid w:val="00F9654F"/>
    <w:rsid w:val="00FA145D"/>
    <w:rsid w:val="00FA156A"/>
    <w:rsid w:val="00FA292A"/>
    <w:rsid w:val="00FA3250"/>
    <w:rsid w:val="00FA32B1"/>
    <w:rsid w:val="00FA33E5"/>
    <w:rsid w:val="00FA4330"/>
    <w:rsid w:val="00FA45E9"/>
    <w:rsid w:val="00FA4751"/>
    <w:rsid w:val="00FA4884"/>
    <w:rsid w:val="00FA4F3C"/>
    <w:rsid w:val="00FA5776"/>
    <w:rsid w:val="00FA6062"/>
    <w:rsid w:val="00FA71D8"/>
    <w:rsid w:val="00FA78EC"/>
    <w:rsid w:val="00FA7FBC"/>
    <w:rsid w:val="00FB0645"/>
    <w:rsid w:val="00FB1800"/>
    <w:rsid w:val="00FB2527"/>
    <w:rsid w:val="00FB2806"/>
    <w:rsid w:val="00FB3D13"/>
    <w:rsid w:val="00FB4B41"/>
    <w:rsid w:val="00FB512E"/>
    <w:rsid w:val="00FB53EB"/>
    <w:rsid w:val="00FB56C7"/>
    <w:rsid w:val="00FB679F"/>
    <w:rsid w:val="00FB6D7F"/>
    <w:rsid w:val="00FC004E"/>
    <w:rsid w:val="00FC0B81"/>
    <w:rsid w:val="00FC0B9F"/>
    <w:rsid w:val="00FC1E32"/>
    <w:rsid w:val="00FC4DAD"/>
    <w:rsid w:val="00FC538E"/>
    <w:rsid w:val="00FC5FE7"/>
    <w:rsid w:val="00FD0A85"/>
    <w:rsid w:val="00FD2A9F"/>
    <w:rsid w:val="00FD32E7"/>
    <w:rsid w:val="00FD4532"/>
    <w:rsid w:val="00FD51FB"/>
    <w:rsid w:val="00FD54C1"/>
    <w:rsid w:val="00FD58B7"/>
    <w:rsid w:val="00FD605C"/>
    <w:rsid w:val="00FD7B17"/>
    <w:rsid w:val="00FD7D27"/>
    <w:rsid w:val="00FE0550"/>
    <w:rsid w:val="00FE093E"/>
    <w:rsid w:val="00FE1AD3"/>
    <w:rsid w:val="00FE217B"/>
    <w:rsid w:val="00FE2555"/>
    <w:rsid w:val="00FE2CCE"/>
    <w:rsid w:val="00FE464C"/>
    <w:rsid w:val="00FE6F0B"/>
    <w:rsid w:val="00FE72A8"/>
    <w:rsid w:val="00FE73BA"/>
    <w:rsid w:val="00FF13EA"/>
    <w:rsid w:val="00FF176D"/>
    <w:rsid w:val="00FF1AB4"/>
    <w:rsid w:val="00FF2649"/>
    <w:rsid w:val="00FF3545"/>
    <w:rsid w:val="00FF39DE"/>
    <w:rsid w:val="00FF3BD1"/>
    <w:rsid w:val="00FF463E"/>
    <w:rsid w:val="00FF4C25"/>
    <w:rsid w:val="00FF67F0"/>
    <w:rsid w:val="00FF71CB"/>
    <w:rsid w:val="00FF7B14"/>
    <w:rsid w:val="00FF7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0464C"/>
  <w15:chartTrackingRefBased/>
  <w15:docId w15:val="{8EA16347-0054-4848-A5FC-D4817FED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95792"/>
    <w:rPr>
      <w:rFonts w:ascii="Courier New" w:hAnsi="Courier New"/>
      <w:sz w:val="20"/>
      <w:szCs w:val="20"/>
    </w:rPr>
  </w:style>
  <w:style w:type="paragraph" w:customStyle="1" w:styleId="a4">
    <w:name w:val="Название"/>
    <w:basedOn w:val="a"/>
    <w:qFormat/>
    <w:rsid w:val="00795792"/>
    <w:pPr>
      <w:jc w:val="center"/>
    </w:pPr>
    <w:rPr>
      <w:b/>
      <w:szCs w:val="20"/>
    </w:rPr>
  </w:style>
  <w:style w:type="paragraph" w:customStyle="1" w:styleId="1">
    <w:name w:val="Текст1"/>
    <w:basedOn w:val="a"/>
    <w:rsid w:val="00795792"/>
    <w:pPr>
      <w:suppressAutoHyphens/>
    </w:pPr>
    <w:rPr>
      <w:rFonts w:ascii="Courier New" w:hAnsi="Courier New"/>
      <w:sz w:val="20"/>
      <w:lang w:eastAsia="ar-SA"/>
    </w:rPr>
  </w:style>
  <w:style w:type="paragraph" w:customStyle="1" w:styleId="Preformat">
    <w:name w:val="Preformat"/>
    <w:rsid w:val="007E618D"/>
    <w:rPr>
      <w:rFonts w:ascii="Courier New" w:hAnsi="Courier New"/>
      <w:snapToGrid w:val="0"/>
    </w:rPr>
  </w:style>
  <w:style w:type="paragraph" w:styleId="a5">
    <w:name w:val="Body Text Indent"/>
    <w:basedOn w:val="a"/>
    <w:rsid w:val="00A626AD"/>
    <w:pPr>
      <w:ind w:firstLine="709"/>
      <w:jc w:val="both"/>
    </w:pPr>
    <w:rPr>
      <w:sz w:val="22"/>
      <w:szCs w:val="20"/>
    </w:rPr>
  </w:style>
  <w:style w:type="paragraph" w:customStyle="1" w:styleId="a6">
    <w:name w:val="Знак"/>
    <w:basedOn w:val="a"/>
    <w:rsid w:val="00F6093E"/>
    <w:pPr>
      <w:spacing w:after="160" w:line="240" w:lineRule="exact"/>
    </w:pPr>
    <w:rPr>
      <w:rFonts w:ascii="Verdana" w:hAnsi="Verdana"/>
      <w:sz w:val="20"/>
      <w:szCs w:val="20"/>
      <w:lang w:val="en-US" w:eastAsia="en-US"/>
    </w:rPr>
  </w:style>
  <w:style w:type="table" w:styleId="a7">
    <w:name w:val="Table Grid"/>
    <w:basedOn w:val="a1"/>
    <w:rsid w:val="003A5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1170</Words>
  <Characters>6673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мару</dc:creator>
  <cp:keywords/>
  <dc:description/>
  <cp:lastModifiedBy>Виктор Федотовских</cp:lastModifiedBy>
  <cp:revision>2</cp:revision>
  <dcterms:created xsi:type="dcterms:W3CDTF">2025-11-14T15:13:00Z</dcterms:created>
  <dcterms:modified xsi:type="dcterms:W3CDTF">2025-11-14T15:13:00Z</dcterms:modified>
</cp:coreProperties>
</file>