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</w:p>
    <w:p w14:paraId="1381F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>Родионов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Инн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Михайловн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(родилась 05.07.1973 года в г. Вязьма Смоленской области, зарегистрирована по месту жительства по адресу: ул. Ленина, д.42, кв. 67, г. Вязьма, Смоленская область, ИНН 672200233328, СНИЛС 065 232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4"/>
        </w:rPr>
        <w:t>598 58)</w:t>
      </w:r>
      <w:r>
        <w:rPr>
          <w:rFonts w:ascii="Times New Roman" w:hAnsi="Times New Roman" w:eastAsia="Times New Roman" w:cs="Times New Roman"/>
          <w:bCs/>
          <w:sz w:val="24"/>
        </w:rPr>
        <w:t xml:space="preserve">), 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Смоленской области от 02.10.2024 г. по делу №А62-8058/2024,</w:t>
      </w:r>
      <w:r>
        <w:rPr>
          <w:rFonts w:ascii="Times New Roman" w:hAnsi="Times New Roman" w:eastAsia="Times New Roman" w:cs="Times New Roman"/>
          <w:bCs/>
          <w:sz w:val="24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4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>Реквизиты счета ПАО Сбербанк Счет получателя: 40817810820863081659 Получатель: РОДИОНОВА ИННА МИХАЙЛОВНАНаименование банка: Калининградское отделение № 8626 ПАО СбербанкКорр.счет: 30101810100000000634БИК: 042748634КПП: 390643005ИНН банка: 7707083893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881C39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Родионов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Инн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Михайловн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(родилась 05.07.1973 года в г. Вязьма Смоленской области, зарегистрирована по месту жительства по адресу: ул. Ленина, д.42, кв. 67, г. Вязьма, Смоленская область, ИНН 672200233328, СНИЛС 065 232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598 58</w:t>
            </w:r>
          </w:p>
          <w:p w14:paraId="3782A6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660B3B51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РОДИОНОВА ИННА МИХАЙЛОВНАНаименование банка: Калининградское отделение № 8626 ПАО СбербанкКорр.счет: 30101810100000000634БИК: 042748634КПП: 390643005ИНН банка: 7707083893</w:t>
            </w:r>
          </w:p>
          <w:p w14:paraId="5C1CCC8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0"/>
        </w:rPr>
      </w:pPr>
      <w:r>
        <w:rPr>
          <w:rFonts w:ascii="Calibri" w:hAnsi="Calibri" w:eastAsia="Calibri" w:cs="Calibri"/>
          <w:color w:val="000000"/>
          <w:sz w:val="20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  <w:sz w:val="20"/>
        </w:rPr>
        <w:t> </w:t>
      </w: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>Родионов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Инн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Михайловн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(родилась 05.07.1973 года в г. Вязьма Смоленской области, зарегистрирована по месту жительства по адресу: ул. Ленина, д.42, кв. 67, г. Вязьма, Смоленская область, ИНН 672200233328, СНИЛС 065 232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4"/>
        </w:rPr>
        <w:t>598 58)</w:t>
      </w:r>
      <w:r>
        <w:rPr>
          <w:rFonts w:ascii="Times New Roman" w:hAnsi="Times New Roman" w:eastAsia="Times New Roman" w:cs="Times New Roman"/>
          <w:bCs/>
          <w:sz w:val="24"/>
        </w:rPr>
        <w:t xml:space="preserve">), 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Смоленской области от 02.10.2024 г. по делу №А62-8058/2024</w:t>
      </w:r>
      <w:r>
        <w:rPr>
          <w:rFonts w:ascii="Times New Roman" w:hAnsi="Times New Roman" w:eastAsia="Times New Roman" w:cs="Times New Roman"/>
          <w:bCs/>
          <w:sz w:val="24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21FE17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1D3BA6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2A3D3B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3C9C0E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41D730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Родионов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Инн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Михайловн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(родилась 05.07.1973 года в г. Вязьма Смоленской области, зарегистрирована по месту жительства по адресу: ул. Ленина, д.42, кв. 67, г. Вязьма, Смоленская область, ИНН 672200233328, СНИЛС 065 232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598 58</w:t>
            </w:r>
          </w:p>
          <w:p w14:paraId="01A2337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59EC9CC1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</w:rPr>
              <w:t>РОДИОНОВА ИННА МИХАЙЛОВНАНаименование банка: Калининградское отделение № 8626 ПАО СбербанкКорр.счет: 30101810100000000634БИК: 042748634КПП: 390643005ИНН банка: 7707083893</w:t>
            </w:r>
          </w:p>
          <w:bookmarkEnd w:id="0"/>
          <w:p w14:paraId="5F57C58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26912C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1262D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9F311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0D016C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AB8F2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743D2C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69DBC745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F789A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0B9D0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392661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2B4C9F"/>
    <w:rsid w:val="00312C0D"/>
    <w:rsid w:val="003479C5"/>
    <w:rsid w:val="004533F8"/>
    <w:rsid w:val="00541083"/>
    <w:rsid w:val="005A57FA"/>
    <w:rsid w:val="00610611"/>
    <w:rsid w:val="00644A0C"/>
    <w:rsid w:val="00740BEA"/>
    <w:rsid w:val="0088721B"/>
    <w:rsid w:val="008F1018"/>
    <w:rsid w:val="00A37B4A"/>
    <w:rsid w:val="00AF18D4"/>
    <w:rsid w:val="00B9595C"/>
    <w:rsid w:val="00C1484C"/>
    <w:rsid w:val="00C54FC8"/>
    <w:rsid w:val="00D90983"/>
    <w:rsid w:val="00E954C4"/>
    <w:rsid w:val="00F1389A"/>
    <w:rsid w:val="7751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891</Words>
  <Characters>5081</Characters>
  <Lines>42</Lines>
  <Paragraphs>11</Paragraphs>
  <TotalTime>7</TotalTime>
  <ScaleCrop>false</ScaleCrop>
  <LinksUpToDate>false</LinksUpToDate>
  <CharactersWithSpaces>5961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2025-11-17T01:17:50Z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DDE51684C8514A798A42E644BE697A20_13</vt:lpwstr>
  </property>
</Properties>
</file>