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Кенкадзе Артем Юрьевич (Дата рождения: 22.03.2002; Место рождения: г. Всеволожск Ленинградская область; ИНН 471205033251; СНИЛС 169-102-916 68; Адрес регистрации: 188741, Ленинградская обл., Приозерский р-н., п. Суходолье, Центральная, д. 6, кв. 58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города Санкт-Петербурга и Ленинградской области по делу №А56-27243/2025 от 30 мая 2025 года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Кенкадзе Артем Юрьевич 40817810550220110782 ФИЛИАЛ "ЦЕНТРАЛЬНЫЙ" ПАО "СОВКОМБАНК" БИК 045004763 ИНН 4401116480 ОГРН 1144400000425 Корр/счет 30101810150040000763 КПП 544543001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2C8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Кенкадзе Артем Юрьевич (Дата рождения: 22.03.2002; Место рождения: г. Всеволожск Ленинградская область; ИНН 471205033251; СНИЛС 169-102-916 68; Адрес регистрации: 188741, Ленинградская обл., Приозерский р-н., п. Суходолье, Центральная, д. 6, кв. 58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E8E73E9">
            <w:pPr>
              <w:pStyle w:val="199"/>
              <w:shd w:val="clear" w:color="auto" w:fill="FFFFFF"/>
              <w:spacing w:beforeAutospacing="0" w:afterAutospacing="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Кенкадзе Артем Юрьевич 40817810550220110782 ФИЛИАЛ "ЦЕНТРАЛЬНЫЙ" ПАО "СОВКОМБАНК" БИК 045004763 ИНН 4401116480 ОГРН 1144400000425 Корр/счет 30101810150040000763 КПП 544543001</w:t>
            </w:r>
          </w:p>
          <w:p w14:paraId="390F3E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Кенкадзе Артем Юрьевич (Дата рождения: 22.03.2002; Место рождения: г. Всеволожск Ленинградская область; ИНН 471205033251; СНИЛС 169-102-916 68; Адрес регистрации: 188741, Ленинградская обл., Приозерский р-н., п. Суходолье, Центральная, д. 6, кв. 58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города Санкт-Петербурга и Ленинградской области по делу №А56-27243/2025 от 30 мая 2025 года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25F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Кенкадзе Артем Юрьевич (Дата рождения: 22.03.2002; Место рождения: г. Всеволожск Ленинградская область; ИНН 471205033251; СНИЛС 169-102-916 68; Адрес регистрации: 188741, Ленинградская обл., Приозерский р-н., п. Суходолье, Центральная, д. 6, кв. 58</w:t>
            </w:r>
          </w:p>
          <w:p w14:paraId="3C1574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AE833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Кенкадзе Артем Юрьевич 40817810550220110782 ФИЛИАЛ "ЦЕНТРАЛЬНЫЙ" ПАО "СОВКОМБАНК" БИК 045004763 ИНН 4401116480 ОГРН 1144400000425 Корр/счет 30101810150040000763 КПП 544543001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EB58ED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48AF3382"/>
    <w:rsid w:val="4B43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891</Words>
  <Characters>5085</Characters>
  <Lines>42</Lines>
  <Paragraphs>11</Paragraphs>
  <TotalTime>14</TotalTime>
  <ScaleCrop>false</ScaleCrop>
  <LinksUpToDate>false</LinksUpToDate>
  <CharactersWithSpaces>5965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2026-02-18T23:51:40Z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3E73C7CD3F1E4C68A26D737A6B709646_13</vt:lpwstr>
  </property>
</Properties>
</file>