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793957C3" w:rsidR="00796E93" w:rsidRPr="00B04962" w:rsidRDefault="008165DC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Неводчиков Дмитрий Николаевич</w:t>
      </w:r>
      <w:r w:rsidRPr="008165DC">
        <w:rPr>
          <w:rFonts w:ascii="Times New Roman" w:eastAsia="Times New Roman" w:hAnsi="Times New Roman" w:cs="Times New Roman"/>
          <w:bCs/>
          <w:sz w:val="24"/>
        </w:rPr>
        <w:t xml:space="preserve"> (ИНН 301708196463, СНИЛС 141-080- 932 22, 20.10.1984 г.р., место рождения - </w:t>
      </w:r>
      <w:proofErr w:type="spellStart"/>
      <w:r w:rsidRPr="008165DC">
        <w:rPr>
          <w:rFonts w:ascii="Times New Roman" w:eastAsia="Times New Roman" w:hAnsi="Times New Roman" w:cs="Times New Roman"/>
          <w:bCs/>
          <w:sz w:val="24"/>
        </w:rPr>
        <w:t>с.Карагали</w:t>
      </w:r>
      <w:proofErr w:type="spellEnd"/>
      <w:r w:rsidRPr="008165DC">
        <w:rPr>
          <w:rFonts w:ascii="Times New Roman" w:eastAsia="Times New Roman" w:hAnsi="Times New Roman" w:cs="Times New Roman"/>
          <w:bCs/>
          <w:sz w:val="24"/>
        </w:rPr>
        <w:t xml:space="preserve"> Приволжский район Астраханская область, адрес: 416465, Астраханская область, Приволжский район, п. Ассад</w:t>
      </w:r>
      <w:r>
        <w:rPr>
          <w:rFonts w:ascii="Times New Roman" w:eastAsia="Times New Roman" w:hAnsi="Times New Roman" w:cs="Times New Roman"/>
          <w:bCs/>
          <w:sz w:val="24"/>
        </w:rPr>
        <w:t>улаево, ул. Парковая, д.5, к А)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8165D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Астраханской области от 12.08.2025г. по делу №А06-4578/2025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3AE49A5F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1E030A" w:rsidRPr="001E030A">
        <w:rPr>
          <w:rFonts w:ascii="Times New Roman" w:eastAsia="Times New Roman" w:hAnsi="Times New Roman" w:cs="Times New Roman"/>
          <w:color w:val="000000"/>
          <w:sz w:val="24"/>
        </w:rPr>
        <w:t xml:space="preserve">Коваль </w:t>
      </w:r>
      <w:r w:rsidR="008165DC" w:rsidRPr="008165DC">
        <w:rPr>
          <w:rFonts w:ascii="Times New Roman" w:eastAsia="Times New Roman" w:hAnsi="Times New Roman" w:cs="Times New Roman"/>
          <w:color w:val="000000"/>
          <w:sz w:val="24"/>
        </w:rPr>
        <w:t xml:space="preserve">Неводчиков Дмитрий Николаевич, ИНН 301708196463, ФИЛИАЛ "ЦЕНТРАЛЬНЫЙ" ПАО "СОВКОМБАНК" БИК 045004763 </w:t>
      </w:r>
      <w:proofErr w:type="spellStart"/>
      <w:r w:rsidR="008165DC" w:rsidRPr="008165DC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8165DC" w:rsidRPr="008165DC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 40817810550221692283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0DB3C5" w14:textId="7583E500" w:rsidR="002E1C67" w:rsidRDefault="008165DC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Неводчиков Дмитрий Николаевич</w:t>
            </w:r>
            <w:r w:rsidRPr="008165D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301708196463, СНИЛС 141-080- 932 22, 20.10.1984 г.р., место рождения -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bCs/>
                <w:sz w:val="24"/>
              </w:rPr>
              <w:t>с.Карагали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Приволжский район Астраханская область, адрес: 416465, Астраханская область, Приволжский район, п.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bCs/>
                <w:sz w:val="24"/>
              </w:rPr>
              <w:t>Ассад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улаево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>, ул. Парковая, д.5, к А)</w:t>
            </w:r>
          </w:p>
          <w:p w14:paraId="5FF51660" w14:textId="77777777" w:rsidR="008165DC" w:rsidRDefault="008165DC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5B2F8C40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8165DC" w:rsidRPr="008165D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Неводчиков Дмитрий Николаевич, ИНН 301708196463, ФИЛИАЛ "ЦЕНТРАЛЬНЫЙ" ПАО "СОВКОМБАНК" БИК 045004763 </w:t>
            </w:r>
            <w:proofErr w:type="spellStart"/>
            <w:r w:rsidR="008165DC" w:rsidRPr="008165D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8165DC" w:rsidRPr="008165DC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40817810550221692283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31D8D398" w:rsidR="00796E93" w:rsidRDefault="00816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Неводчиков Дмитрий Николаевич</w:t>
      </w:r>
      <w:r w:rsidRPr="008165DC">
        <w:rPr>
          <w:rFonts w:ascii="Times New Roman" w:eastAsia="Times New Roman" w:hAnsi="Times New Roman" w:cs="Times New Roman"/>
          <w:bCs/>
          <w:sz w:val="24"/>
        </w:rPr>
        <w:t xml:space="preserve"> (ИНН 301708196463, СНИЛС 141-080- 932 22, 20.10.1984 г.р., место рождения - </w:t>
      </w:r>
      <w:proofErr w:type="spellStart"/>
      <w:r w:rsidRPr="008165DC">
        <w:rPr>
          <w:rFonts w:ascii="Times New Roman" w:eastAsia="Times New Roman" w:hAnsi="Times New Roman" w:cs="Times New Roman"/>
          <w:bCs/>
          <w:sz w:val="24"/>
        </w:rPr>
        <w:t>с.Карагали</w:t>
      </w:r>
      <w:proofErr w:type="spellEnd"/>
      <w:r w:rsidRPr="008165DC">
        <w:rPr>
          <w:rFonts w:ascii="Times New Roman" w:eastAsia="Times New Roman" w:hAnsi="Times New Roman" w:cs="Times New Roman"/>
          <w:bCs/>
          <w:sz w:val="24"/>
        </w:rPr>
        <w:t xml:space="preserve"> Приволжский район Астраханская область, адрес: 416465, Астраханская область, Приволжский район, п. </w:t>
      </w:r>
      <w:proofErr w:type="spellStart"/>
      <w:r w:rsidRPr="008165DC">
        <w:rPr>
          <w:rFonts w:ascii="Times New Roman" w:eastAsia="Times New Roman" w:hAnsi="Times New Roman" w:cs="Times New Roman"/>
          <w:bCs/>
          <w:sz w:val="24"/>
        </w:rPr>
        <w:t>Ассад</w:t>
      </w:r>
      <w:r>
        <w:rPr>
          <w:rFonts w:ascii="Times New Roman" w:eastAsia="Times New Roman" w:hAnsi="Times New Roman" w:cs="Times New Roman"/>
          <w:bCs/>
          <w:sz w:val="24"/>
        </w:rPr>
        <w:t>улаево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, ул. Парковая, д.5, к А),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8165D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Астраханской области от 12.08.2025г. по делу №А06-4578/2025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8165DC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11996B1" w14:textId="77777777" w:rsidR="008165DC" w:rsidRDefault="008165DC" w:rsidP="008165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Неводчиков Дмитрий Николаевич</w:t>
            </w:r>
            <w:r w:rsidRPr="008165D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301708196463, СНИЛС 141-080- 932 22, 20.10.1984 г.р., место рождения -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bCs/>
                <w:sz w:val="24"/>
              </w:rPr>
              <w:t>с.Карагали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Приволжский район Астраханская область, адрес: 416465, Астраханская область, Приволжский район, п.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bCs/>
                <w:sz w:val="24"/>
              </w:rPr>
              <w:t>Ассад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улаево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>, ул. Парковая, д.5, к А)</w:t>
            </w:r>
          </w:p>
          <w:p w14:paraId="3DB6C6B0" w14:textId="77777777" w:rsidR="008165DC" w:rsidRDefault="008165DC" w:rsidP="008165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27F1253B" w:rsidR="008165DC" w:rsidRDefault="008165DC" w:rsidP="008165D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8165D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Неводчиков Дмитрий Николаевич, ИНН 301708196463, ФИЛИАЛ "ЦЕНТРАЛЬНЫЙ" ПАО "СОВКОМБАНК" БИК 045004763 </w:t>
            </w:r>
            <w:proofErr w:type="spellStart"/>
            <w:r w:rsidRPr="008165D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8165DC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40817810550221692283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8165DC" w:rsidRDefault="008165DC" w:rsidP="008165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165D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85</cp:revision>
  <dcterms:created xsi:type="dcterms:W3CDTF">2023-11-08T09:54:00Z</dcterms:created>
  <dcterms:modified xsi:type="dcterms:W3CDTF">2026-02-18T17:07:00Z</dcterms:modified>
</cp:coreProperties>
</file>