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4CCEB98" w:rsidR="00796E93" w:rsidRPr="00B04962" w:rsidRDefault="002E1C67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Порфирьев Сергей Витальевич</w:t>
      </w:r>
      <w:r w:rsidRPr="002E1C67">
        <w:rPr>
          <w:rFonts w:ascii="Times New Roman" w:eastAsia="Times New Roman" w:hAnsi="Times New Roman" w:cs="Times New Roman"/>
          <w:bCs/>
          <w:sz w:val="24"/>
        </w:rPr>
        <w:t xml:space="preserve"> (ИНН 212405526340, СНИЛС 125-442-430 29, 14.03.1973 г.р., место рождения - с. </w:t>
      </w:r>
      <w:proofErr w:type="spellStart"/>
      <w:r w:rsidRPr="002E1C67">
        <w:rPr>
          <w:rFonts w:ascii="Times New Roman" w:eastAsia="Times New Roman" w:hAnsi="Times New Roman" w:cs="Times New Roman"/>
          <w:bCs/>
          <w:sz w:val="24"/>
        </w:rPr>
        <w:t>Кукшум</w:t>
      </w:r>
      <w:proofErr w:type="spellEnd"/>
      <w:r w:rsidRPr="002E1C6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E1C67">
        <w:rPr>
          <w:rFonts w:ascii="Times New Roman" w:eastAsia="Times New Roman" w:hAnsi="Times New Roman" w:cs="Times New Roman"/>
          <w:bCs/>
          <w:sz w:val="24"/>
        </w:rPr>
        <w:t>Вурнарский</w:t>
      </w:r>
      <w:proofErr w:type="spellEnd"/>
      <w:r w:rsidRPr="002E1C67">
        <w:rPr>
          <w:rFonts w:ascii="Times New Roman" w:eastAsia="Times New Roman" w:hAnsi="Times New Roman" w:cs="Times New Roman"/>
          <w:bCs/>
          <w:sz w:val="24"/>
        </w:rPr>
        <w:t xml:space="preserve"> р-н Чувашская Республика, адрес регистрации: 678188, Республика Саха (Якутия), </w:t>
      </w:r>
      <w:proofErr w:type="spellStart"/>
      <w:r w:rsidRPr="002E1C67">
        <w:rPr>
          <w:rFonts w:ascii="Times New Roman" w:eastAsia="Times New Roman" w:hAnsi="Times New Roman" w:cs="Times New Roman"/>
          <w:bCs/>
          <w:sz w:val="24"/>
        </w:rPr>
        <w:t>Мирнинский</w:t>
      </w:r>
      <w:proofErr w:type="spellEnd"/>
      <w:r w:rsidRPr="002E1C67">
        <w:rPr>
          <w:rFonts w:ascii="Times New Roman" w:eastAsia="Times New Roman" w:hAnsi="Times New Roman" w:cs="Times New Roman"/>
          <w:bCs/>
          <w:sz w:val="24"/>
        </w:rPr>
        <w:t xml:space="preserve"> улус, г. Удачный, ул. Мира, д. 11, кв. 11)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2E1C6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Республики Саха (Якутия) от 26.09.2025г. по делу №А58-1574/2025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0DDB543F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E030A" w:rsidRPr="001E030A">
        <w:rPr>
          <w:rFonts w:ascii="Times New Roman" w:eastAsia="Times New Roman" w:hAnsi="Times New Roman" w:cs="Times New Roman"/>
          <w:color w:val="000000"/>
          <w:sz w:val="24"/>
        </w:rPr>
        <w:t xml:space="preserve">Коваль </w:t>
      </w:r>
      <w:r w:rsidR="002E1C67" w:rsidRPr="002E1C67">
        <w:rPr>
          <w:rFonts w:ascii="Times New Roman" w:eastAsia="Times New Roman" w:hAnsi="Times New Roman" w:cs="Times New Roman"/>
          <w:color w:val="000000"/>
          <w:sz w:val="24"/>
        </w:rPr>
        <w:t xml:space="preserve">Порфирьев Сергей Витальевич ИНН 212405526340, ФИЛИАЛ "ЦЕНТРАЛЬНЫЙ" ПАО "СОВКОМБАНК" БИК 045004763 </w:t>
      </w:r>
      <w:proofErr w:type="spellStart"/>
      <w:r w:rsidR="002E1C67" w:rsidRPr="002E1C67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2E1C67" w:rsidRPr="002E1C67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40817810950206208072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ACCA1D" w14:textId="175D7993" w:rsidR="00A72A44" w:rsidRDefault="002E1C6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Порфирьев Сергей Витальевич</w:t>
            </w:r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212405526340, СНИЛС 125-442-430 29, 14.03.1973 г.р., место рождения - с.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>Кукшум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>Вурнарский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 Чувашская Республика, адрес регистрации: 678188, Республика Саха (Якутия),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>Мирнинский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улус, г. Удачный, ул. Мира, д. 11, кв. 11)</w:t>
            </w:r>
          </w:p>
          <w:p w14:paraId="780DB3C5" w14:textId="77777777" w:rsidR="002E1C67" w:rsidRDefault="002E1C6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6B2062E8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2E1C67" w:rsidRPr="002E1C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Порфирьев Сергей Витальевич ИНН 212405526340, ФИЛИАЛ "ЦЕНТРАЛЬНЫЙ" ПАО "СОВКОМБАНК" БИК 045004763 </w:t>
            </w:r>
            <w:proofErr w:type="spellStart"/>
            <w:r w:rsidR="002E1C67" w:rsidRPr="002E1C6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2E1C67" w:rsidRPr="002E1C67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40817810950206208072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E4BF357" w:rsidR="00796E93" w:rsidRDefault="002E1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Порфирьев Сергей Витальевич</w:t>
      </w:r>
      <w:r w:rsidRPr="002E1C67">
        <w:rPr>
          <w:rFonts w:ascii="Times New Roman" w:eastAsia="Times New Roman" w:hAnsi="Times New Roman" w:cs="Times New Roman"/>
          <w:bCs/>
          <w:sz w:val="24"/>
        </w:rPr>
        <w:t xml:space="preserve"> (ИНН 212405526340, СНИЛС 125-442-430 29, 14.03.1973 г.р., место рождения - с. </w:t>
      </w:r>
      <w:proofErr w:type="spellStart"/>
      <w:r w:rsidRPr="002E1C67">
        <w:rPr>
          <w:rFonts w:ascii="Times New Roman" w:eastAsia="Times New Roman" w:hAnsi="Times New Roman" w:cs="Times New Roman"/>
          <w:bCs/>
          <w:sz w:val="24"/>
        </w:rPr>
        <w:t>Кукшум</w:t>
      </w:r>
      <w:proofErr w:type="spellEnd"/>
      <w:r w:rsidRPr="002E1C6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E1C67">
        <w:rPr>
          <w:rFonts w:ascii="Times New Roman" w:eastAsia="Times New Roman" w:hAnsi="Times New Roman" w:cs="Times New Roman"/>
          <w:bCs/>
          <w:sz w:val="24"/>
        </w:rPr>
        <w:t>Вурнарский</w:t>
      </w:r>
      <w:proofErr w:type="spellEnd"/>
      <w:r w:rsidRPr="002E1C67">
        <w:rPr>
          <w:rFonts w:ascii="Times New Roman" w:eastAsia="Times New Roman" w:hAnsi="Times New Roman" w:cs="Times New Roman"/>
          <w:bCs/>
          <w:sz w:val="24"/>
        </w:rPr>
        <w:t xml:space="preserve"> р-н Чувашская Республика, адрес регистрации: 678188, Республика Саха (Якутия), </w:t>
      </w:r>
      <w:proofErr w:type="spellStart"/>
      <w:r w:rsidRPr="002E1C67">
        <w:rPr>
          <w:rFonts w:ascii="Times New Roman" w:eastAsia="Times New Roman" w:hAnsi="Times New Roman" w:cs="Times New Roman"/>
          <w:bCs/>
          <w:sz w:val="24"/>
        </w:rPr>
        <w:t>Мирнинский</w:t>
      </w:r>
      <w:proofErr w:type="spellEnd"/>
      <w:r w:rsidRPr="002E1C67">
        <w:rPr>
          <w:rFonts w:ascii="Times New Roman" w:eastAsia="Times New Roman" w:hAnsi="Times New Roman" w:cs="Times New Roman"/>
          <w:bCs/>
          <w:sz w:val="24"/>
        </w:rPr>
        <w:t xml:space="preserve"> улус, г. Удачный, ул. Мира, д. 11, кв. 11)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2E1C6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Республики Саха (Якутия) от 26.09.2025г. по делу №А58-1574/2025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2E1C67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48FC80" w14:textId="77777777" w:rsidR="002E1C67" w:rsidRDefault="002E1C67" w:rsidP="002E1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Порфирьев Сергей Витальевич</w:t>
            </w:r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212405526340, СНИЛС 125-442-430 29, 14.03.1973 г.р., место рождения - с.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>Кукшум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>Вурнарский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 Чувашская Республика, адрес регистрации: 678188, Республика Саха (Якутия),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>Мирнинский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улус, г. Удачный, ул. Мира, д. 11, кв. 11)</w:t>
            </w:r>
          </w:p>
          <w:p w14:paraId="710B76D1" w14:textId="77777777" w:rsidR="002E1C67" w:rsidRDefault="002E1C67" w:rsidP="002E1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5FDA123B" w:rsidR="002E1C67" w:rsidRDefault="002E1C67" w:rsidP="002E1C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2E1C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Порфирьев Сергей Витальевич ИНН 212405526340, ФИЛИАЛ "ЦЕНТРАЛЬНЫЙ" ПАО "СОВКОМБАНК" БИК 045004763 </w:t>
            </w:r>
            <w:proofErr w:type="spellStart"/>
            <w:r w:rsidRPr="002E1C6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2E1C67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40817810950206208072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2E1C67" w:rsidRDefault="002E1C67" w:rsidP="002E1C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84</cp:revision>
  <dcterms:created xsi:type="dcterms:W3CDTF">2023-11-08T09:54:00Z</dcterms:created>
  <dcterms:modified xsi:type="dcterms:W3CDTF">2026-02-18T16:44:00Z</dcterms:modified>
</cp:coreProperties>
</file>