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253AD1F3" w:rsidR="00DC029B" w:rsidRPr="00F913FE" w:rsidRDefault="00E21389" w:rsidP="00EF05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Шипелев Виктор Владимирович</w:t>
      </w:r>
      <w:r w:rsidRPr="00E2138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07.10.1979, гор. Ленинград, место жительства (регистрации): 188640, г. Всеволожск, ул. Вокка, д. 14, кв. 27; СНИЛС 060-793-741-76, ИНН 780202512107</w:t>
      </w:r>
      <w:r w:rsidR="00C64BDE" w:rsidRPr="00C64BDE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352547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2138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15.08.2024 г. (резолютивная часть объявлена 06.08.2024 г.) по делу № А56-36968/2024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2D319B74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E21389" w:rsidRPr="00E21389">
        <w:rPr>
          <w:color w:val="000000"/>
          <w:sz w:val="24"/>
          <w:szCs w:val="24"/>
          <w:lang w:eastAsia="ru-RU"/>
        </w:rPr>
        <w:t>Шипелев Виктор Владимирович ИНН 1660062005, Номер счета: 40817810850204307871 БИК: 045004763 Банк-получатель: ФИЛИАЛ "ЦЕНТРАЛЬНЫЙ" ПАО "СОВКОМБАНК"(БЕРДСК)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36B2C4" w14:textId="69633167" w:rsidR="00C64BDE" w:rsidRDefault="00E2138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Шипелев Виктор Владимирович</w:t>
            </w:r>
            <w:r w:rsidRPr="00E2138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и место рождения: 07.10.1979, гор. Ленинград, место жительства (регистрации): 188640, г. Всеволожск, ул. Вокка, д. 14, кв. 27; СНИЛС 060-793-741-76, ИНН 780202512107</w:t>
            </w:r>
            <w:r w:rsidRPr="00C64BD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1D6B29E4" w14:textId="77777777" w:rsidR="00E21389" w:rsidRDefault="00E21389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261B763F" w:rsidR="003628B2" w:rsidRPr="001529EF" w:rsidRDefault="00E21389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21389">
              <w:rPr>
                <w:color w:val="000000"/>
                <w:sz w:val="24"/>
                <w:szCs w:val="24"/>
                <w:lang w:eastAsia="ru-RU"/>
              </w:rPr>
              <w:t>Шипелев Виктор Владимирович ИНН 1660062005, Номер счета: 40817810850204307871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40593010" w:rsidR="00DC029B" w:rsidRPr="0062290E" w:rsidRDefault="00E21389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Шипелев Виктор Владимирович</w:t>
      </w:r>
      <w:r w:rsidRPr="00E21389">
        <w:rPr>
          <w:color w:val="000000"/>
          <w:sz w:val="24"/>
          <w:szCs w:val="24"/>
          <w:shd w:val="clear" w:color="auto" w:fill="FFFFFF"/>
          <w:lang w:eastAsia="ru-RU"/>
        </w:rPr>
        <w:t xml:space="preserve"> (дата и место рождения: 07.10.1979, гор. Ленинград, место жительства (регистрации): 188640, г. Всеволожск, ул. Вокка, д. 14, кв. 27; СНИЛС 060-793-741-76, ИНН 780202512107</w:t>
      </w:r>
      <w:r w:rsidRPr="00C64BDE">
        <w:rPr>
          <w:color w:val="000000"/>
          <w:sz w:val="24"/>
          <w:szCs w:val="24"/>
          <w:shd w:val="clear" w:color="auto" w:fill="FFFFFF"/>
          <w:lang w:eastAsia="ru-RU"/>
        </w:rPr>
        <w:t>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E21389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15.08.2024 г. (резолютивная часть объявлена 06.08.2024 г.) по делу № А56-36968/2024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21389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D392F9" w14:textId="77777777" w:rsidR="00E21389" w:rsidRDefault="00E21389" w:rsidP="00E2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Шипелев Виктор Владимирович</w:t>
            </w:r>
            <w:r w:rsidRPr="00E21389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(дата и место рождения: 07.10.1979, гор. Ленинград, место жительства (регистрации): 188640, г. Всеволожск, ул. Вокка, д. 14, кв. 27; СНИЛС 060-793-741-76, ИНН 780202512107</w:t>
            </w:r>
            <w:r w:rsidRPr="00C64BD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14:paraId="32BA2084" w14:textId="77777777" w:rsidR="00E21389" w:rsidRDefault="00E21389" w:rsidP="00E2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7E3B6D" w14:textId="77777777" w:rsidR="00E21389" w:rsidRPr="001529EF" w:rsidRDefault="00E21389" w:rsidP="00E2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6ABA8569" w:rsidR="00E21389" w:rsidRPr="009F498D" w:rsidRDefault="00E21389" w:rsidP="00E2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E21389">
              <w:rPr>
                <w:color w:val="000000"/>
                <w:sz w:val="24"/>
                <w:szCs w:val="24"/>
                <w:lang w:eastAsia="ru-RU"/>
              </w:rPr>
              <w:t>Шипелев Виктор Владимирович ИНН 1660062005, Номер счета: 40817810850204307871 БИК: 045004763 Банк-получатель: ФИЛИАЛ "ЦЕНТРАЛЬНЫЙ" ПАО "СОВКОМБАНК"(БЕРДСК)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E21389" w:rsidRPr="0062290E" w:rsidRDefault="00E21389" w:rsidP="00E213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C1EBF" w14:textId="77777777" w:rsidR="00137427" w:rsidRDefault="00137427">
      <w:r>
        <w:separator/>
      </w:r>
    </w:p>
  </w:endnote>
  <w:endnote w:type="continuationSeparator" w:id="0">
    <w:p w14:paraId="45D91BAD" w14:textId="77777777" w:rsidR="00137427" w:rsidRDefault="0013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0D6FA" w14:textId="77777777" w:rsidR="00137427" w:rsidRDefault="00137427">
      <w:r>
        <w:separator/>
      </w:r>
    </w:p>
  </w:footnote>
  <w:footnote w:type="continuationSeparator" w:id="0">
    <w:p w14:paraId="03302FB1" w14:textId="77777777" w:rsidR="00137427" w:rsidRDefault="00137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F62A0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116D5"/>
    <w:rsid w:val="00D74EA9"/>
    <w:rsid w:val="00D95F20"/>
    <w:rsid w:val="00DC029B"/>
    <w:rsid w:val="00E135D6"/>
    <w:rsid w:val="00E21389"/>
    <w:rsid w:val="00E27B8E"/>
    <w:rsid w:val="00E5402E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58</cp:revision>
  <dcterms:created xsi:type="dcterms:W3CDTF">2021-12-15T09:44:00Z</dcterms:created>
  <dcterms:modified xsi:type="dcterms:W3CDTF">2025-12-25T03:07:00Z</dcterms:modified>
</cp:coreProperties>
</file>