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029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14B77955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5DB66BDF" w14:textId="494019EC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112AD6">
        <w:rPr>
          <w:color w:val="000000"/>
          <w:sz w:val="22"/>
          <w:szCs w:val="22"/>
        </w:rPr>
        <w:t>6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A553A7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2B14CCF" w14:textId="4A1748E6" w:rsidR="006F22F3" w:rsidRPr="003C2C7D" w:rsidRDefault="0065109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r w:rsidR="00BB7812" w:rsidRPr="00BB7812">
        <w:rPr>
          <w:sz w:val="22"/>
          <w:szCs w:val="22"/>
        </w:rPr>
        <w:t>Пелипенко Дмитрий Иванович (дата рождения: 09.11.1989 г., место рождения: ст. Анастасиевская Славянского р-на Краснодарского края, СНИЛС 137-337-383 70, ИНН 234911964001, адрес регистрации по месту жительства: 353590, Краснодарский край, ст-ца Анастасиевская, ул Пролетарская, д 43)</w:t>
      </w:r>
      <w:r w:rsidR="00BB7812">
        <w:rPr>
          <w:sz w:val="22"/>
          <w:szCs w:val="22"/>
        </w:rPr>
        <w:t xml:space="preserve"> </w:t>
      </w:r>
      <w:r w:rsidR="00CF51E8" w:rsidRPr="00CF51E8">
        <w:rPr>
          <w:sz w:val="22"/>
          <w:szCs w:val="22"/>
        </w:rPr>
        <w:t xml:space="preserve">в лице финансового управляющего Игнатьевой Арины Владимировны, действующей на основании Решения Арбитражного суда </w:t>
      </w:r>
      <w:r w:rsidR="00BB7812" w:rsidRPr="00BB7812">
        <w:rPr>
          <w:sz w:val="22"/>
          <w:szCs w:val="22"/>
        </w:rPr>
        <w:t>Краснодарского края от 26.08.2025 г. по делу № А32-31792/2025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«Задаткополучатель»,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16DC9005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DDC2C" w14:textId="33D994FD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Задаткодателем Задаткополучателю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BB7812">
        <w:rPr>
          <w:sz w:val="22"/>
          <w:szCs w:val="22"/>
        </w:rPr>
        <w:t>Пелипенко Д.И.</w:t>
      </w:r>
    </w:p>
    <w:p w14:paraId="2B443AFC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73979575" w14:textId="0A50F370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BB7812">
        <w:rPr>
          <w:sz w:val="22"/>
          <w:szCs w:val="22"/>
        </w:rPr>
        <w:t>Пелипенко Дмитрий Иванович</w:t>
      </w:r>
      <w:r w:rsidR="00F30AFF" w:rsidRPr="00F30AFF">
        <w:rPr>
          <w:sz w:val="22"/>
          <w:szCs w:val="22"/>
        </w:rPr>
        <w:t xml:space="preserve">, ИНН </w:t>
      </w:r>
      <w:r w:rsidR="00BB7812" w:rsidRPr="00BB7812">
        <w:rPr>
          <w:sz w:val="22"/>
          <w:szCs w:val="22"/>
        </w:rPr>
        <w:t>234911964001</w:t>
      </w:r>
      <w:r w:rsidR="00F30AFF" w:rsidRPr="00F30AFF">
        <w:rPr>
          <w:sz w:val="22"/>
          <w:szCs w:val="22"/>
        </w:rPr>
        <w:t xml:space="preserve">, р/с </w:t>
      </w:r>
      <w:r w:rsidR="00BB7812" w:rsidRPr="00BB7812">
        <w:rPr>
          <w:sz w:val="22"/>
          <w:szCs w:val="22"/>
        </w:rPr>
        <w:t>40817810650222273271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94DA763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531B3A6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Задаткодателя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69D9A6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77383DD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3A99A0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5C86E3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3DD16622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254803A4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548"/>
        <w:gridCol w:w="4350"/>
      </w:tblGrid>
      <w:tr w:rsidR="006F22F3" w:rsidRPr="003C2C7D" w14:paraId="6FB6E0AC" w14:textId="77777777" w:rsidTr="00CF51E8">
        <w:trPr>
          <w:trHeight w:val="246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6C06386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2DB6E75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5CD4EDE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6F22F3" w:rsidRPr="003C2C7D" w14:paraId="1D0D647C" w14:textId="77777777" w:rsidTr="00CF51E8">
        <w:trPr>
          <w:trHeight w:hRule="exact" w:val="3819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5D62410" w14:textId="379AD585" w:rsidR="00CF2562" w:rsidRPr="00830265" w:rsidRDefault="00BB7812" w:rsidP="00CF2562">
            <w:pPr>
              <w:jc w:val="both"/>
              <w:rPr>
                <w:sz w:val="22"/>
                <w:szCs w:val="22"/>
              </w:rPr>
            </w:pPr>
            <w:r w:rsidRPr="00BB7812">
              <w:rPr>
                <w:sz w:val="22"/>
                <w:szCs w:val="22"/>
              </w:rPr>
              <w:t>Пелипенко Дмитрий Иванович</w:t>
            </w:r>
            <w:r w:rsidR="00CF2562" w:rsidRPr="00830265">
              <w:rPr>
                <w:sz w:val="22"/>
                <w:szCs w:val="22"/>
              </w:rPr>
              <w:t>,</w:t>
            </w:r>
          </w:p>
          <w:p w14:paraId="13326424" w14:textId="3A4418F8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BB7812" w:rsidRPr="00BB7812">
              <w:rPr>
                <w:sz w:val="22"/>
                <w:szCs w:val="22"/>
              </w:rPr>
              <w:t>234911964001</w:t>
            </w:r>
            <w:r w:rsidRPr="00830265">
              <w:rPr>
                <w:sz w:val="22"/>
                <w:szCs w:val="22"/>
              </w:rPr>
              <w:t>,</w:t>
            </w:r>
          </w:p>
          <w:p w14:paraId="0F3862E4" w14:textId="5685F62C" w:rsidR="00E0768D" w:rsidRDefault="00CF2562" w:rsidP="007532D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BB7812" w:rsidRPr="00BB7812">
              <w:rPr>
                <w:sz w:val="22"/>
                <w:szCs w:val="22"/>
              </w:rPr>
              <w:t>40817810650222273271</w:t>
            </w:r>
          </w:p>
          <w:p w14:paraId="013685F2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23BD4279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EABE03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2C5958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10641A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812AC68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F6CDB0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E1CC104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702585F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A90B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BDA21D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51691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039300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CF38D5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827A4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8F12B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468EB7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81F17B2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BDCAFC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C4F3968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65A30C3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25D4B301" w14:textId="77777777" w:rsidR="006F22F3" w:rsidRPr="003C2C7D" w:rsidRDefault="006F22F3" w:rsidP="00CF51E8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2AD6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77F44"/>
    <w:rsid w:val="006B3D5F"/>
    <w:rsid w:val="006C1AA0"/>
    <w:rsid w:val="006E440F"/>
    <w:rsid w:val="006F22F3"/>
    <w:rsid w:val="00730D14"/>
    <w:rsid w:val="007532D6"/>
    <w:rsid w:val="007B2670"/>
    <w:rsid w:val="007D1318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1167E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A7CB9"/>
    <w:rsid w:val="00BB7812"/>
    <w:rsid w:val="00BB7FD3"/>
    <w:rsid w:val="00C95A54"/>
    <w:rsid w:val="00CE634C"/>
    <w:rsid w:val="00CF2562"/>
    <w:rsid w:val="00CF470E"/>
    <w:rsid w:val="00CF51E8"/>
    <w:rsid w:val="00D44CE9"/>
    <w:rsid w:val="00D66F73"/>
    <w:rsid w:val="00DA52C9"/>
    <w:rsid w:val="00DF7D1F"/>
    <w:rsid w:val="00E0768D"/>
    <w:rsid w:val="00E83FD1"/>
    <w:rsid w:val="00E8703B"/>
    <w:rsid w:val="00F30AFF"/>
    <w:rsid w:val="00F35C9D"/>
    <w:rsid w:val="00F51BCE"/>
    <w:rsid w:val="00F71A75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07749"/>
  <w15:chartTrackingRefBased/>
  <w15:docId w15:val="{50E506D8-EF38-4A30-9424-B03CADC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6</cp:revision>
  <dcterms:created xsi:type="dcterms:W3CDTF">2025-12-03T07:53:00Z</dcterms:created>
  <dcterms:modified xsi:type="dcterms:W3CDTF">2026-02-18T13:30:00Z</dcterms:modified>
</cp:coreProperties>
</file>