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8D95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145689F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ECB46EB" w14:textId="55B481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EA47D0">
        <w:rPr>
          <w:rFonts w:ascii="Times New Roman" w:hAnsi="Times New Roman" w:cs="Times New Roman"/>
          <w:sz w:val="24"/>
          <w:szCs w:val="24"/>
        </w:rPr>
        <w:t>6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76C9730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BF0EE5E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4F5757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17A971D0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5A8008E2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E1BB83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AE382A1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05174604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68E5ADBD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4E4724E5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1A5F3AFD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5266AE90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48439C0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4C6CBCE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39858E4E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53B1127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4B1E27B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5EE5573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1F4FAF60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F07B9E9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7673F6C8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59CF606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03B1175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BD8737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9D26B6D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8703494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9DCE89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78091D2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10B07B0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5D6B5F07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7B2979F0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137E9B2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590D0EBB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64FAF732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0AEA279D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реквизиты для возврата задатка, а Оператор электронной площадки обязан в 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53FE5B78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07F597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C658A6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4E7A93F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4F8C2833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EF1DD1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4657CD5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16D6A7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4D99DAE7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226FA5F0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303DAFBF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498BF7C5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19AD220D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22000C44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75762F7B" w14:textId="77777777" w:rsidTr="00FC7533">
        <w:tc>
          <w:tcPr>
            <w:tcW w:w="3284" w:type="dxa"/>
          </w:tcPr>
          <w:p w14:paraId="76E3416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074FF45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215C8565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607061A7" w14:textId="77777777" w:rsidTr="00FC7533">
        <w:tc>
          <w:tcPr>
            <w:tcW w:w="3284" w:type="dxa"/>
          </w:tcPr>
          <w:p w14:paraId="52087FF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2B20F693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AA03DD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520BE86F" w14:textId="77777777" w:rsidTr="00FC7533">
        <w:tc>
          <w:tcPr>
            <w:tcW w:w="3284" w:type="dxa"/>
          </w:tcPr>
          <w:p w14:paraId="525F1EA1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2626F3F6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ИНН 7725752265</w:t>
            </w:r>
          </w:p>
          <w:p w14:paraId="3F69E64E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5CB5122E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2987525E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476FA9F4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D7CC43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6EC3D8E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6A657A26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2DE0C1FE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227EF4AF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7B7D9505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1BCACA8B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4DC8F55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179B37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24E6F5C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4B6EF44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7A9E621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2925264E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113B493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2A73A1E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116471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EB173E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38B924A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1BF5D61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156E15C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B45337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68D4A92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416A5B9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847A31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5F47916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7A1E82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7954ABF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055DD4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915B4D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9B113" w14:textId="77777777" w:rsidR="00AD19A9" w:rsidRDefault="00AD19A9">
      <w:r>
        <w:separator/>
      </w:r>
    </w:p>
  </w:endnote>
  <w:endnote w:type="continuationSeparator" w:id="0">
    <w:p w14:paraId="1C5E65F0" w14:textId="77777777" w:rsidR="00AD19A9" w:rsidRDefault="00AD1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44ABA" w14:textId="77777777" w:rsidR="00AD19A9" w:rsidRDefault="00AD19A9">
      <w:r>
        <w:separator/>
      </w:r>
    </w:p>
  </w:footnote>
  <w:footnote w:type="continuationSeparator" w:id="0">
    <w:p w14:paraId="2D66EE68" w14:textId="77777777" w:rsidR="00AD19A9" w:rsidRDefault="00AD1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45FD2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01222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38F2"/>
    <w:rsid w:val="0069432A"/>
    <w:rsid w:val="00714762"/>
    <w:rsid w:val="007177B0"/>
    <w:rsid w:val="00764752"/>
    <w:rsid w:val="007704EE"/>
    <w:rsid w:val="007B7EF2"/>
    <w:rsid w:val="007F1735"/>
    <w:rsid w:val="007F53AA"/>
    <w:rsid w:val="00812698"/>
    <w:rsid w:val="008344A1"/>
    <w:rsid w:val="00841ECA"/>
    <w:rsid w:val="00842405"/>
    <w:rsid w:val="0089700F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B29EC"/>
    <w:rsid w:val="00AD19A9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10E88"/>
    <w:rsid w:val="00C267F3"/>
    <w:rsid w:val="00C3372C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A47D0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91DEB3"/>
  <w15:chartTrackingRefBased/>
  <w15:docId w15:val="{9FCA6936-1E7D-4035-9F7B-D49E7794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EEE97-9E90-4793-8985-1FCB8C181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1452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9716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3</cp:revision>
  <cp:lastPrinted>2017-03-17T16:23:00Z</cp:lastPrinted>
  <dcterms:created xsi:type="dcterms:W3CDTF">2026-02-04T06:28:00Z</dcterms:created>
  <dcterms:modified xsi:type="dcterms:W3CDTF">2026-02-18T07:37:00Z</dcterms:modified>
</cp:coreProperties>
</file>