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922"/>
      </w:tblGrid>
      <w:tr w:rsidR="00F22BBE" w14:paraId="284F1CC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77218E" w14:textId="77777777" w:rsidR="00F22BBE" w:rsidRPr="00DB44CF" w:rsidRDefault="00F22BBE">
            <w:pPr>
              <w:pStyle w:val="a3"/>
              <w:rPr>
                <w:sz w:val="20"/>
                <w:szCs w:val="20"/>
              </w:rPr>
            </w:pPr>
          </w:p>
        </w:tc>
      </w:tr>
      <w:tr w:rsidR="00F22BBE" w14:paraId="087A5E71" w14:textId="77777777">
        <w:trPr>
          <w:tblCellSpacing w:w="0" w:type="dxa"/>
        </w:trPr>
        <w:tc>
          <w:tcPr>
            <w:tcW w:w="4950" w:type="pct"/>
            <w:hideMark/>
          </w:tcPr>
          <w:p w14:paraId="7E0FD01C" w14:textId="77777777" w:rsidR="00F22BBE" w:rsidRDefault="00F22B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управляющий Хвостовой Алевтины Николаевны Газизова Наталья Андреевна </w:t>
            </w:r>
          </w:p>
          <w:p w14:paraId="3FAFCFDD" w14:textId="77777777" w:rsidR="00F22BBE" w:rsidRDefault="00F22B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4B19B922">
                <v:rect id="_x0000_i1025" style="width:0;height:.5pt" o:hralign="center" o:hrstd="t" o:hrnoshade="t" o:hr="t" fillcolor="#a0a0a0" stroked="f"/>
              </w:pict>
            </w:r>
          </w:p>
          <w:p w14:paraId="56C61758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 эл. почта: gazizova.natalya@internet.ru </w:t>
            </w:r>
          </w:p>
        </w:tc>
      </w:tr>
      <w:tr w:rsidR="00F22BBE" w14:paraId="7E6A5DB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85D5DD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51994A68" w14:textId="77777777" w:rsidR="00F22BBE" w:rsidRDefault="00F22BBE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F22BBE" w14:paraId="559CAD39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00C86269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 22 сентября 2025 г.</w:t>
            </w:r>
          </w:p>
        </w:tc>
        <w:tc>
          <w:tcPr>
            <w:tcW w:w="2500" w:type="pct"/>
            <w:vAlign w:val="center"/>
            <w:hideMark/>
          </w:tcPr>
          <w:p w14:paraId="2273F577" w14:textId="77777777" w:rsidR="00F22BBE" w:rsidRDefault="00F22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составления: Архангельск</w:t>
            </w:r>
          </w:p>
        </w:tc>
      </w:tr>
    </w:tbl>
    <w:p w14:paraId="76AE44A0" w14:textId="77777777" w:rsidR="00F22BBE" w:rsidRPr="00DB44CF" w:rsidRDefault="00F22BBE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Решение об оценке имущества гражданина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F22BBE" w14:paraId="529BF54B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B9946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3E2AF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Арбитражный суд Рязанской области</w:t>
            </w:r>
          </w:p>
        </w:tc>
      </w:tr>
      <w:tr w:rsidR="00F22BBE" w14:paraId="36CC46CD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E0E0B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дела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DA6FE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А54-2089/2024 Соловьева С. Е.</w:t>
            </w:r>
          </w:p>
        </w:tc>
      </w:tr>
      <w:tr w:rsidR="00F22BBE" w14:paraId="165563E9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4E8DC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судебного акта о введении процедуры банкротства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61736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20.08.2024 г.</w:t>
            </w:r>
          </w:p>
        </w:tc>
      </w:tr>
      <w:tr w:rsidR="00F22BBE" w14:paraId="72503159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6ADB2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назначения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26D85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20.08.2024 г.</w:t>
            </w:r>
          </w:p>
        </w:tc>
      </w:tr>
    </w:tbl>
    <w:p w14:paraId="09821FB8" w14:textId="77777777" w:rsidR="00F22BBE" w:rsidRPr="00DB44CF" w:rsidRDefault="00F22BBE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об арбитражном управляющем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F22BBE" w14:paraId="158DAE1A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78293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92C1A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Союз "Саморегулируемая организация "Гильдия арбитражных управляющих"</w:t>
            </w:r>
          </w:p>
        </w:tc>
      </w:tr>
      <w:tr w:rsidR="00F22BBE" w14:paraId="00F6C86B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CC7F3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 дата регистрации в едином государственном реестре саморегулируемых организаций арбитражных управляющих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FB16F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001-5 от 19.12.2002</w:t>
            </w:r>
          </w:p>
        </w:tc>
      </w:tr>
      <w:tr w:rsidR="00F22BBE" w14:paraId="4CCAE2E5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3633A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страховой организации, с которой заключен договор о страховании ответственности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25DF1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2BBE" w14:paraId="76802DFB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F4269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страхования, дата его заключения и срок действия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37A1B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2BBE" w14:paraId="4E88778E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0DDA9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47064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163046, обл Архангельская, г Архангельск, ул Воскресенская, д 59, этаж 2</w:t>
            </w:r>
          </w:p>
        </w:tc>
      </w:tr>
    </w:tbl>
    <w:p w14:paraId="645F6A82" w14:textId="77777777" w:rsidR="00F22BBE" w:rsidRPr="00DB44CF" w:rsidRDefault="00F22BBE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 должнике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F22BBE" w14:paraId="022117DA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5FAF5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95AE7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Хвостова Алевтина Николаевна</w:t>
            </w:r>
          </w:p>
        </w:tc>
      </w:tr>
      <w:tr w:rsidR="00F22BBE" w14:paraId="3819D2EF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CC80F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3B453" w14:textId="77777777" w:rsidR="00F22BBE" w:rsidRDefault="00F22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17.07.1951</w:t>
            </w:r>
          </w:p>
        </w:tc>
      </w:tr>
      <w:tr w:rsidR="00F22BBE" w14:paraId="28EC8587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DDB30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E9B66" w14:textId="77777777" w:rsidR="00F22BBE" w:rsidRDefault="00F22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Новобокино Сараевского района Рязанской области</w:t>
            </w:r>
          </w:p>
        </w:tc>
      </w:tr>
      <w:tr w:rsidR="00F22BBE" w14:paraId="45E5DC17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B4E0F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E49E6" w14:textId="77777777" w:rsidR="00F22BBE" w:rsidRDefault="00F22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621700259507</w:t>
            </w:r>
          </w:p>
        </w:tc>
      </w:tr>
      <w:tr w:rsidR="00F22BBE" w14:paraId="2F1022FC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92889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4E2DE" w14:textId="77777777" w:rsidR="00F22BBE" w:rsidRDefault="00F22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073-868-593 21</w:t>
            </w:r>
          </w:p>
        </w:tc>
      </w:tr>
      <w:tr w:rsidR="00F22BBE" w14:paraId="261913D9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AEA34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77966" w14:textId="77777777" w:rsidR="00F22BBE" w:rsidRDefault="00F22B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по месту жительства: 391870, Рязанская область, рп Сараи, ул Горького, 38, 5</w:t>
            </w:r>
          </w:p>
        </w:tc>
      </w:tr>
    </w:tbl>
    <w:p w14:paraId="2B1B44D9" w14:textId="77777777" w:rsidR="00F22BBE" w:rsidRPr="00DB44CF" w:rsidRDefault="00F22BBE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</w:p>
    <w:p w14:paraId="502D0A94" w14:textId="77777777" w:rsidR="00F22BBE" w:rsidRDefault="00F22BBE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</w:p>
    <w:p w14:paraId="6AFBB01F" w14:textId="77777777" w:rsidR="00F22BBE" w:rsidRDefault="00F22BBE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</w:p>
    <w:p w14:paraId="54A085BA" w14:textId="77777777" w:rsidR="00F22BBE" w:rsidRDefault="00F22BBE">
      <w:pPr>
        <w:pStyle w:val="inden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</w:p>
    <w:p w14:paraId="2D372323" w14:textId="77777777" w:rsidR="00F22BBE" w:rsidRDefault="00F22BBE">
      <w:pPr>
        <w:rPr>
          <w:sz w:val="20"/>
          <w:szCs w:val="20"/>
        </w:rPr>
      </w:pPr>
    </w:p>
    <w:p w14:paraId="374BC524" w14:textId="77777777" w:rsidR="00F22BBE" w:rsidRPr="00DB44CF" w:rsidRDefault="00F22BBE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</w:p>
    <w:p w14:paraId="794CDA90" w14:textId="77777777" w:rsidR="00F22BBE" w:rsidRDefault="00F22BBE">
      <w:pPr>
        <w:rPr>
          <w:sz w:val="20"/>
          <w:szCs w:val="20"/>
        </w:rPr>
      </w:pPr>
    </w:p>
    <w:p w14:paraId="1469AD58" w14:textId="77777777" w:rsidR="00F22BBE" w:rsidRPr="00DB44CF" w:rsidRDefault="00F22BBE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22 сентября 2025 г.: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 w:rsidR="00F22BBE" w14:paraId="1C4020B0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BB328" w14:textId="77777777" w:rsidR="00F22BBE" w:rsidRDefault="00F22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4C31F" w14:textId="77777777" w:rsidR="00F22BBE" w:rsidRDefault="00F22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характеристика объекта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E61F0" w14:textId="77777777" w:rsidR="00F22BBE" w:rsidRDefault="00F22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Рыночная стоимость,руб.</w:t>
            </w:r>
          </w:p>
        </w:tc>
      </w:tr>
      <w:tr w:rsidR="00634670" w14:paraId="11F0210F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3FA94A" w14:textId="4431020F" w:rsidR="00634670" w:rsidRDefault="00634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E18FE" w14:textId="344A723F" w:rsidR="00634670" w:rsidRPr="00634670" w:rsidRDefault="00634670" w:rsidP="00634670">
            <w:pPr>
              <w:jc w:val="center"/>
              <w:rPr>
                <w:sz w:val="20"/>
                <w:szCs w:val="20"/>
              </w:rPr>
            </w:pPr>
            <w:r w:rsidRPr="00634670">
              <w:rPr>
                <w:sz w:val="20"/>
                <w:szCs w:val="20"/>
              </w:rPr>
              <w:t>Земельный участок</w:t>
            </w:r>
            <w:r w:rsidR="0081181E">
              <w:rPr>
                <w:sz w:val="20"/>
                <w:szCs w:val="20"/>
              </w:rPr>
              <w:t xml:space="preserve"> д</w:t>
            </w:r>
            <w:r w:rsidR="0081181E" w:rsidRPr="0081181E">
              <w:rPr>
                <w:sz w:val="20"/>
                <w:szCs w:val="20"/>
              </w:rPr>
              <w:t>ля сельскохозяйственного производства</w:t>
            </w:r>
            <w:r>
              <w:rPr>
                <w:sz w:val="20"/>
                <w:szCs w:val="20"/>
              </w:rPr>
              <w:t xml:space="preserve"> с кадастровым номером </w:t>
            </w:r>
            <w:r w:rsidRPr="00634670">
              <w:rPr>
                <w:sz w:val="20"/>
                <w:szCs w:val="20"/>
              </w:rPr>
              <w:t>62:17:0020241:271</w:t>
            </w:r>
            <w:r>
              <w:rPr>
                <w:sz w:val="20"/>
                <w:szCs w:val="20"/>
              </w:rPr>
              <w:br/>
            </w:r>
            <w:r w:rsidRPr="00634670">
              <w:rPr>
                <w:sz w:val="20"/>
                <w:szCs w:val="20"/>
              </w:rPr>
              <w:t>Ориентир с.Новобокино.Участок</w:t>
            </w:r>
          </w:p>
          <w:p w14:paraId="0251C2B6" w14:textId="77777777" w:rsidR="00634670" w:rsidRPr="00634670" w:rsidRDefault="00634670" w:rsidP="00634670">
            <w:pPr>
              <w:jc w:val="center"/>
              <w:rPr>
                <w:sz w:val="20"/>
                <w:szCs w:val="20"/>
              </w:rPr>
            </w:pPr>
            <w:r w:rsidRPr="00634670">
              <w:rPr>
                <w:sz w:val="20"/>
                <w:szCs w:val="20"/>
              </w:rPr>
              <w:t>находится примерно в 2 км, по направлению на</w:t>
            </w:r>
          </w:p>
          <w:p w14:paraId="15A76C1A" w14:textId="77777777" w:rsidR="00634670" w:rsidRPr="00634670" w:rsidRDefault="00634670" w:rsidP="00634670">
            <w:pPr>
              <w:jc w:val="center"/>
              <w:rPr>
                <w:sz w:val="20"/>
                <w:szCs w:val="20"/>
              </w:rPr>
            </w:pPr>
            <w:r w:rsidRPr="00634670">
              <w:rPr>
                <w:sz w:val="20"/>
                <w:szCs w:val="20"/>
              </w:rPr>
              <w:t>юго-запад от ориентира. Почтовый адрес</w:t>
            </w:r>
          </w:p>
          <w:p w14:paraId="52EAECD3" w14:textId="77777777" w:rsidR="00634670" w:rsidRPr="00634670" w:rsidRDefault="00634670" w:rsidP="00634670">
            <w:pPr>
              <w:jc w:val="center"/>
              <w:rPr>
                <w:sz w:val="20"/>
                <w:szCs w:val="20"/>
              </w:rPr>
            </w:pPr>
            <w:r w:rsidRPr="00634670">
              <w:rPr>
                <w:sz w:val="20"/>
                <w:szCs w:val="20"/>
              </w:rPr>
              <w:t>ориентира: обл. Рязанская, р-н Сараевский, в 2</w:t>
            </w:r>
          </w:p>
          <w:p w14:paraId="2F9B6639" w14:textId="77777777" w:rsidR="00634670" w:rsidRDefault="00634670" w:rsidP="00634670">
            <w:pPr>
              <w:jc w:val="center"/>
              <w:rPr>
                <w:sz w:val="20"/>
                <w:szCs w:val="20"/>
              </w:rPr>
            </w:pPr>
            <w:r w:rsidRPr="00634670">
              <w:rPr>
                <w:sz w:val="20"/>
                <w:szCs w:val="20"/>
              </w:rPr>
              <w:t>км. на юго-запад от с.Новобокино.</w:t>
            </w:r>
          </w:p>
          <w:p w14:paraId="460EB600" w14:textId="77777777" w:rsidR="0081181E" w:rsidRDefault="0081181E" w:rsidP="00634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r w:rsidRPr="0081181E">
              <w:rPr>
                <w:sz w:val="20"/>
                <w:szCs w:val="20"/>
              </w:rPr>
              <w:t>660390 +/- 9472</w:t>
            </w:r>
          </w:p>
          <w:p w14:paraId="5E4E44A3" w14:textId="45E4B12E" w:rsidR="0081181E" w:rsidRDefault="0081181E" w:rsidP="00634670">
            <w:pPr>
              <w:jc w:val="center"/>
              <w:rPr>
                <w:sz w:val="20"/>
                <w:szCs w:val="20"/>
              </w:rPr>
            </w:pPr>
            <w:r w:rsidRPr="0081181E">
              <w:rPr>
                <w:sz w:val="20"/>
                <w:szCs w:val="20"/>
              </w:rPr>
              <w:t>Общая долевая собственность состоит из 10,23 га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C095D" w14:textId="4B4450E3" w:rsidR="00634670" w:rsidRPr="00135428" w:rsidRDefault="001354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770 000</w:t>
            </w:r>
          </w:p>
        </w:tc>
      </w:tr>
      <w:tr w:rsidR="00F22BBE" w14:paraId="0761FC3B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2B403" w14:textId="77777777" w:rsidR="00F22BBE" w:rsidRDefault="00F22BB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0BA26" w14:textId="5E83CC3D" w:rsidR="00F22BBE" w:rsidRDefault="00135428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770 000</w:t>
            </w:r>
            <w:r w:rsidR="00F22BBE">
              <w:rPr>
                <w:b/>
                <w:bCs/>
                <w:sz w:val="20"/>
                <w:szCs w:val="20"/>
              </w:rPr>
              <w:t>,00</w:t>
            </w:r>
          </w:p>
        </w:tc>
      </w:tr>
    </w:tbl>
    <w:p w14:paraId="55160E4B" w14:textId="77777777" w:rsidR="00F22BBE" w:rsidRDefault="00F22BBE">
      <w:pPr>
        <w:rPr>
          <w:sz w:val="20"/>
          <w:szCs w:val="20"/>
        </w:rPr>
      </w:pPr>
    </w:p>
    <w:p w14:paraId="4A2F2930" w14:textId="77777777" w:rsidR="00F22BBE" w:rsidRPr="00DB44CF" w:rsidRDefault="00F22BBE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</w:p>
    <w:p w14:paraId="0E4BFD64" w14:textId="77777777" w:rsidR="00F22BBE" w:rsidRDefault="00F22BBE">
      <w:pPr>
        <w:rPr>
          <w:sz w:val="20"/>
          <w:szCs w:val="20"/>
        </w:rPr>
      </w:pPr>
    </w:p>
    <w:p w14:paraId="3347475D" w14:textId="5C68EFF2" w:rsidR="00F22BBE" w:rsidRDefault="00F22BBE">
      <w:pPr>
        <w:pStyle w:val="a3"/>
        <w:rPr>
          <w:sz w:val="20"/>
          <w:szCs w:val="20"/>
        </w:rPr>
      </w:pPr>
      <w:r>
        <w:rPr>
          <w:sz w:val="20"/>
          <w:szCs w:val="20"/>
        </w:rPr>
        <w:t> </w:t>
      </w:r>
      <w:r w:rsidR="0081181E">
        <w:rPr>
          <w:sz w:val="20"/>
          <w:szCs w:val="20"/>
        </w:rPr>
        <w:t>Лот 1</w:t>
      </w:r>
    </w:p>
    <w:p w14:paraId="784A1579" w14:textId="77777777" w:rsidR="0081181E" w:rsidRPr="00634670" w:rsidRDefault="0081181E" w:rsidP="0081181E">
      <w:pPr>
        <w:rPr>
          <w:sz w:val="20"/>
          <w:szCs w:val="20"/>
        </w:rPr>
      </w:pPr>
      <w:r w:rsidRPr="00634670">
        <w:rPr>
          <w:sz w:val="20"/>
          <w:szCs w:val="20"/>
        </w:rPr>
        <w:t>Земельный участок</w:t>
      </w:r>
      <w:r>
        <w:rPr>
          <w:sz w:val="20"/>
          <w:szCs w:val="20"/>
        </w:rPr>
        <w:t xml:space="preserve"> д</w:t>
      </w:r>
      <w:r w:rsidRPr="0081181E">
        <w:rPr>
          <w:sz w:val="20"/>
          <w:szCs w:val="20"/>
        </w:rPr>
        <w:t>ля сельскохозяйственного производства</w:t>
      </w:r>
      <w:r>
        <w:rPr>
          <w:sz w:val="20"/>
          <w:szCs w:val="20"/>
        </w:rPr>
        <w:t xml:space="preserve"> с кадастровым номером </w:t>
      </w:r>
      <w:r w:rsidRPr="00634670">
        <w:rPr>
          <w:sz w:val="20"/>
          <w:szCs w:val="20"/>
        </w:rPr>
        <w:t>62:17:0020241:271</w:t>
      </w:r>
      <w:r>
        <w:rPr>
          <w:sz w:val="20"/>
          <w:szCs w:val="20"/>
        </w:rPr>
        <w:br/>
      </w:r>
      <w:r w:rsidRPr="00634670">
        <w:rPr>
          <w:sz w:val="20"/>
          <w:szCs w:val="20"/>
        </w:rPr>
        <w:t>Ориентир с.Новобокино.Участок</w:t>
      </w:r>
    </w:p>
    <w:p w14:paraId="4D26AD0E" w14:textId="77777777" w:rsidR="0081181E" w:rsidRPr="00634670" w:rsidRDefault="0081181E" w:rsidP="0081181E">
      <w:pPr>
        <w:rPr>
          <w:sz w:val="20"/>
          <w:szCs w:val="20"/>
        </w:rPr>
      </w:pPr>
      <w:r w:rsidRPr="00634670">
        <w:rPr>
          <w:sz w:val="20"/>
          <w:szCs w:val="20"/>
        </w:rPr>
        <w:t>находится примерно в 2 км, по направлению на</w:t>
      </w:r>
    </w:p>
    <w:p w14:paraId="5FC9D3B7" w14:textId="77777777" w:rsidR="0081181E" w:rsidRPr="00634670" w:rsidRDefault="0081181E" w:rsidP="0081181E">
      <w:pPr>
        <w:rPr>
          <w:sz w:val="20"/>
          <w:szCs w:val="20"/>
        </w:rPr>
      </w:pPr>
      <w:r w:rsidRPr="00634670">
        <w:rPr>
          <w:sz w:val="20"/>
          <w:szCs w:val="20"/>
        </w:rPr>
        <w:t>юго-запад от ориентира. Почтовый адрес</w:t>
      </w:r>
    </w:p>
    <w:p w14:paraId="5CCC0751" w14:textId="77777777" w:rsidR="0081181E" w:rsidRPr="00634670" w:rsidRDefault="0081181E" w:rsidP="0081181E">
      <w:pPr>
        <w:rPr>
          <w:sz w:val="20"/>
          <w:szCs w:val="20"/>
        </w:rPr>
      </w:pPr>
      <w:r w:rsidRPr="00634670">
        <w:rPr>
          <w:sz w:val="20"/>
          <w:szCs w:val="20"/>
        </w:rPr>
        <w:t>ориентира: обл. Рязанская, р-н Сараевский, в 2</w:t>
      </w:r>
    </w:p>
    <w:p w14:paraId="1A41A796" w14:textId="77777777" w:rsidR="0081181E" w:rsidRDefault="0081181E" w:rsidP="0081181E">
      <w:pPr>
        <w:rPr>
          <w:sz w:val="20"/>
          <w:szCs w:val="20"/>
        </w:rPr>
      </w:pPr>
      <w:r w:rsidRPr="00634670">
        <w:rPr>
          <w:sz w:val="20"/>
          <w:szCs w:val="20"/>
        </w:rPr>
        <w:t>км. на юго-запад от с.Новобокино.</w:t>
      </w:r>
    </w:p>
    <w:p w14:paraId="63C6F451" w14:textId="77777777" w:rsidR="0081181E" w:rsidRDefault="0081181E" w:rsidP="0081181E">
      <w:pPr>
        <w:rPr>
          <w:sz w:val="20"/>
          <w:szCs w:val="20"/>
        </w:rPr>
      </w:pPr>
      <w:r>
        <w:rPr>
          <w:sz w:val="20"/>
          <w:szCs w:val="20"/>
        </w:rPr>
        <w:t xml:space="preserve">Площадь </w:t>
      </w:r>
      <w:r w:rsidRPr="0081181E">
        <w:rPr>
          <w:sz w:val="20"/>
          <w:szCs w:val="20"/>
        </w:rPr>
        <w:t>660390 +/- 9472</w:t>
      </w:r>
    </w:p>
    <w:p w14:paraId="4EDFBC5D" w14:textId="6297A48F" w:rsidR="0081181E" w:rsidRDefault="0081181E" w:rsidP="0081181E">
      <w:pPr>
        <w:pStyle w:val="a3"/>
        <w:rPr>
          <w:sz w:val="20"/>
          <w:szCs w:val="20"/>
        </w:rPr>
      </w:pPr>
      <w:r w:rsidRPr="0081181E">
        <w:rPr>
          <w:sz w:val="20"/>
          <w:szCs w:val="20"/>
        </w:rPr>
        <w:t>Общая долевая собственность состоит из 10,23 га</w:t>
      </w:r>
    </w:p>
    <w:p w14:paraId="1EDDE583" w14:textId="6CC51648" w:rsidR="0081181E" w:rsidRDefault="00135428">
      <w:pPr>
        <w:pStyle w:val="a3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770 000 </w:t>
      </w:r>
      <w:r>
        <w:rPr>
          <w:sz w:val="20"/>
          <w:szCs w:val="20"/>
        </w:rPr>
        <w:t>рублей</w:t>
      </w:r>
    </w:p>
    <w:p w14:paraId="47C39C47" w14:textId="65C0A797" w:rsidR="00135428" w:rsidRDefault="00135428">
      <w:pPr>
        <w:pStyle w:val="a3"/>
        <w:rPr>
          <w:sz w:val="20"/>
          <w:szCs w:val="20"/>
        </w:rPr>
      </w:pPr>
      <w:hyperlink r:id="rId7" w:history="1">
        <w:r w:rsidRPr="00C1696E">
          <w:rPr>
            <w:rStyle w:val="a6"/>
            <w:sz w:val="20"/>
            <w:szCs w:val="20"/>
          </w:rPr>
          <w:t>https://lk.rosreestr.ru/eservices/real-estate-objects-online?ref=destralegal.ru</w:t>
        </w:r>
      </w:hyperlink>
    </w:p>
    <w:p w14:paraId="406A871A" w14:textId="237AF87B" w:rsidR="00135428" w:rsidRPr="00135428" w:rsidRDefault="00135428" w:rsidP="00135428">
      <w:pPr>
        <w:pStyle w:val="a3"/>
        <w:rPr>
          <w:sz w:val="20"/>
          <w:szCs w:val="20"/>
        </w:rPr>
      </w:pPr>
      <w:r w:rsidRPr="00135428">
        <w:rPr>
          <w:noProof/>
          <w:sz w:val="20"/>
          <w:szCs w:val="20"/>
        </w:rPr>
        <w:lastRenderedPageBreak/>
        <w:drawing>
          <wp:inline distT="0" distB="0" distL="0" distR="0" wp14:anchorId="22054D13" wp14:editId="4CE25F9D">
            <wp:extent cx="4114800" cy="3079750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0CD8E" w14:textId="77777777" w:rsidR="00135428" w:rsidRDefault="00135428">
      <w:pPr>
        <w:pStyle w:val="a3"/>
        <w:rPr>
          <w:sz w:val="20"/>
          <w:szCs w:val="20"/>
        </w:rPr>
      </w:pPr>
    </w:p>
    <w:p w14:paraId="27A5578A" w14:textId="77777777" w:rsidR="00135428" w:rsidRPr="00135428" w:rsidRDefault="00135428">
      <w:pPr>
        <w:pStyle w:val="a3"/>
        <w:rPr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7"/>
        <w:gridCol w:w="2730"/>
        <w:gridCol w:w="2625"/>
      </w:tblGrid>
      <w:tr w:rsidR="00F22BBE" w14:paraId="1A6A968B" w14:textId="77777777">
        <w:trPr>
          <w:tblCellSpacing w:w="0" w:type="dxa"/>
        </w:trPr>
        <w:tc>
          <w:tcPr>
            <w:tcW w:w="5250" w:type="dxa"/>
            <w:hideMark/>
          </w:tcPr>
          <w:p w14:paraId="50898A35" w14:textId="77777777" w:rsidR="00F22BBE" w:rsidRPr="00DB44CF" w:rsidRDefault="00F22BBE">
            <w:pPr>
              <w:pStyle w:val="a3"/>
              <w:rPr>
                <w:b/>
                <w:bCs/>
                <w:sz w:val="20"/>
                <w:szCs w:val="20"/>
              </w:rPr>
            </w:pPr>
            <w:r w:rsidRPr="00DB44CF">
              <w:rPr>
                <w:b/>
                <w:bCs/>
                <w:sz w:val="20"/>
                <w:szCs w:val="20"/>
              </w:rPr>
              <w:t>Финансовый управляющий</w:t>
            </w:r>
            <w:r w:rsidRPr="00DB44CF">
              <w:rPr>
                <w:b/>
                <w:bCs/>
                <w:sz w:val="20"/>
                <w:szCs w:val="20"/>
              </w:rPr>
              <w:br/>
              <w:t>Хвостовой Алевтины Николаевны</w:t>
            </w:r>
          </w:p>
        </w:tc>
        <w:tc>
          <w:tcPr>
            <w:tcW w:w="3300" w:type="dxa"/>
            <w:vAlign w:val="center"/>
            <w:hideMark/>
          </w:tcPr>
          <w:p w14:paraId="478801C6" w14:textId="77777777" w:rsidR="00F22BBE" w:rsidRPr="00DB44CF" w:rsidRDefault="00F22BB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hideMark/>
          </w:tcPr>
          <w:p w14:paraId="47B8DFB2" w14:textId="77777777" w:rsidR="00F22BBE" w:rsidRPr="00DB44CF" w:rsidRDefault="00F22BBE">
            <w:pPr>
              <w:pStyle w:val="a3"/>
              <w:jc w:val="right"/>
              <w:rPr>
                <w:sz w:val="20"/>
                <w:szCs w:val="20"/>
              </w:rPr>
            </w:pPr>
            <w:r w:rsidRPr="00DB44CF">
              <w:rPr>
                <w:b/>
                <w:bCs/>
                <w:sz w:val="20"/>
                <w:szCs w:val="20"/>
              </w:rPr>
              <w:t>Н.А. Газизова</w:t>
            </w:r>
          </w:p>
        </w:tc>
      </w:tr>
    </w:tbl>
    <w:p w14:paraId="061E1509" w14:textId="77777777" w:rsidR="00F22BBE" w:rsidRDefault="00F22BBE"/>
    <w:sectPr w:rsidR="00F22BBE">
      <w:footerReference w:type="default" r:id="rId9"/>
      <w:pgSz w:w="11907" w:h="16840"/>
      <w:pgMar w:top="851" w:right="851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CE88" w14:textId="77777777" w:rsidR="00291980" w:rsidRDefault="00291980">
      <w:r>
        <w:separator/>
      </w:r>
    </w:p>
  </w:endnote>
  <w:endnote w:type="continuationSeparator" w:id="0">
    <w:p w14:paraId="43EB96D1" w14:textId="77777777" w:rsidR="00291980" w:rsidRDefault="0029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60E8" w14:textId="77777777" w:rsidR="00F22BBE" w:rsidRDefault="00F22BBE">
    <w:pPr>
      <w:pStyle w:val="a3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</w:p>
  <w:p w14:paraId="31F7858A" w14:textId="77777777" w:rsidR="00F22BBE" w:rsidRDefault="00F22BBE">
    <w:pPr>
      <w:rPr>
        <w:sz w:val="20"/>
        <w:szCs w:val="20"/>
      </w:rPr>
    </w:pP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F5CD9" w14:textId="77777777" w:rsidR="00291980" w:rsidRDefault="00291980">
      <w:r>
        <w:separator/>
      </w:r>
    </w:p>
  </w:footnote>
  <w:footnote w:type="continuationSeparator" w:id="0">
    <w:p w14:paraId="7B822492" w14:textId="77777777" w:rsidR="00291980" w:rsidRDefault="00291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F55F3"/>
    <w:multiLevelType w:val="multilevel"/>
    <w:tmpl w:val="BABC3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345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CF"/>
    <w:rsid w:val="00135428"/>
    <w:rsid w:val="00291980"/>
    <w:rsid w:val="00634670"/>
    <w:rsid w:val="0081181E"/>
    <w:rsid w:val="00DB44CF"/>
    <w:rsid w:val="00E404C2"/>
    <w:rsid w:val="00F2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40889"/>
  <w15:chartTrackingRefBased/>
  <w15:docId w15:val="{D6D0E14B-2433-4F7B-B1ED-AF549A0B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styleId="a3">
    <w:name w:val="Normal (Web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Pr>
      <w:rFonts w:eastAsia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3542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35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lk.rosreestr.ru/eservices/real-estate-objects-online?ref=destraleg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оценке имущества гражданина</vt:lpstr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subject/>
  <dc:creator>Kalining</dc:creator>
  <cp:keywords/>
  <dc:description/>
  <cp:lastModifiedBy>chibju17@gmail.com</cp:lastModifiedBy>
  <cp:revision>2</cp:revision>
  <dcterms:created xsi:type="dcterms:W3CDTF">2025-09-22T20:09:00Z</dcterms:created>
  <dcterms:modified xsi:type="dcterms:W3CDTF">2025-09-22T20:09:00Z</dcterms:modified>
</cp:coreProperties>
</file>