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E733D19" w14:textId="77777777" w:rsidTr="00CC5712">
        <w:trPr>
          <w:trHeight w:val="1126"/>
          <w:jc w:val="right"/>
        </w:trPr>
        <w:tc>
          <w:tcPr>
            <w:tcW w:w="6095" w:type="dxa"/>
          </w:tcPr>
          <w:p w14:paraId="662709F9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B71AEB">
              <w:rPr>
                <w:noProof/>
                <w:sz w:val="24"/>
                <w:szCs w:val="24"/>
              </w:rPr>
              <w:t>Арбитражный суд Рязанской области</w:t>
            </w:r>
          </w:p>
          <w:p w14:paraId="02B67A64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2D81F524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B71AEB">
              <w:rPr>
                <w:noProof/>
                <w:sz w:val="24"/>
                <w:szCs w:val="24"/>
              </w:rPr>
              <w:t>Хвостовой Алевтины Николаевны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B71AEB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6DA6435D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45FBBABA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653758D2" w14:textId="77777777" w:rsidR="00CC5712" w:rsidRPr="003201C9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B71AEB">
        <w:rPr>
          <w:b/>
          <w:noProof/>
          <w:sz w:val="24"/>
          <w:szCs w:val="24"/>
        </w:rPr>
        <w:t>Хвостовой Алевтины Николаевны</w:t>
      </w:r>
    </w:p>
    <w:p w14:paraId="175755AB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B71AEB">
        <w:rPr>
          <w:noProof/>
          <w:sz w:val="24"/>
          <w:szCs w:val="24"/>
        </w:rPr>
        <w:t>17.07.1951</w:t>
      </w:r>
      <w:r>
        <w:rPr>
          <w:noProof/>
          <w:sz w:val="24"/>
          <w:szCs w:val="24"/>
        </w:rPr>
        <w:t xml:space="preserve">, место рождения: </w:t>
      </w:r>
      <w:r w:rsidR="00B71AEB">
        <w:rPr>
          <w:noProof/>
          <w:sz w:val="24"/>
          <w:szCs w:val="24"/>
        </w:rPr>
        <w:t>с. Новобокино Сараевского района Рязанской области</w:t>
      </w:r>
      <w:r>
        <w:rPr>
          <w:noProof/>
          <w:sz w:val="24"/>
          <w:szCs w:val="24"/>
        </w:rPr>
        <w:t xml:space="preserve">, СНИЛС: </w:t>
      </w:r>
      <w:r w:rsidR="00B71AEB">
        <w:rPr>
          <w:noProof/>
          <w:sz w:val="24"/>
          <w:szCs w:val="24"/>
        </w:rPr>
        <w:t>073-868-593 21</w:t>
      </w:r>
      <w:r>
        <w:rPr>
          <w:noProof/>
          <w:sz w:val="24"/>
          <w:szCs w:val="24"/>
        </w:rPr>
        <w:t xml:space="preserve">, ИНН </w:t>
      </w:r>
      <w:r w:rsidR="00B71AEB">
        <w:rPr>
          <w:noProof/>
          <w:sz w:val="24"/>
          <w:szCs w:val="24"/>
        </w:rPr>
        <w:t>621700259507</w:t>
      </w:r>
      <w:r>
        <w:rPr>
          <w:noProof/>
          <w:sz w:val="24"/>
          <w:szCs w:val="24"/>
        </w:rPr>
        <w:t xml:space="preserve">, </w:t>
      </w:r>
      <w:r w:rsidR="00B71AEB">
        <w:rPr>
          <w:noProof/>
          <w:sz w:val="24"/>
          <w:szCs w:val="24"/>
        </w:rPr>
        <w:t>регистрация по месту жительства: 391870, Рязанская область, рп Сараи, ул Горького, 38, 5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75C25EA6" w14:textId="77777777" w:rsidTr="003201C9">
        <w:trPr>
          <w:jc w:val="center"/>
        </w:trPr>
        <w:tc>
          <w:tcPr>
            <w:tcW w:w="466" w:type="dxa"/>
          </w:tcPr>
          <w:p w14:paraId="0C7E51BF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6512D0F2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34E77746" w14:textId="77777777" w:rsidTr="00CC5712">
              <w:tc>
                <w:tcPr>
                  <w:tcW w:w="603" w:type="dxa"/>
                </w:tcPr>
                <w:p w14:paraId="1DE6B579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36CCA977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648E1125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3934AD41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6D660907" w14:textId="77777777" w:rsidTr="00CC5712">
              <w:tc>
                <w:tcPr>
                  <w:tcW w:w="603" w:type="dxa"/>
                </w:tcPr>
                <w:p w14:paraId="2ED7780C" w14:textId="52459224" w:rsidR="00CC5712" w:rsidRDefault="003201C9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6CCD0412" w14:textId="77777777" w:rsidR="003201C9" w:rsidRPr="00634670" w:rsidRDefault="003201C9" w:rsidP="003201C9">
                  <w:pPr>
                    <w:jc w:val="center"/>
                  </w:pPr>
                  <w:r w:rsidRPr="00634670">
                    <w:t>Земельный участок</w:t>
                  </w:r>
                  <w:r>
                    <w:t xml:space="preserve"> д</w:t>
                  </w:r>
                  <w:r w:rsidRPr="0081181E">
                    <w:t>ля сельскохозяйственного производства</w:t>
                  </w:r>
                  <w:r>
                    <w:t xml:space="preserve"> с кадастровым номером </w:t>
                  </w:r>
                  <w:r w:rsidRPr="00634670">
                    <w:t>62:17:0020241:271</w:t>
                  </w:r>
                  <w:r>
                    <w:br/>
                  </w:r>
                  <w:r w:rsidRPr="00634670">
                    <w:t xml:space="preserve">Ориентир </w:t>
                  </w:r>
                  <w:proofErr w:type="spellStart"/>
                  <w:r w:rsidRPr="00634670">
                    <w:t>с.Новобокино.Участок</w:t>
                  </w:r>
                  <w:proofErr w:type="spellEnd"/>
                </w:p>
                <w:p w14:paraId="102225EC" w14:textId="77777777" w:rsidR="003201C9" w:rsidRPr="00634670" w:rsidRDefault="003201C9" w:rsidP="003201C9">
                  <w:pPr>
                    <w:jc w:val="center"/>
                  </w:pPr>
                  <w:r w:rsidRPr="00634670">
                    <w:t>находится примерно в 2 км, по направлению на</w:t>
                  </w:r>
                </w:p>
                <w:p w14:paraId="09157A1F" w14:textId="77777777" w:rsidR="003201C9" w:rsidRPr="00634670" w:rsidRDefault="003201C9" w:rsidP="003201C9">
                  <w:pPr>
                    <w:jc w:val="center"/>
                  </w:pPr>
                  <w:r w:rsidRPr="00634670">
                    <w:t>юго-запад от ориентира. Почтовый адрес</w:t>
                  </w:r>
                </w:p>
                <w:p w14:paraId="17FAB142" w14:textId="77777777" w:rsidR="003201C9" w:rsidRPr="00634670" w:rsidRDefault="003201C9" w:rsidP="003201C9">
                  <w:pPr>
                    <w:jc w:val="center"/>
                  </w:pPr>
                  <w:r w:rsidRPr="00634670">
                    <w:t>ориентира: обл. Рязанская, р-н Сараевский, в 2</w:t>
                  </w:r>
                </w:p>
                <w:p w14:paraId="076EFB16" w14:textId="77777777" w:rsidR="003201C9" w:rsidRDefault="003201C9" w:rsidP="003201C9">
                  <w:pPr>
                    <w:jc w:val="center"/>
                  </w:pPr>
                  <w:r w:rsidRPr="00634670">
                    <w:t xml:space="preserve">км. на юго-запад от </w:t>
                  </w:r>
                  <w:proofErr w:type="spellStart"/>
                  <w:r w:rsidRPr="00634670">
                    <w:t>с.Новобокино</w:t>
                  </w:r>
                  <w:proofErr w:type="spellEnd"/>
                  <w:r w:rsidRPr="00634670">
                    <w:t>.</w:t>
                  </w:r>
                </w:p>
                <w:p w14:paraId="47A320C2" w14:textId="77777777" w:rsidR="003201C9" w:rsidRDefault="003201C9" w:rsidP="003201C9">
                  <w:pPr>
                    <w:jc w:val="center"/>
                  </w:pPr>
                  <w:r>
                    <w:t xml:space="preserve">Площадь </w:t>
                  </w:r>
                  <w:r w:rsidRPr="0081181E">
                    <w:t>660390 +/- 9472</w:t>
                  </w:r>
                </w:p>
                <w:p w14:paraId="1B252001" w14:textId="582C7AEE" w:rsidR="00CC5712" w:rsidRDefault="003201C9" w:rsidP="003201C9">
                  <w:pPr>
                    <w:jc w:val="center"/>
                  </w:pPr>
                  <w:r w:rsidRPr="0081181E">
                    <w:t>Общая долевая собственность состоит из 10,23 га</w:t>
                  </w:r>
                </w:p>
              </w:tc>
              <w:tc>
                <w:tcPr>
                  <w:tcW w:w="1217" w:type="dxa"/>
                </w:tcPr>
                <w:p w14:paraId="7A499050" w14:textId="52044638" w:rsidR="00CC5712" w:rsidRDefault="003201C9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733257FA" w14:textId="5F5FA649" w:rsidR="00CC5712" w:rsidRDefault="003201C9" w:rsidP="00CC5712">
                  <w:pPr>
                    <w:jc w:val="center"/>
                  </w:pPr>
                  <w:r>
                    <w:t>770 000</w:t>
                  </w:r>
                </w:p>
              </w:tc>
            </w:tr>
          </w:tbl>
          <w:p w14:paraId="7E755171" w14:textId="669B76F9" w:rsidR="00CC5712" w:rsidRDefault="006C5FDE" w:rsidP="003201C9">
            <w:r w:rsidRPr="00865943">
              <w:t xml:space="preserve">Ознакомление с имуществом производится по адресу: </w:t>
            </w:r>
            <w:r w:rsidR="003201C9" w:rsidRPr="00634670">
              <w:t>обл. Рязанская, р-н Сараевский, в 2</w:t>
            </w:r>
            <w:r w:rsidR="003201C9">
              <w:t xml:space="preserve"> </w:t>
            </w:r>
            <w:r w:rsidR="003201C9" w:rsidRPr="00634670">
              <w:t xml:space="preserve">км. на юго-запад от </w:t>
            </w:r>
            <w:proofErr w:type="spellStart"/>
            <w:proofErr w:type="gramStart"/>
            <w:r w:rsidR="003201C9" w:rsidRPr="00634670">
              <w:t>с.Новобокино</w:t>
            </w:r>
            <w:proofErr w:type="spellEnd"/>
            <w:r w:rsidR="003201C9" w:rsidRPr="00865943">
              <w:t xml:space="preserve"> </w:t>
            </w:r>
            <w:r w:rsidR="003201C9">
              <w:t>,</w:t>
            </w:r>
            <w:proofErr w:type="gramEnd"/>
            <w:r w:rsidR="003201C9">
              <w:t xml:space="preserve">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3201C9" w:rsidRPr="003201C9">
              <w:rPr>
                <w:noProof/>
              </w:rPr>
              <w:t>89600091050</w:t>
            </w:r>
          </w:p>
        </w:tc>
      </w:tr>
      <w:tr w:rsidR="00CC5712" w14:paraId="7D6D6CA9" w14:textId="77777777" w:rsidTr="003201C9">
        <w:trPr>
          <w:jc w:val="center"/>
        </w:trPr>
        <w:tc>
          <w:tcPr>
            <w:tcW w:w="466" w:type="dxa"/>
          </w:tcPr>
          <w:p w14:paraId="3CB5F739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2BDA155B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6872211E" w14:textId="281F4FED" w:rsidR="00CC5712" w:rsidRDefault="00CC5712" w:rsidP="00CC5712">
            <w:r>
              <w:t xml:space="preserve">Организовать продажу имущества в </w:t>
            </w:r>
            <w:proofErr w:type="gramStart"/>
            <w:r>
              <w:t xml:space="preserve">течение </w:t>
            </w:r>
            <w:r w:rsidR="003201C9">
              <w:t xml:space="preserve"> 15</w:t>
            </w:r>
            <w:proofErr w:type="gramEnd"/>
            <w:r w:rsidR="003201C9">
              <w:t xml:space="preserve"> </w:t>
            </w:r>
            <w:r>
              <w:t>со дня утверждения судом настоящего Положения.</w:t>
            </w:r>
          </w:p>
        </w:tc>
      </w:tr>
      <w:tr w:rsidR="00CC5712" w14:paraId="17A3DE08" w14:textId="77777777" w:rsidTr="003201C9">
        <w:trPr>
          <w:jc w:val="center"/>
        </w:trPr>
        <w:tc>
          <w:tcPr>
            <w:tcW w:w="466" w:type="dxa"/>
          </w:tcPr>
          <w:p w14:paraId="69EE9DC2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0226F9D1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2C4A6E57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B71AEB">
              <w:rPr>
                <w:noProof/>
              </w:rPr>
              <w:t>Хвостовой Алевтины Николаевны</w:t>
            </w:r>
            <w:r w:rsidRPr="002B1E40">
              <w:rPr>
                <w:noProof/>
              </w:rPr>
              <w:t xml:space="preserve"> </w:t>
            </w:r>
            <w:r w:rsidR="00B71AEB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B71AEB">
              <w:rPr>
                <w:noProof/>
              </w:rPr>
              <w:t>действующий на основании решения Арбитражного суда Рязанской области от 20.08.2024 г. по делу № А54-2089/2024 Соловьева С. Е.</w:t>
            </w:r>
          </w:p>
          <w:p w14:paraId="3E77C7EA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143D315B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0A9B1F44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7C0B37CF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556904AC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38E519B8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48187C83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B71AEB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6E6D912B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B71AEB">
              <w:rPr>
                <w:noProof/>
              </w:rPr>
              <w:t>gazizova.natalya@internet.ru</w:t>
            </w:r>
          </w:p>
          <w:p w14:paraId="7C6707D1" w14:textId="125B921F" w:rsidR="006C5FDE" w:rsidRPr="006C5FDE" w:rsidRDefault="006C5FDE" w:rsidP="006C5FDE">
            <w:r w:rsidRPr="00865943">
              <w:t xml:space="preserve">- контактный номер: </w:t>
            </w:r>
            <w:r w:rsidR="003201C9" w:rsidRPr="003201C9">
              <w:rPr>
                <w:noProof/>
              </w:rPr>
              <w:t>89600091050</w:t>
            </w:r>
          </w:p>
        </w:tc>
      </w:tr>
      <w:tr w:rsidR="00CC5712" w14:paraId="7A8A8644" w14:textId="77777777" w:rsidTr="003201C9">
        <w:trPr>
          <w:jc w:val="center"/>
        </w:trPr>
        <w:tc>
          <w:tcPr>
            <w:tcW w:w="466" w:type="dxa"/>
          </w:tcPr>
          <w:p w14:paraId="04898B30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2BAD5F58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352F8192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4BD68A91" w14:textId="77777777" w:rsidTr="003201C9">
        <w:trPr>
          <w:jc w:val="center"/>
        </w:trPr>
        <w:tc>
          <w:tcPr>
            <w:tcW w:w="466" w:type="dxa"/>
          </w:tcPr>
          <w:p w14:paraId="2F4DE2CE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5A02B54D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7A930AD0" w14:textId="77777777" w:rsidR="003201C9" w:rsidRPr="003201C9" w:rsidRDefault="003201C9" w:rsidP="003201C9">
            <w:r w:rsidRPr="003201C9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  <w:p w14:paraId="34F23B37" w14:textId="1B893A6C" w:rsidR="00CC5712" w:rsidRPr="00A442F3" w:rsidRDefault="00CC5712" w:rsidP="006C5FDE"/>
        </w:tc>
      </w:tr>
      <w:tr w:rsidR="00CC5712" w14:paraId="3868BAD3" w14:textId="77777777" w:rsidTr="003201C9">
        <w:trPr>
          <w:jc w:val="center"/>
        </w:trPr>
        <w:tc>
          <w:tcPr>
            <w:tcW w:w="466" w:type="dxa"/>
          </w:tcPr>
          <w:p w14:paraId="008EB180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7D3C2049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03BD1C17" w14:textId="77777777" w:rsidR="003201C9" w:rsidRPr="003201C9" w:rsidRDefault="003201C9" w:rsidP="003201C9">
            <w:r w:rsidRPr="003201C9">
              <w:t>Лот № 1: 10 %</w:t>
            </w:r>
          </w:p>
          <w:p w14:paraId="1960FA22" w14:textId="00276E3F" w:rsidR="00CC5712" w:rsidRPr="00A442F3" w:rsidRDefault="00CC5712" w:rsidP="00CC5712"/>
        </w:tc>
      </w:tr>
      <w:tr w:rsidR="00CC5712" w14:paraId="1C0F979E" w14:textId="77777777" w:rsidTr="003201C9">
        <w:trPr>
          <w:jc w:val="center"/>
        </w:trPr>
        <w:tc>
          <w:tcPr>
            <w:tcW w:w="466" w:type="dxa"/>
          </w:tcPr>
          <w:p w14:paraId="24D40DA4" w14:textId="77777777" w:rsidR="00CC5712" w:rsidRDefault="00CC5712" w:rsidP="00CC5712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46" w:type="dxa"/>
          </w:tcPr>
          <w:p w14:paraId="761C1003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2D9F2F36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4EE308A7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76CFC6EE" w14:textId="075B0A24" w:rsidR="00CC5712" w:rsidRPr="00A442F3" w:rsidRDefault="003201C9" w:rsidP="00CC5712">
            <w:r w:rsidRPr="003201C9">
              <w:t>Валюта получаемого перевода: Российский рубль (RUB)</w:t>
            </w:r>
            <w:r w:rsidRPr="003201C9">
              <w:br/>
              <w:t>Получатель: Хвостова Алевтина Николаевна</w:t>
            </w:r>
            <w:r w:rsidRPr="003201C9">
              <w:br/>
              <w:t>Номер счёта: 40817810704002038031</w:t>
            </w:r>
            <w:r w:rsidRPr="003201C9">
              <w:br/>
              <w:t>Банк получателя: АРХАНГЕЛЬСКОЕ ОТДЕЛЕНИЕ N 8637 ПАО СБЕРБАНК</w:t>
            </w:r>
            <w:r w:rsidRPr="003201C9">
              <w:br/>
              <w:t>БИК: 041117601</w:t>
            </w:r>
            <w:r w:rsidRPr="003201C9">
              <w:br/>
              <w:t>Корр. счёт: 30101810100000000601</w:t>
            </w:r>
            <w:r w:rsidRPr="003201C9">
              <w:br/>
              <w:t>ИНН: 7707083893</w:t>
            </w:r>
            <w:r w:rsidRPr="003201C9">
              <w:br/>
              <w:t>КПП: 290102001</w:t>
            </w:r>
          </w:p>
        </w:tc>
      </w:tr>
      <w:tr w:rsidR="00CC5712" w14:paraId="4A7E5111" w14:textId="77777777" w:rsidTr="003201C9">
        <w:trPr>
          <w:jc w:val="center"/>
        </w:trPr>
        <w:tc>
          <w:tcPr>
            <w:tcW w:w="466" w:type="dxa"/>
          </w:tcPr>
          <w:p w14:paraId="1D384551" w14:textId="77777777" w:rsidR="00CC5712" w:rsidRDefault="00CC5712" w:rsidP="00CC5712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12C801C1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61062B5B" w14:textId="77777777" w:rsidR="003201C9" w:rsidRPr="003201C9" w:rsidRDefault="003201C9" w:rsidP="003201C9">
            <w:r w:rsidRPr="003201C9">
              <w:t>Лот № 1: 10 %</w:t>
            </w:r>
          </w:p>
          <w:p w14:paraId="503CE086" w14:textId="7AC48A9A" w:rsidR="00CC5712" w:rsidRPr="00A442F3" w:rsidRDefault="00CC5712" w:rsidP="00CC5712"/>
        </w:tc>
      </w:tr>
      <w:tr w:rsidR="003201C9" w14:paraId="46757604" w14:textId="77777777" w:rsidTr="003201C9">
        <w:trPr>
          <w:jc w:val="center"/>
        </w:trPr>
        <w:tc>
          <w:tcPr>
            <w:tcW w:w="466" w:type="dxa"/>
          </w:tcPr>
          <w:p w14:paraId="6AF8D197" w14:textId="77777777" w:rsidR="003201C9" w:rsidRDefault="003201C9" w:rsidP="003201C9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668D7495" w14:textId="77777777" w:rsidR="003201C9" w:rsidRDefault="003201C9" w:rsidP="003201C9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682E9310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5DCCBC74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1266A0B6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06300F2F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7CC31FDD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64AA5E6A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76F4EF88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2D962B3E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7505C6A8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79A312C3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0013CD3D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12B53D28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4DF7F083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4DE43296" w14:textId="3BD2B5F0" w:rsidR="003201C9" w:rsidRPr="00C26049" w:rsidRDefault="003201C9" w:rsidP="003201C9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201C9" w14:paraId="19BDB805" w14:textId="77777777" w:rsidTr="003201C9">
        <w:trPr>
          <w:jc w:val="center"/>
        </w:trPr>
        <w:tc>
          <w:tcPr>
            <w:tcW w:w="466" w:type="dxa"/>
          </w:tcPr>
          <w:p w14:paraId="233D42E8" w14:textId="77777777" w:rsidR="003201C9" w:rsidRDefault="003201C9" w:rsidP="003201C9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003C94C1" w14:textId="77777777" w:rsidR="003201C9" w:rsidRDefault="003201C9" w:rsidP="003201C9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4DF22770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5DDFDAB6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6FD66EF3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106B63A1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02D9DB01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AB35BB9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4DD2C869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A5F4CD2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</w:t>
            </w:r>
            <w:r>
              <w:rPr>
                <w:color w:val="000000"/>
                <w:sz w:val="20"/>
                <w:szCs w:val="20"/>
              </w:rPr>
              <w:lastRenderedPageBreak/>
              <w:t>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2512E49D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0EC79577" w14:textId="60D92A15" w:rsidR="003201C9" w:rsidRPr="000D6A82" w:rsidRDefault="003201C9" w:rsidP="003201C9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201C9" w14:paraId="6E945E05" w14:textId="77777777" w:rsidTr="003201C9">
        <w:trPr>
          <w:jc w:val="center"/>
        </w:trPr>
        <w:tc>
          <w:tcPr>
            <w:tcW w:w="466" w:type="dxa"/>
          </w:tcPr>
          <w:p w14:paraId="1E495DBA" w14:textId="77777777" w:rsidR="003201C9" w:rsidRDefault="003201C9" w:rsidP="003201C9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7F9D6E1A" w14:textId="77777777" w:rsidR="003201C9" w:rsidRDefault="003201C9" w:rsidP="003201C9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5595CADD" w14:textId="07ECE07F" w:rsidR="003201C9" w:rsidRPr="00A442F3" w:rsidRDefault="003201C9" w:rsidP="003201C9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201C9" w14:paraId="5D12B145" w14:textId="77777777" w:rsidTr="003201C9">
        <w:trPr>
          <w:jc w:val="center"/>
        </w:trPr>
        <w:tc>
          <w:tcPr>
            <w:tcW w:w="466" w:type="dxa"/>
          </w:tcPr>
          <w:p w14:paraId="4CE7C892" w14:textId="77777777" w:rsidR="003201C9" w:rsidRDefault="003201C9" w:rsidP="003201C9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73067276" w14:textId="77777777" w:rsidR="003201C9" w:rsidRPr="00A442F3" w:rsidRDefault="003201C9" w:rsidP="003201C9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6775746F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2000C5DB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58B31BE1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6A415EDA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68E0C269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118F2198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3B0889D4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095A0230" w14:textId="519C5A0A" w:rsidR="003201C9" w:rsidRPr="005511FC" w:rsidRDefault="003201C9" w:rsidP="003201C9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201C9" w14:paraId="77AE88BE" w14:textId="77777777" w:rsidTr="003201C9">
        <w:trPr>
          <w:jc w:val="center"/>
        </w:trPr>
        <w:tc>
          <w:tcPr>
            <w:tcW w:w="466" w:type="dxa"/>
          </w:tcPr>
          <w:p w14:paraId="312788FF" w14:textId="77777777" w:rsidR="003201C9" w:rsidRDefault="003201C9" w:rsidP="003201C9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54BF6BD0" w14:textId="77777777" w:rsidR="003201C9" w:rsidRDefault="003201C9" w:rsidP="003201C9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38B47326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7DB23C76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39C67BE5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0E8BD1F1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</w:t>
            </w:r>
            <w:r>
              <w:rPr>
                <w:color w:val="000000"/>
                <w:sz w:val="20"/>
                <w:szCs w:val="20"/>
              </w:rPr>
              <w:lastRenderedPageBreak/>
              <w:t>предложений.</w:t>
            </w:r>
          </w:p>
          <w:p w14:paraId="2501C48C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4FDDF8F6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11A4E7DC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7E5FAB60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373E7484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6C1834CD" w14:textId="7208C27E" w:rsidR="003201C9" w:rsidRPr="002C4EEF" w:rsidRDefault="003201C9" w:rsidP="003201C9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201C9" w14:paraId="63C577A1" w14:textId="77777777" w:rsidTr="003201C9">
        <w:trPr>
          <w:jc w:val="center"/>
        </w:trPr>
        <w:tc>
          <w:tcPr>
            <w:tcW w:w="466" w:type="dxa"/>
          </w:tcPr>
          <w:p w14:paraId="7DC0CCFE" w14:textId="77777777" w:rsidR="003201C9" w:rsidRDefault="003201C9" w:rsidP="003201C9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688522BC" w14:textId="77777777" w:rsidR="003201C9" w:rsidRDefault="003201C9" w:rsidP="003201C9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6E198538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6418A762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0DA4620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70C10633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817C4CB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2E579BD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87C00E8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083B956F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70E082F0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700C1331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A492F1F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2512F81F" w14:textId="04A17688" w:rsidR="003201C9" w:rsidRPr="00A442F3" w:rsidRDefault="003201C9" w:rsidP="003201C9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201C9" w14:paraId="3F5AB748" w14:textId="77777777" w:rsidTr="003201C9">
        <w:trPr>
          <w:jc w:val="center"/>
        </w:trPr>
        <w:tc>
          <w:tcPr>
            <w:tcW w:w="466" w:type="dxa"/>
          </w:tcPr>
          <w:p w14:paraId="298B4870" w14:textId="77777777" w:rsidR="003201C9" w:rsidRPr="00050F53" w:rsidRDefault="003201C9" w:rsidP="003201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5F66A835" w14:textId="77777777" w:rsidR="003201C9" w:rsidRDefault="003201C9" w:rsidP="003201C9">
            <w:r w:rsidRPr="009936A3">
              <w:t xml:space="preserve">Порядок и срок заключения договора купли-продажи </w:t>
            </w:r>
            <w:r w:rsidRPr="009936A3">
              <w:lastRenderedPageBreak/>
              <w:t>имущества</w:t>
            </w:r>
          </w:p>
        </w:tc>
        <w:tc>
          <w:tcPr>
            <w:tcW w:w="7059" w:type="dxa"/>
            <w:vAlign w:val="center"/>
          </w:tcPr>
          <w:p w14:paraId="3FBB3D86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</w:t>
            </w:r>
            <w:r>
              <w:rPr>
                <w:color w:val="000000"/>
                <w:sz w:val="20"/>
                <w:szCs w:val="20"/>
              </w:rPr>
              <w:lastRenderedPageBreak/>
              <w:t>представленным победителем торгов предложением о цене имущества.</w:t>
            </w:r>
          </w:p>
          <w:p w14:paraId="0D341B7E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C262B5F" w14:textId="230F7423" w:rsidR="003201C9" w:rsidRPr="009936A3" w:rsidRDefault="003201C9" w:rsidP="003201C9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3201C9" w14:paraId="2C1A50FA" w14:textId="77777777" w:rsidTr="003201C9">
        <w:trPr>
          <w:jc w:val="center"/>
        </w:trPr>
        <w:tc>
          <w:tcPr>
            <w:tcW w:w="466" w:type="dxa"/>
          </w:tcPr>
          <w:p w14:paraId="1636140F" w14:textId="77777777" w:rsidR="003201C9" w:rsidRDefault="003201C9" w:rsidP="003201C9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33AC4131" w14:textId="77777777" w:rsidR="003201C9" w:rsidRDefault="003201C9" w:rsidP="003201C9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724DC20D" w14:textId="17FD33F2" w:rsidR="003201C9" w:rsidRPr="00A442F3" w:rsidRDefault="003201C9" w:rsidP="003201C9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201C9" w14:paraId="60290B0C" w14:textId="77777777" w:rsidTr="003201C9">
        <w:trPr>
          <w:jc w:val="center"/>
        </w:trPr>
        <w:tc>
          <w:tcPr>
            <w:tcW w:w="466" w:type="dxa"/>
          </w:tcPr>
          <w:p w14:paraId="08A16229" w14:textId="77777777" w:rsidR="003201C9" w:rsidRDefault="003201C9" w:rsidP="003201C9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323F827B" w14:textId="77777777" w:rsidR="003201C9" w:rsidRDefault="003201C9" w:rsidP="003201C9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166D412E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1D6189C6" w14:textId="77777777" w:rsidR="003201C9" w:rsidRDefault="003201C9" w:rsidP="003201C9">
            <w:r w:rsidRPr="003201C9">
              <w:t>Валюта получаемого перевода: Российский рубль (RUB)</w:t>
            </w:r>
            <w:r w:rsidRPr="003201C9">
              <w:br/>
              <w:t>Получатель: Хвостова Алевтина Николаевна</w:t>
            </w:r>
            <w:r w:rsidRPr="003201C9">
              <w:br/>
              <w:t>Номер счёта: 40817810704002038031</w:t>
            </w:r>
            <w:r w:rsidRPr="003201C9">
              <w:br/>
              <w:t>Банк получателя: АРХАНГЕЛЬСКОЕ ОТДЕЛЕНИЕ N 8637 ПАО СБЕРБАНК</w:t>
            </w:r>
            <w:r w:rsidRPr="003201C9">
              <w:br/>
              <w:t>БИК: 041117601</w:t>
            </w:r>
            <w:r w:rsidRPr="003201C9">
              <w:br/>
              <w:t>Корр. счёт: 30101810100000000601</w:t>
            </w:r>
            <w:r w:rsidRPr="003201C9">
              <w:br/>
              <w:t>ИНН: 7707083893</w:t>
            </w:r>
            <w:r w:rsidRPr="003201C9">
              <w:br/>
              <w:t>КПП: 290102001</w:t>
            </w:r>
          </w:p>
          <w:p w14:paraId="6E196AF4" w14:textId="68B25B32" w:rsidR="003201C9" w:rsidRPr="00A442F3" w:rsidRDefault="003201C9" w:rsidP="003201C9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201C9" w14:paraId="123D802A" w14:textId="77777777" w:rsidTr="003201C9">
        <w:trPr>
          <w:jc w:val="center"/>
        </w:trPr>
        <w:tc>
          <w:tcPr>
            <w:tcW w:w="466" w:type="dxa"/>
          </w:tcPr>
          <w:p w14:paraId="2199C7AB" w14:textId="77777777" w:rsidR="003201C9" w:rsidRDefault="003201C9" w:rsidP="003201C9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238DABB6" w14:textId="77777777" w:rsidR="003201C9" w:rsidRDefault="003201C9" w:rsidP="003201C9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5B736E1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0C15D5D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65276391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3323A704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79CB0929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7D2B5962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7DCBE5D8" w14:textId="03110F99" w:rsidR="003201C9" w:rsidRPr="002B5361" w:rsidRDefault="003201C9" w:rsidP="003201C9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3201C9" w14:paraId="156CD9F7" w14:textId="77777777" w:rsidTr="003201C9">
        <w:trPr>
          <w:jc w:val="center"/>
        </w:trPr>
        <w:tc>
          <w:tcPr>
            <w:tcW w:w="466" w:type="dxa"/>
          </w:tcPr>
          <w:p w14:paraId="5C6A85ED" w14:textId="77777777" w:rsidR="003201C9" w:rsidRDefault="003201C9" w:rsidP="003201C9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7DA0B78D" w14:textId="77777777" w:rsidR="003201C9" w:rsidRDefault="003201C9" w:rsidP="003201C9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720DD8BE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840E1B8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3E170D7A" w14:textId="0C200A84" w:rsidR="003201C9" w:rsidRPr="009C50CC" w:rsidRDefault="003201C9" w:rsidP="003201C9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201C9" w14:paraId="5904C584" w14:textId="77777777" w:rsidTr="003201C9">
        <w:trPr>
          <w:jc w:val="center"/>
        </w:trPr>
        <w:tc>
          <w:tcPr>
            <w:tcW w:w="466" w:type="dxa"/>
          </w:tcPr>
          <w:p w14:paraId="0BF287A4" w14:textId="77777777" w:rsidR="003201C9" w:rsidRDefault="003201C9" w:rsidP="003201C9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724A46D0" w14:textId="77777777" w:rsidR="003201C9" w:rsidRDefault="003201C9" w:rsidP="003201C9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6C0067C2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66996FAA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275DC612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538456F0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17080A16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</w:t>
            </w:r>
            <w:r>
              <w:rPr>
                <w:color w:val="000000"/>
                <w:sz w:val="20"/>
                <w:szCs w:val="20"/>
              </w:rPr>
              <w:lastRenderedPageBreak/>
              <w:t>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2A7799C1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49523796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722B515A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02DCDE10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6E3FC2BC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1F1E859C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70F87E05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0807898B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24345990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075CA868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08B54F03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завершения торгов вследствие оставления конкурсным кредитором предмета залога за собой;</w:t>
            </w:r>
          </w:p>
          <w:p w14:paraId="2EA4E688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072CAAFA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57A7FBCE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6273F682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15C4CFEA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3A69130F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C0CF220" w14:textId="77777777" w:rsidR="003201C9" w:rsidRDefault="003201C9" w:rsidP="003201C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6037D575" w14:textId="47B1A0FF" w:rsidR="003201C9" w:rsidRPr="00D41C04" w:rsidRDefault="003201C9" w:rsidP="003201C9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271A34E4" w14:textId="77777777" w:rsidR="00CC5712" w:rsidRDefault="00CC5712" w:rsidP="00CC5712"/>
    <w:p w14:paraId="336BE3CC" w14:textId="77777777" w:rsidR="00CC5712" w:rsidRPr="00A442F3" w:rsidRDefault="00CC5712" w:rsidP="00CC5712">
      <w:pPr>
        <w:jc w:val="both"/>
      </w:pPr>
    </w:p>
    <w:p w14:paraId="4D0EE233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4F08973E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081C206F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179F01C3" w14:textId="77777777" w:rsidR="00CC5712" w:rsidRPr="002B1E40" w:rsidRDefault="00CC5712" w:rsidP="00CC5712"/>
          <w:p w14:paraId="4A136051" w14:textId="77777777" w:rsidR="00CC5712" w:rsidRDefault="00B71AEB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Хвостовой Алевтины Николаевны</w:t>
            </w:r>
          </w:p>
        </w:tc>
        <w:tc>
          <w:tcPr>
            <w:tcW w:w="0" w:type="auto"/>
            <w:vAlign w:val="center"/>
            <w:hideMark/>
          </w:tcPr>
          <w:p w14:paraId="6462F265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42F9E6E8" w14:textId="77777777" w:rsidR="00CC5712" w:rsidRPr="002B1E40" w:rsidRDefault="00B71AEB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3A15071C" w14:textId="77777777" w:rsidR="00CC5712" w:rsidRDefault="00CC5712" w:rsidP="00CC5712">
      <w:pPr>
        <w:jc w:val="both"/>
      </w:pPr>
    </w:p>
    <w:p w14:paraId="53BE8D45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1C7987"/>
    <w:rsid w:val="0023545D"/>
    <w:rsid w:val="002C4EEF"/>
    <w:rsid w:val="003201C9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545BD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1AEB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6F2D"/>
  <w15:chartTrackingRefBased/>
  <w15:docId w15:val="{67672D31-669F-4F08-AD95-3A2E110B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3742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25022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2025-09-22T20:18:00Z</dcterms:created>
  <dcterms:modified xsi:type="dcterms:W3CDTF">2025-09-22T20:18:00Z</dcterms:modified>
</cp:coreProperties>
</file>