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5C04A391" w:rsidR="00DC029B" w:rsidRPr="0062290E" w:rsidRDefault="004362F6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362F6">
        <w:rPr>
          <w:b/>
          <w:sz w:val="24"/>
          <w:szCs w:val="24"/>
        </w:rPr>
        <w:t xml:space="preserve">Халикова Зухра Борисовна </w:t>
      </w:r>
      <w:r w:rsidRPr="004362F6">
        <w:rPr>
          <w:bCs/>
          <w:sz w:val="24"/>
          <w:szCs w:val="24"/>
        </w:rPr>
        <w:t xml:space="preserve">(дата рождения: 19.12.1973 г., место рождения: г. Ангрен Ташкентская область Узбекская ССР , СНИЛС 143-686-513 81, ИНН 582501463449, адрес регистрации по месту жительства: 423841, Республика Татарстан, поселок Круглое Поле, </w:t>
      </w:r>
      <w:proofErr w:type="spellStart"/>
      <w:r w:rsidRPr="004362F6">
        <w:rPr>
          <w:bCs/>
          <w:sz w:val="24"/>
          <w:szCs w:val="24"/>
        </w:rPr>
        <w:t>ул</w:t>
      </w:r>
      <w:proofErr w:type="spellEnd"/>
      <w:r w:rsidRPr="004362F6">
        <w:rPr>
          <w:bCs/>
          <w:sz w:val="24"/>
          <w:szCs w:val="24"/>
        </w:rPr>
        <w:t xml:space="preserve"> Гагарина, 7, 101, ранее присвоенное ФИО - Алиева Зухра Борисовна)</w:t>
      </w:r>
      <w:r w:rsidR="0091606D" w:rsidRPr="004362F6">
        <w:rPr>
          <w:bCs/>
          <w:sz w:val="24"/>
          <w:szCs w:val="24"/>
        </w:rPr>
        <w:t>,</w:t>
      </w:r>
      <w:r w:rsidR="00DC029B" w:rsidRPr="004362F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</w:t>
      </w:r>
      <w:r w:rsidR="00DC029B" w:rsidRPr="003F1A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Арсеньевой Оксаны Юрьевны, действующей на основании </w:t>
      </w:r>
      <w:r w:rsidR="007C68EE" w:rsidRPr="003F1A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362F6">
        <w:rPr>
          <w:bCs/>
          <w:sz w:val="24"/>
          <w:szCs w:val="24"/>
        </w:rPr>
        <w:t>Арбитражного суда Республики Татарстан от 12.08.2024 г. по делу № А65-21567/2024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4362F6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18.06.2025 г. (опубликовано 20.06.2025 г.) по делу № А65-21567/2024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46991C8E" w:rsidR="00DC029B" w:rsidRPr="004362F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4362F6" w:rsidRPr="004362F6">
        <w:rPr>
          <w:b/>
          <w:sz w:val="24"/>
          <w:szCs w:val="24"/>
        </w:rPr>
        <w:t xml:space="preserve">Халикова Зухра Борисовна </w:t>
      </w:r>
      <w:r w:rsidR="004362F6" w:rsidRPr="004362F6">
        <w:rPr>
          <w:bCs/>
          <w:sz w:val="24"/>
          <w:szCs w:val="24"/>
        </w:rPr>
        <w:t>ИНН 582501463449, ИНН БАНКА 4401116480, р/с 40817810950190830831 в ФИЛИАЛ "ЦЕНТРАЛЬНЫЙ" ПАО "СОВКОМБАНК"(БЕРДСК)  к/с 30101810150040000763 БИК 045004763</w:t>
      </w:r>
      <w:r w:rsidR="00D01A2F" w:rsidRPr="004362F6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63421EEE" w:rsidR="00182ED3" w:rsidRPr="003F1AA9" w:rsidRDefault="004362F6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4362F6">
              <w:rPr>
                <w:b/>
                <w:sz w:val="24"/>
                <w:szCs w:val="24"/>
              </w:rPr>
              <w:t xml:space="preserve">Халикова Зухра Борисовна </w:t>
            </w:r>
            <w:r w:rsidRPr="004362F6">
              <w:rPr>
                <w:bCs/>
                <w:sz w:val="24"/>
                <w:szCs w:val="24"/>
              </w:rPr>
              <w:t xml:space="preserve">(дата рождения: 19.12.1973 г., место рождения: г. Ангрен Ташкентская область Узбекская ССР , СНИЛС 143-686-513 81, ИНН 582501463449, адрес регистрации по месту жительства: 423841, Республика Татарстан, поселок Круглое Поле, </w:t>
            </w:r>
            <w:proofErr w:type="spellStart"/>
            <w:r w:rsidRPr="004362F6">
              <w:rPr>
                <w:bCs/>
                <w:sz w:val="24"/>
                <w:szCs w:val="24"/>
              </w:rPr>
              <w:t>ул</w:t>
            </w:r>
            <w:proofErr w:type="spellEnd"/>
            <w:r w:rsidRPr="004362F6">
              <w:rPr>
                <w:bCs/>
                <w:sz w:val="24"/>
                <w:szCs w:val="24"/>
              </w:rPr>
              <w:t xml:space="preserve"> Гагарина, 7, 101, ранее присвоенное ФИО - Алиева Зухра Борисовна)</w:t>
            </w:r>
          </w:p>
          <w:p w14:paraId="53A3A969" w14:textId="4EE8BDF5" w:rsidR="00584F6E" w:rsidRPr="003F1AA9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3F1AA9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36486768" w:rsidR="003628B2" w:rsidRPr="009F498D" w:rsidRDefault="004362F6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362F6">
              <w:rPr>
                <w:b/>
                <w:sz w:val="24"/>
                <w:szCs w:val="24"/>
              </w:rPr>
              <w:t xml:space="preserve">Халикова Зухра Борисовна </w:t>
            </w:r>
            <w:r w:rsidRPr="004362F6">
              <w:rPr>
                <w:bCs/>
                <w:sz w:val="24"/>
                <w:szCs w:val="24"/>
              </w:rPr>
              <w:t>ИНН 582501463449, ИНН БАНКА 4401116480, р/с 40817810950190830831 в ФИЛИАЛ "ЦЕНТРАЛЬНЫЙ" ПАО "СОВКОМБАНК"(</w:t>
            </w:r>
            <w:proofErr w:type="gramStart"/>
            <w:r w:rsidRPr="004362F6">
              <w:rPr>
                <w:bCs/>
                <w:sz w:val="24"/>
                <w:szCs w:val="24"/>
              </w:rPr>
              <w:t>БЕРДСК)  к</w:t>
            </w:r>
            <w:proofErr w:type="gramEnd"/>
            <w:r w:rsidRPr="004362F6">
              <w:rPr>
                <w:bCs/>
                <w:sz w:val="24"/>
                <w:szCs w:val="24"/>
              </w:rPr>
              <w:t>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11FD505A" w:rsidR="00DC029B" w:rsidRPr="0062290E" w:rsidRDefault="004362F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362F6">
        <w:rPr>
          <w:b/>
          <w:sz w:val="24"/>
          <w:szCs w:val="24"/>
        </w:rPr>
        <w:t xml:space="preserve">Халикова Зухра Борисовна </w:t>
      </w:r>
      <w:r w:rsidRPr="004362F6">
        <w:rPr>
          <w:bCs/>
          <w:sz w:val="24"/>
          <w:szCs w:val="24"/>
        </w:rPr>
        <w:t xml:space="preserve">(дата рождения: 19.12.1973 г., место рождения: г. Ангрен Ташкентская область Узбекская ССР , СНИЛС 143-686-513 81, ИНН 582501463449, адрес регистрации по месту жительства: 423841, Республика Татарстан, поселок Круглое Поле, </w:t>
      </w:r>
      <w:proofErr w:type="spellStart"/>
      <w:r w:rsidRPr="004362F6">
        <w:rPr>
          <w:bCs/>
          <w:sz w:val="24"/>
          <w:szCs w:val="24"/>
        </w:rPr>
        <w:t>ул</w:t>
      </w:r>
      <w:proofErr w:type="spellEnd"/>
      <w:r w:rsidRPr="004362F6">
        <w:rPr>
          <w:bCs/>
          <w:sz w:val="24"/>
          <w:szCs w:val="24"/>
        </w:rPr>
        <w:t xml:space="preserve"> Гагарина, 7, 101, ранее присвоенное ФИО - Алиева Зухра Борисовна),</w:t>
      </w:r>
      <w:r w:rsidRPr="004362F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</w:t>
      </w:r>
      <w:r w:rsidRPr="003F1A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Арсеньевой Оксаны Юрьевны, действующей на основании решения </w:t>
      </w:r>
      <w:r w:rsidRPr="004362F6">
        <w:rPr>
          <w:bCs/>
          <w:sz w:val="24"/>
          <w:szCs w:val="24"/>
        </w:rPr>
        <w:t>Арбитражного суда Республики Татарстан от 12.08.2024 г. по делу № А65-21567/2024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4362F6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18.06.2025 г. (опубликовано 20.06.2025 г.) по делу № А65-21567/2024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362F6" w:rsidRPr="0062290E" w14:paraId="5BE39E67" w14:textId="77777777" w:rsidTr="00624FA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994C33" w14:textId="77777777" w:rsidR="004362F6" w:rsidRPr="00E32E1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0D3CD6" w14:textId="77777777" w:rsidR="004362F6" w:rsidRPr="0062290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362F6" w:rsidRPr="0062290E" w14:paraId="400C8562" w14:textId="77777777" w:rsidTr="00624FA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0CC41" w14:textId="77777777" w:rsidR="004362F6" w:rsidRPr="003F1AA9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4362F6">
              <w:rPr>
                <w:b/>
                <w:sz w:val="24"/>
                <w:szCs w:val="24"/>
              </w:rPr>
              <w:t xml:space="preserve">Халикова Зухра Борисовна </w:t>
            </w:r>
            <w:r w:rsidRPr="004362F6">
              <w:rPr>
                <w:bCs/>
                <w:sz w:val="24"/>
                <w:szCs w:val="24"/>
              </w:rPr>
              <w:t xml:space="preserve">(дата рождения: 19.12.1973 г., место рождения: г. Ангрен Ташкентская область Узбекская ССР , СНИЛС 143-686-513 81, ИНН 582501463449, адрес регистрации по месту жительства: 423841, Республика Татарстан, поселок Круглое Поле, </w:t>
            </w:r>
            <w:proofErr w:type="spellStart"/>
            <w:r w:rsidRPr="004362F6">
              <w:rPr>
                <w:bCs/>
                <w:sz w:val="24"/>
                <w:szCs w:val="24"/>
              </w:rPr>
              <w:t>ул</w:t>
            </w:r>
            <w:proofErr w:type="spellEnd"/>
            <w:r w:rsidRPr="004362F6">
              <w:rPr>
                <w:bCs/>
                <w:sz w:val="24"/>
                <w:szCs w:val="24"/>
              </w:rPr>
              <w:t xml:space="preserve"> Гагарина, 7, 101, ранее присвоенное ФИО - Алиева Зухра Борисовна)</w:t>
            </w:r>
          </w:p>
          <w:p w14:paraId="3EE8B69A" w14:textId="77777777" w:rsidR="004362F6" w:rsidRPr="003F1AA9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3F1AA9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0B1F563" w14:textId="77777777" w:rsidR="004362F6" w:rsidRPr="009F498D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362F6">
              <w:rPr>
                <w:b/>
                <w:sz w:val="24"/>
                <w:szCs w:val="24"/>
              </w:rPr>
              <w:t xml:space="preserve">Халикова Зухра Борисовна </w:t>
            </w:r>
            <w:r w:rsidRPr="004362F6">
              <w:rPr>
                <w:bCs/>
                <w:sz w:val="24"/>
                <w:szCs w:val="24"/>
              </w:rPr>
              <w:t>ИНН 582501463449, ИНН БАНКА 4401116480, р/с 40817810950190830831 в ФИЛИАЛ "ЦЕНТРАЛЬНЫЙ" ПАО "СОВКОМБАНК"(</w:t>
            </w:r>
            <w:proofErr w:type="gramStart"/>
            <w:r w:rsidRPr="004362F6">
              <w:rPr>
                <w:bCs/>
                <w:sz w:val="24"/>
                <w:szCs w:val="24"/>
              </w:rPr>
              <w:t>БЕРДСК)  к</w:t>
            </w:r>
            <w:proofErr w:type="gramEnd"/>
            <w:r w:rsidRPr="004362F6">
              <w:rPr>
                <w:bCs/>
                <w:sz w:val="24"/>
                <w:szCs w:val="24"/>
              </w:rPr>
              <w:t>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1F765C" w14:textId="77777777" w:rsidR="004362F6" w:rsidRPr="0062290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62F6" w:rsidRPr="0062290E" w14:paraId="0FD87F9D" w14:textId="77777777" w:rsidTr="00624FA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5DD5D" w14:textId="77777777" w:rsidR="004362F6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DEA0DAE" w14:textId="77777777" w:rsidR="004362F6" w:rsidRPr="0062290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71B9E56" w14:textId="77777777" w:rsidR="004362F6" w:rsidRPr="0062290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995FFB6" w14:textId="77777777" w:rsidR="004362F6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3A7FEB58" w14:textId="77777777" w:rsidR="004362F6" w:rsidRPr="0062290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745CF8" w14:textId="77777777" w:rsidR="004362F6" w:rsidRPr="0062290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31F734F" w14:textId="77777777" w:rsidR="004362F6" w:rsidRPr="0062290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8974FAD" w14:textId="77777777" w:rsidR="004362F6" w:rsidRPr="0062290E" w:rsidRDefault="004362F6" w:rsidP="00624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D7ED" w14:textId="77777777" w:rsidR="005E7FE7" w:rsidRDefault="005E7FE7">
      <w:r>
        <w:separator/>
      </w:r>
    </w:p>
  </w:endnote>
  <w:endnote w:type="continuationSeparator" w:id="0">
    <w:p w14:paraId="53718D59" w14:textId="77777777" w:rsidR="005E7FE7" w:rsidRDefault="005E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1664" w14:textId="77777777" w:rsidR="005E7FE7" w:rsidRDefault="005E7FE7">
      <w:r>
        <w:separator/>
      </w:r>
    </w:p>
  </w:footnote>
  <w:footnote w:type="continuationSeparator" w:id="0">
    <w:p w14:paraId="1D2C04DB" w14:textId="77777777" w:rsidR="005E7FE7" w:rsidRDefault="005E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69625">
    <w:abstractNumId w:val="0"/>
  </w:num>
  <w:num w:numId="2" w16cid:durableId="1084378091">
    <w:abstractNumId w:val="5"/>
  </w:num>
  <w:num w:numId="3" w16cid:durableId="1009404564">
    <w:abstractNumId w:val="4"/>
  </w:num>
  <w:num w:numId="4" w16cid:durableId="1807235284">
    <w:abstractNumId w:val="3"/>
  </w:num>
  <w:num w:numId="5" w16cid:durableId="799616023">
    <w:abstractNumId w:val="2"/>
  </w:num>
  <w:num w:numId="6" w16cid:durableId="146912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1AA9"/>
    <w:rsid w:val="003F3C06"/>
    <w:rsid w:val="00405BBE"/>
    <w:rsid w:val="004362F6"/>
    <w:rsid w:val="0045463A"/>
    <w:rsid w:val="004A2572"/>
    <w:rsid w:val="00522BD3"/>
    <w:rsid w:val="00564B4A"/>
    <w:rsid w:val="005738E7"/>
    <w:rsid w:val="00584F6E"/>
    <w:rsid w:val="00586A2B"/>
    <w:rsid w:val="00595AC0"/>
    <w:rsid w:val="005E7FE7"/>
    <w:rsid w:val="006144F9"/>
    <w:rsid w:val="0062290E"/>
    <w:rsid w:val="006764B6"/>
    <w:rsid w:val="00682CB5"/>
    <w:rsid w:val="006F6D62"/>
    <w:rsid w:val="00702ADB"/>
    <w:rsid w:val="00713EA0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53961"/>
    <w:rsid w:val="00A73D13"/>
    <w:rsid w:val="00AA315D"/>
    <w:rsid w:val="00B01009"/>
    <w:rsid w:val="00B07D11"/>
    <w:rsid w:val="00B27481"/>
    <w:rsid w:val="00B44921"/>
    <w:rsid w:val="00BA5ABE"/>
    <w:rsid w:val="00BC1093"/>
    <w:rsid w:val="00BC4E0A"/>
    <w:rsid w:val="00C26FCA"/>
    <w:rsid w:val="00C66A35"/>
    <w:rsid w:val="00C83846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F423E8"/>
    <w:rsid w:val="00F537B0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33</cp:revision>
  <dcterms:created xsi:type="dcterms:W3CDTF">2023-02-03T23:37:00Z</dcterms:created>
  <dcterms:modified xsi:type="dcterms:W3CDTF">2025-09-29T14:12:00Z</dcterms:modified>
</cp:coreProperties>
</file>