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4D6EED" w14:paraId="101D58B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91CAC9" w14:textId="77777777" w:rsidR="004D6EED" w:rsidRPr="008775B9" w:rsidRDefault="004D6EED">
            <w:pPr>
              <w:pStyle w:val="a3"/>
              <w:rPr>
                <w:sz w:val="20"/>
                <w:szCs w:val="20"/>
              </w:rPr>
            </w:pPr>
          </w:p>
        </w:tc>
      </w:tr>
      <w:tr w:rsidR="004D6EED" w14:paraId="41219A9B" w14:textId="77777777">
        <w:trPr>
          <w:tblCellSpacing w:w="0" w:type="dxa"/>
        </w:trPr>
        <w:tc>
          <w:tcPr>
            <w:tcW w:w="4950" w:type="pct"/>
            <w:hideMark/>
          </w:tcPr>
          <w:p w14:paraId="50E01F58" w14:textId="77777777" w:rsidR="004D6EED" w:rsidRDefault="004D6E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Пушко Анастасии Олеговны Газизова Наталья Андреевна </w:t>
            </w:r>
          </w:p>
          <w:p w14:paraId="411F50C7" w14:textId="77777777" w:rsidR="004D6EED" w:rsidRDefault="004D6EE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6536BC28">
                <v:rect id="_x0000_i1025" style="width:0;height:.6pt" o:hralign="center" o:hrstd="t" o:hrnoshade="t" o:hr="t" fillcolor="#a0a0a0" stroked="f"/>
              </w:pict>
            </w:r>
          </w:p>
          <w:p w14:paraId="696ACC04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4D6EED" w14:paraId="2B75E34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1350E64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649BEEAE" w14:textId="77777777" w:rsidR="004D6EED" w:rsidRDefault="004D6EED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4D6EED" w14:paraId="1BBB4DE5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4D2080A5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26 августа 2025 г.</w:t>
            </w:r>
          </w:p>
        </w:tc>
        <w:tc>
          <w:tcPr>
            <w:tcW w:w="2500" w:type="pct"/>
            <w:vAlign w:val="center"/>
            <w:hideMark/>
          </w:tcPr>
          <w:p w14:paraId="72F4284F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BA812F2" w14:textId="77777777" w:rsidR="004D6EED" w:rsidRPr="008775B9" w:rsidRDefault="004D6EE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D6EED" w14:paraId="3F42815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EBB610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B4703B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Республики Карелия</w:t>
            </w:r>
          </w:p>
        </w:tc>
      </w:tr>
      <w:tr w:rsidR="004D6EED" w14:paraId="66BFE8D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68D4BF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6A40A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А26-1370/2025 Борунов И.Н.</w:t>
            </w:r>
          </w:p>
        </w:tc>
      </w:tr>
      <w:tr w:rsidR="004D6EED" w14:paraId="63B2FA7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3D4A5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1B0A9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20.05.2025 г.</w:t>
            </w:r>
          </w:p>
        </w:tc>
      </w:tr>
      <w:tr w:rsidR="004D6EED" w14:paraId="25A64F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F9479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2FDFB6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20.05.2025 г.</w:t>
            </w:r>
          </w:p>
        </w:tc>
      </w:tr>
    </w:tbl>
    <w:p w14:paraId="784BF577" w14:textId="77777777" w:rsidR="004D6EED" w:rsidRPr="008775B9" w:rsidRDefault="004D6EE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D6EED" w14:paraId="7B436AB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14D0F7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15B96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4D6EED" w14:paraId="05AD783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318BF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93EDD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4D6EED" w14:paraId="6CECF25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E94D83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F86A4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D6EED" w14:paraId="42156D5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1A706A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5766F3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D6EED" w14:paraId="0CAEFFC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F8BA0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6C52BE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3097CE23" w14:textId="77777777" w:rsidR="004D6EED" w:rsidRPr="008775B9" w:rsidRDefault="004D6EED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4D6EED" w14:paraId="26415EF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CBE1D1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2E53F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Пушко Анастасия Олеговна</w:t>
            </w:r>
          </w:p>
        </w:tc>
      </w:tr>
      <w:tr w:rsidR="004D6EED" w14:paraId="7DF3A85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491E7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BE2DE6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27.02.2001</w:t>
            </w:r>
          </w:p>
        </w:tc>
      </w:tr>
      <w:tr w:rsidR="004D6EED" w14:paraId="7D43E1F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F19DC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DFBC34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Тосно Ленинградская обл.</w:t>
            </w:r>
          </w:p>
        </w:tc>
      </w:tr>
      <w:tr w:rsidR="004D6EED" w14:paraId="00FD2F2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0C115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C2250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471605625990</w:t>
            </w:r>
          </w:p>
        </w:tc>
      </w:tr>
      <w:tr w:rsidR="004D6EED" w14:paraId="7FDD7EF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07C291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FF9C3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165-295-449 97</w:t>
            </w:r>
          </w:p>
        </w:tc>
      </w:tr>
      <w:tr w:rsidR="004D6EED" w14:paraId="23B1C26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C0EF2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65A44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185505, Республика Карелия, ст Шуйская, ул Сосновая, д 2, кв 2</w:t>
            </w:r>
          </w:p>
        </w:tc>
      </w:tr>
    </w:tbl>
    <w:p w14:paraId="757B2814" w14:textId="77777777" w:rsidR="004D6EED" w:rsidRPr="008775B9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10BD787C" w14:textId="77777777" w:rsidR="004D6EED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4FC3F234" w14:textId="77777777" w:rsidR="004D6EED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2B2FA7D5" w14:textId="77777777" w:rsidR="004D6EED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5E466248" w14:textId="77777777" w:rsidR="004D6EED" w:rsidRDefault="004D6EED">
      <w:pPr>
        <w:rPr>
          <w:sz w:val="20"/>
          <w:szCs w:val="20"/>
        </w:rPr>
      </w:pPr>
    </w:p>
    <w:p w14:paraId="4D353E12" w14:textId="77777777" w:rsidR="004D6EED" w:rsidRPr="008775B9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0E9B112F" w14:textId="77777777" w:rsidR="004D6EED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ED5439">
        <w:rPr>
          <w:sz w:val="20"/>
          <w:szCs w:val="20"/>
        </w:rPr>
        <w:t>авито, авто.ру.</w:t>
      </w:r>
    </w:p>
    <w:p w14:paraId="6DEEE6FA" w14:textId="77777777" w:rsidR="004D6EED" w:rsidRDefault="004D6EED">
      <w:pPr>
        <w:rPr>
          <w:sz w:val="20"/>
          <w:szCs w:val="20"/>
        </w:rPr>
      </w:pPr>
    </w:p>
    <w:p w14:paraId="011FF9CA" w14:textId="77777777" w:rsidR="004D6EED" w:rsidRPr="008775B9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26 августа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4D6EED" w14:paraId="4403BDA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E5C53" w14:textId="77777777" w:rsidR="004D6EED" w:rsidRDefault="004D6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8C0DC" w14:textId="77777777" w:rsidR="004D6EED" w:rsidRDefault="004D6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B7BA8" w14:textId="77777777" w:rsidR="004D6EED" w:rsidRDefault="004D6E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ED5439" w14:paraId="29F9849F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8FF03B" w14:textId="77777777" w:rsidR="00ED5439" w:rsidRDefault="00ED5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000098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>Автомобиль марки: ХЕНДАЙ СОНАТА</w:t>
            </w:r>
          </w:p>
          <w:p w14:paraId="4223960B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>Год выпуска: 2007</w:t>
            </w:r>
          </w:p>
          <w:p w14:paraId="6A400121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>Государственный регистрационный знак: Е576ТВ10</w:t>
            </w:r>
          </w:p>
          <w:p w14:paraId="347846BA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 xml:space="preserve">Идентификационный номер: </w:t>
            </w:r>
            <w:r w:rsidRPr="00ED5439">
              <w:rPr>
                <w:sz w:val="20"/>
                <w:szCs w:val="20"/>
                <w:lang w:val="en-US"/>
              </w:rPr>
              <w:t>X</w:t>
            </w:r>
            <w:r w:rsidRPr="00ED5439">
              <w:rPr>
                <w:sz w:val="20"/>
                <w:szCs w:val="20"/>
              </w:rPr>
              <w:t>7</w:t>
            </w:r>
            <w:r w:rsidRPr="00ED5439">
              <w:rPr>
                <w:sz w:val="20"/>
                <w:szCs w:val="20"/>
                <w:lang w:val="en-US"/>
              </w:rPr>
              <w:t>MEN</w:t>
            </w:r>
            <w:r w:rsidRPr="00ED5439">
              <w:rPr>
                <w:sz w:val="20"/>
                <w:szCs w:val="20"/>
              </w:rPr>
              <w:t>41</w:t>
            </w:r>
            <w:r w:rsidRPr="00ED5439">
              <w:rPr>
                <w:sz w:val="20"/>
                <w:szCs w:val="20"/>
                <w:lang w:val="en-US"/>
              </w:rPr>
              <w:t>HP</w:t>
            </w:r>
            <w:r w:rsidRPr="00ED5439">
              <w:rPr>
                <w:sz w:val="20"/>
                <w:szCs w:val="20"/>
              </w:rPr>
              <w:t>7</w:t>
            </w:r>
            <w:r w:rsidRPr="00ED5439">
              <w:rPr>
                <w:sz w:val="20"/>
                <w:szCs w:val="20"/>
                <w:lang w:val="en-US"/>
              </w:rPr>
              <w:t>M</w:t>
            </w:r>
            <w:r w:rsidRPr="00ED5439">
              <w:rPr>
                <w:sz w:val="20"/>
                <w:szCs w:val="20"/>
              </w:rPr>
              <w:t>026109</w:t>
            </w:r>
          </w:p>
          <w:p w14:paraId="053E0B17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>Тип ТС: Легковой седан</w:t>
            </w:r>
          </w:p>
          <w:p w14:paraId="383C29B4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7718A8A4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 xml:space="preserve">Кузов: </w:t>
            </w:r>
          </w:p>
          <w:p w14:paraId="080A9C02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  <w:lang w:val="en-US"/>
              </w:rPr>
              <w:t>X</w:t>
            </w:r>
            <w:r w:rsidRPr="00ED5439">
              <w:rPr>
                <w:sz w:val="20"/>
                <w:szCs w:val="20"/>
              </w:rPr>
              <w:t>7</w:t>
            </w:r>
            <w:r w:rsidRPr="00ED5439">
              <w:rPr>
                <w:sz w:val="20"/>
                <w:szCs w:val="20"/>
                <w:lang w:val="en-US"/>
              </w:rPr>
              <w:t>MEN</w:t>
            </w:r>
            <w:r w:rsidRPr="00ED5439">
              <w:rPr>
                <w:sz w:val="20"/>
                <w:szCs w:val="20"/>
              </w:rPr>
              <w:t>41</w:t>
            </w:r>
            <w:r w:rsidRPr="00ED5439">
              <w:rPr>
                <w:sz w:val="20"/>
                <w:szCs w:val="20"/>
                <w:lang w:val="en-US"/>
              </w:rPr>
              <w:t>HP</w:t>
            </w:r>
            <w:r w:rsidRPr="00ED5439">
              <w:rPr>
                <w:sz w:val="20"/>
                <w:szCs w:val="20"/>
              </w:rPr>
              <w:t>7</w:t>
            </w:r>
            <w:r w:rsidRPr="00ED5439">
              <w:rPr>
                <w:sz w:val="20"/>
                <w:szCs w:val="20"/>
                <w:lang w:val="en-US"/>
              </w:rPr>
              <w:t>M</w:t>
            </w:r>
            <w:r w:rsidRPr="00ED5439">
              <w:rPr>
                <w:sz w:val="20"/>
                <w:szCs w:val="20"/>
              </w:rPr>
              <w:t>026109</w:t>
            </w:r>
            <w:r w:rsidRPr="00ED5439">
              <w:rPr>
                <w:sz w:val="20"/>
                <w:szCs w:val="20"/>
              </w:rPr>
              <w:br/>
              <w:t>Цвет кузова: черный раптор</w:t>
            </w:r>
          </w:p>
          <w:p w14:paraId="1A0FB918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>Разрешенная максимальная масса, кг: 2020</w:t>
            </w:r>
          </w:p>
          <w:p w14:paraId="683C8251" w14:textId="77777777" w:rsidR="00ED5439" w:rsidRPr="00ED5439" w:rsidRDefault="00ED5439" w:rsidP="00ED5439">
            <w:pPr>
              <w:jc w:val="center"/>
              <w:rPr>
                <w:sz w:val="20"/>
                <w:szCs w:val="20"/>
              </w:rPr>
            </w:pPr>
            <w:r w:rsidRPr="00ED5439">
              <w:rPr>
                <w:sz w:val="20"/>
                <w:szCs w:val="20"/>
              </w:rPr>
              <w:t>Масса без нагрузки, кг: 1498</w:t>
            </w:r>
          </w:p>
          <w:p w14:paraId="74604AE5" w14:textId="77777777" w:rsidR="00ED5439" w:rsidRDefault="00ED54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61B7E" w14:textId="77777777" w:rsidR="00ED5439" w:rsidRDefault="00ED54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320000 рублей</w:t>
            </w:r>
          </w:p>
        </w:tc>
      </w:tr>
      <w:tr w:rsidR="004D6EED" w14:paraId="2FE58872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61850D" w14:textId="77777777" w:rsidR="004D6EED" w:rsidRDefault="004D6EE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A33E5" w14:textId="77777777" w:rsidR="004D6EED" w:rsidRDefault="004D6EED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</w:t>
            </w:r>
          </w:p>
        </w:tc>
      </w:tr>
    </w:tbl>
    <w:p w14:paraId="13B0565B" w14:textId="77777777" w:rsidR="004D6EED" w:rsidRDefault="004D6EED">
      <w:pPr>
        <w:rPr>
          <w:sz w:val="20"/>
          <w:szCs w:val="20"/>
        </w:rPr>
      </w:pPr>
    </w:p>
    <w:p w14:paraId="6EEDABD6" w14:textId="77777777" w:rsidR="004D6EED" w:rsidRPr="008775B9" w:rsidRDefault="004D6EE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2EE61539" w14:textId="77777777" w:rsidR="004D6EED" w:rsidRDefault="004D6EED">
      <w:pPr>
        <w:rPr>
          <w:sz w:val="20"/>
          <w:szCs w:val="20"/>
        </w:rPr>
      </w:pPr>
    </w:p>
    <w:p w14:paraId="4BC8F583" w14:textId="77777777" w:rsidR="00ED5439" w:rsidRPr="00EA1FC4" w:rsidRDefault="00ED5439" w:rsidP="00ED543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ОПИСАНИЕ ЛОТА 1:  </w:t>
      </w:r>
    </w:p>
    <w:p w14:paraId="777F7934" w14:textId="77777777" w:rsidR="00ED5439" w:rsidRDefault="00ED5439" w:rsidP="00ED543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7059BF31" w14:textId="3DDCAD8F" w:rsidR="00ED5439" w:rsidRDefault="00E570E5" w:rsidP="00ED5439">
      <w:pPr>
        <w:pStyle w:val="indent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7FDD32FA" wp14:editId="042295E2">
            <wp:extent cx="3778250" cy="2762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AC05" w14:textId="77777777" w:rsidR="00ED5439" w:rsidRDefault="00ED5439" w:rsidP="00ED5439">
      <w:pPr>
        <w:pStyle w:val="indent"/>
        <w:rPr>
          <w:sz w:val="20"/>
          <w:szCs w:val="20"/>
        </w:rPr>
      </w:pPr>
    </w:p>
    <w:p w14:paraId="6DBC00F9" w14:textId="77777777" w:rsidR="00ED5439" w:rsidRPr="00EA1FC4" w:rsidRDefault="00ED5439" w:rsidP="00ED543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Лот 1:  </w:t>
      </w:r>
    </w:p>
    <w:p w14:paraId="607E4365" w14:textId="77777777" w:rsidR="00ED5439" w:rsidRDefault="00ED5439" w:rsidP="00ED5439">
      <w:pPr>
        <w:pStyle w:val="indent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300</w:t>
      </w:r>
      <w:r w:rsidRPr="00EA1FC4">
        <w:rPr>
          <w:sz w:val="20"/>
          <w:szCs w:val="20"/>
        </w:rPr>
        <w:t xml:space="preserve"> 000 рублей  </w:t>
      </w:r>
    </w:p>
    <w:p w14:paraId="66EC6C1B" w14:textId="77777777" w:rsidR="00ED5439" w:rsidRDefault="00ED5439" w:rsidP="00ED5439">
      <w:pPr>
        <w:pStyle w:val="indent"/>
        <w:rPr>
          <w:sz w:val="20"/>
          <w:szCs w:val="20"/>
        </w:rPr>
      </w:pPr>
      <w:hyperlink r:id="rId8" w:history="1">
        <w:r w:rsidRPr="00820065">
          <w:rPr>
            <w:rStyle w:val="a6"/>
            <w:sz w:val="20"/>
            <w:szCs w:val="20"/>
          </w:rPr>
          <w:t>https://auto.ru/cars/used/sale/hyundai/sonata/1129296704-e7da803a/</w:t>
        </w:r>
      </w:hyperlink>
    </w:p>
    <w:p w14:paraId="16FC2FA9" w14:textId="65C6F184" w:rsidR="00ED5439" w:rsidRDefault="00E570E5" w:rsidP="00ED5439">
      <w:pPr>
        <w:pStyle w:val="indent"/>
        <w:rPr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63F9A8F7" wp14:editId="2B292D98">
            <wp:extent cx="6292850" cy="46355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6CA" w14:textId="77777777" w:rsidR="00ED5439" w:rsidRDefault="004D6EED" w:rsidP="00ED5439">
      <w:pPr>
        <w:pStyle w:val="indent"/>
        <w:rPr>
          <w:sz w:val="20"/>
          <w:szCs w:val="20"/>
        </w:rPr>
      </w:pPr>
      <w:r>
        <w:rPr>
          <w:sz w:val="20"/>
          <w:szCs w:val="20"/>
        </w:rPr>
        <w:t> </w:t>
      </w:r>
      <w:r w:rsidR="00ED5439" w:rsidRPr="00EA1FC4">
        <w:rPr>
          <w:sz w:val="20"/>
          <w:szCs w:val="20"/>
        </w:rPr>
        <w:t xml:space="preserve">Аналог </w:t>
      </w:r>
      <w:r w:rsidR="00ED5439">
        <w:rPr>
          <w:sz w:val="20"/>
          <w:szCs w:val="20"/>
        </w:rPr>
        <w:t>2</w:t>
      </w:r>
      <w:r w:rsidR="00ED5439" w:rsidRPr="00EA1FC4">
        <w:rPr>
          <w:sz w:val="20"/>
          <w:szCs w:val="20"/>
        </w:rPr>
        <w:t xml:space="preserve">, цена </w:t>
      </w:r>
      <w:r w:rsidR="00ED5439">
        <w:rPr>
          <w:sz w:val="20"/>
          <w:szCs w:val="20"/>
        </w:rPr>
        <w:t>250</w:t>
      </w:r>
      <w:r w:rsidR="00ED5439" w:rsidRPr="00EA1FC4">
        <w:rPr>
          <w:sz w:val="20"/>
          <w:szCs w:val="20"/>
        </w:rPr>
        <w:t xml:space="preserve"> 000 рублей  </w:t>
      </w:r>
    </w:p>
    <w:p w14:paraId="6CEBDFC3" w14:textId="77777777" w:rsidR="004D6EED" w:rsidRDefault="00ED5439">
      <w:pPr>
        <w:pStyle w:val="a3"/>
        <w:rPr>
          <w:sz w:val="20"/>
          <w:szCs w:val="20"/>
        </w:rPr>
      </w:pPr>
      <w:hyperlink r:id="rId10" w:history="1">
        <w:r w:rsidRPr="00820065">
          <w:rPr>
            <w:rStyle w:val="a6"/>
            <w:sz w:val="20"/>
            <w:szCs w:val="20"/>
          </w:rPr>
          <w:t>https://auto.ru/cars/used/sale/hyundai/sonata/1121251328-d0bbe0be/</w:t>
        </w:r>
      </w:hyperlink>
    </w:p>
    <w:p w14:paraId="2FF429C3" w14:textId="06981498" w:rsidR="00ED5439" w:rsidRDefault="00E570E5">
      <w:pPr>
        <w:pStyle w:val="a3"/>
        <w:rPr>
          <w:noProof/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46A94BB1" wp14:editId="3E7416B6">
            <wp:extent cx="5543550" cy="40957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2E34C" w14:textId="77777777" w:rsidR="00ED5439" w:rsidRDefault="00ED5439">
      <w:pPr>
        <w:pStyle w:val="a3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329</w:t>
      </w:r>
      <w:r w:rsidRPr="00EA1FC4">
        <w:rPr>
          <w:sz w:val="20"/>
          <w:szCs w:val="20"/>
        </w:rPr>
        <w:t xml:space="preserve"> 000 рублей  </w:t>
      </w:r>
    </w:p>
    <w:p w14:paraId="3506C30F" w14:textId="77777777" w:rsidR="00ED5439" w:rsidRDefault="00ED5439">
      <w:pPr>
        <w:pStyle w:val="a3"/>
        <w:rPr>
          <w:sz w:val="20"/>
          <w:szCs w:val="20"/>
        </w:rPr>
      </w:pPr>
      <w:hyperlink r:id="rId12" w:history="1">
        <w:r w:rsidRPr="00820065">
          <w:rPr>
            <w:rStyle w:val="a6"/>
            <w:sz w:val="20"/>
            <w:szCs w:val="20"/>
          </w:rPr>
          <w:t>https://auto.ru/cars/used/sale/hyundai/sonata/1129054256-5d8719b8/</w:t>
        </w:r>
      </w:hyperlink>
    </w:p>
    <w:p w14:paraId="5F75F83B" w14:textId="1FA95D52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67C9AB5A" wp14:editId="587BC7B5">
            <wp:extent cx="6299200" cy="45402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CAD9" w14:textId="77777777" w:rsidR="00ED5439" w:rsidRDefault="00ED5439" w:rsidP="00ED5439">
      <w:pPr>
        <w:pStyle w:val="a3"/>
        <w:rPr>
          <w:sz w:val="20"/>
          <w:szCs w:val="20"/>
        </w:rPr>
      </w:pPr>
      <w:r w:rsidRPr="00EA1FC4">
        <w:rPr>
          <w:sz w:val="20"/>
          <w:szCs w:val="20"/>
        </w:rPr>
        <w:lastRenderedPageBreak/>
        <w:t xml:space="preserve">Аналог </w:t>
      </w:r>
      <w:r>
        <w:rPr>
          <w:sz w:val="20"/>
          <w:szCs w:val="20"/>
        </w:rPr>
        <w:t>4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329</w:t>
      </w:r>
      <w:r w:rsidRPr="00EA1FC4">
        <w:rPr>
          <w:sz w:val="20"/>
          <w:szCs w:val="20"/>
        </w:rPr>
        <w:t xml:space="preserve"> </w:t>
      </w:r>
      <w:r>
        <w:rPr>
          <w:sz w:val="20"/>
          <w:szCs w:val="20"/>
        </w:rPr>
        <w:t>999</w:t>
      </w:r>
      <w:r w:rsidRPr="00EA1FC4">
        <w:rPr>
          <w:sz w:val="20"/>
          <w:szCs w:val="20"/>
        </w:rPr>
        <w:t xml:space="preserve"> рублей  </w:t>
      </w:r>
    </w:p>
    <w:p w14:paraId="3E32B163" w14:textId="77777777" w:rsidR="00ED5439" w:rsidRDefault="00ED5439">
      <w:pPr>
        <w:pStyle w:val="a3"/>
        <w:rPr>
          <w:sz w:val="20"/>
          <w:szCs w:val="20"/>
        </w:rPr>
      </w:pPr>
      <w:hyperlink r:id="rId14" w:history="1">
        <w:r w:rsidRPr="00820065">
          <w:rPr>
            <w:rStyle w:val="a6"/>
            <w:sz w:val="20"/>
            <w:szCs w:val="20"/>
          </w:rPr>
          <w:t>https://www.avito.ru/rybinsk/avtomobili/hyundai_sonata_2.0_at_2007_180_000_km_7573754202?context=H4sIAAAAAAAA_wE_AMD_YToyOntzOjEzOiJsb2NhbFByaW9yaXR5IjtiOjA7czoxOiJ4IjtzOjE2OiI5MEZEVnRZUDhyRHBRbGRSIjt9rehvmD8AAAA</w:t>
        </w:r>
      </w:hyperlink>
    </w:p>
    <w:p w14:paraId="39CBF28A" w14:textId="57FF1416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3EBF84AC" wp14:editId="55FB121A">
            <wp:extent cx="4806950" cy="33972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6E39" w14:textId="77777777" w:rsidR="00ED5439" w:rsidRDefault="00ED5439" w:rsidP="00ED5439">
      <w:pPr>
        <w:pStyle w:val="a3"/>
        <w:rPr>
          <w:sz w:val="20"/>
          <w:szCs w:val="20"/>
        </w:rPr>
      </w:pPr>
      <w:r w:rsidRPr="00EA1FC4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EA1FC4">
        <w:rPr>
          <w:sz w:val="20"/>
          <w:szCs w:val="20"/>
        </w:rPr>
        <w:t xml:space="preserve">, цена </w:t>
      </w:r>
      <w:r>
        <w:rPr>
          <w:sz w:val="20"/>
          <w:szCs w:val="20"/>
        </w:rPr>
        <w:t>385 000</w:t>
      </w:r>
      <w:r w:rsidRPr="00EA1FC4">
        <w:rPr>
          <w:sz w:val="20"/>
          <w:szCs w:val="20"/>
        </w:rPr>
        <w:t xml:space="preserve"> рублей  </w:t>
      </w:r>
    </w:p>
    <w:p w14:paraId="70A57598" w14:textId="77777777" w:rsidR="00ED5439" w:rsidRDefault="00ED5439">
      <w:pPr>
        <w:pStyle w:val="a3"/>
        <w:rPr>
          <w:sz w:val="20"/>
          <w:szCs w:val="20"/>
        </w:rPr>
      </w:pPr>
      <w:hyperlink r:id="rId16" w:history="1">
        <w:r w:rsidRPr="00820065">
          <w:rPr>
            <w:rStyle w:val="a6"/>
            <w:sz w:val="20"/>
            <w:szCs w:val="20"/>
          </w:rPr>
          <w:t>https://www.avito.ru/cherepovets/avtomobili/hyundai_sonata_2.0_mt_2007_217_000_km_7621427654?context=H4sIAAAAAAAA_wE_AMD_YToyOntzOjEzOiJsb2NhbFByaW9yaXR5IjtiOjA7czoxOiJ4IjtzOjE2OiI5MEZEVnRZUDhyRHBRbGRSIjt9rehvmD8AAAA</w:t>
        </w:r>
      </w:hyperlink>
    </w:p>
    <w:p w14:paraId="169D2FD9" w14:textId="7CE86E32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54518051" wp14:editId="01282A39">
            <wp:extent cx="6299200" cy="44132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5367" w14:textId="77777777" w:rsidR="00ED5439" w:rsidRDefault="00ED5439">
      <w:pPr>
        <w:pStyle w:val="a3"/>
        <w:rPr>
          <w:sz w:val="20"/>
          <w:szCs w:val="20"/>
        </w:rPr>
      </w:pPr>
    </w:p>
    <w:p w14:paraId="10295968" w14:textId="77777777" w:rsidR="00ED5439" w:rsidRPr="00EA1FC4" w:rsidRDefault="00ED5439" w:rsidP="00ED5439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 xml:space="preserve">Таким образом, средняя цена на лот №1 автомобиль </w:t>
      </w:r>
      <w:r w:rsidRPr="00ED5439">
        <w:t>ХЕНДАЙ СОНАТА</w:t>
      </w:r>
      <w:r w:rsidRPr="00EA1FC4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2007</w:t>
      </w:r>
      <w:r w:rsidRPr="00EA1FC4">
        <w:rPr>
          <w:sz w:val="20"/>
          <w:szCs w:val="20"/>
        </w:rPr>
        <w:t xml:space="preserve"> рассчитывается по формуле:  </w:t>
      </w:r>
    </w:p>
    <w:p w14:paraId="1D57AD18" w14:textId="77777777" w:rsidR="00ED5439" w:rsidRPr="00EA1FC4" w:rsidRDefault="00ED5439" w:rsidP="00ED5439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>(</w:t>
      </w:r>
      <w:r>
        <w:rPr>
          <w:sz w:val="20"/>
          <w:szCs w:val="20"/>
        </w:rPr>
        <w:t>300000 + 250000+ 329000 + 329999 + 385000)</w:t>
      </w:r>
      <w:r w:rsidRPr="00EA1FC4">
        <w:rPr>
          <w:sz w:val="20"/>
          <w:szCs w:val="20"/>
        </w:rPr>
        <w:t xml:space="preserve">  =</w:t>
      </w:r>
      <w:r w:rsidRPr="0036188C">
        <w:t xml:space="preserve"> </w:t>
      </w:r>
      <w:r w:rsidRPr="00ED5439">
        <w:rPr>
          <w:sz w:val="20"/>
          <w:szCs w:val="20"/>
        </w:rPr>
        <w:t>318 799,8</w:t>
      </w:r>
      <w:r w:rsidRPr="00EA1FC4">
        <w:rPr>
          <w:sz w:val="20"/>
          <w:szCs w:val="20"/>
        </w:rPr>
        <w:t xml:space="preserve">рублей. </w:t>
      </w:r>
    </w:p>
    <w:p w14:paraId="4798420B" w14:textId="77777777" w:rsidR="00ED5439" w:rsidRPr="00EA1FC4" w:rsidRDefault="00ED5439" w:rsidP="00ED5439">
      <w:pPr>
        <w:pStyle w:val="a3"/>
        <w:ind w:firstLine="708"/>
        <w:rPr>
          <w:sz w:val="20"/>
          <w:szCs w:val="20"/>
        </w:rPr>
      </w:pPr>
      <w:r w:rsidRPr="00EA1FC4">
        <w:rPr>
          <w:sz w:val="20"/>
          <w:szCs w:val="20"/>
        </w:rPr>
        <w:t xml:space="preserve">Итого, </w:t>
      </w:r>
      <w:r w:rsidRPr="00EA1FC4">
        <w:rPr>
          <w:b/>
          <w:sz w:val="20"/>
          <w:szCs w:val="20"/>
        </w:rPr>
        <w:t>рыночная цена автомобиля</w:t>
      </w:r>
      <w:r w:rsidRPr="00EA1FC4">
        <w:rPr>
          <w:sz w:val="20"/>
          <w:szCs w:val="20"/>
        </w:rPr>
        <w:t xml:space="preserve"> лот №1 автомобиль </w:t>
      </w:r>
      <w:r w:rsidRPr="00ED5439">
        <w:t>ХЕНДАЙ СОНАТА</w:t>
      </w:r>
      <w:r w:rsidRPr="00EA1FC4"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>2007</w:t>
      </w:r>
      <w:r w:rsidRPr="00EA1FC4">
        <w:rPr>
          <w:sz w:val="20"/>
          <w:szCs w:val="20"/>
        </w:rPr>
        <w:t xml:space="preserve"> </w:t>
      </w:r>
      <w:r w:rsidRPr="00EA1FC4">
        <w:rPr>
          <w:b/>
          <w:sz w:val="20"/>
          <w:szCs w:val="20"/>
        </w:rPr>
        <w:t xml:space="preserve">- </w:t>
      </w:r>
      <w:r>
        <w:rPr>
          <w:b/>
          <w:i/>
          <w:sz w:val="20"/>
          <w:szCs w:val="20"/>
          <w:u w:val="single"/>
        </w:rPr>
        <w:t>320000</w:t>
      </w:r>
      <w:r w:rsidRPr="00EA1FC4">
        <w:rPr>
          <w:b/>
          <w:i/>
          <w:sz w:val="20"/>
          <w:szCs w:val="20"/>
          <w:u w:val="single"/>
        </w:rPr>
        <w:t>,00 рублей</w:t>
      </w:r>
      <w:r w:rsidRPr="00EA1FC4">
        <w:rPr>
          <w:b/>
          <w:i/>
          <w:sz w:val="20"/>
          <w:szCs w:val="20"/>
        </w:rPr>
        <w:t xml:space="preserve"> </w:t>
      </w:r>
    </w:p>
    <w:p w14:paraId="372A6F0C" w14:textId="77777777" w:rsidR="00ED5439" w:rsidRPr="00EA1FC4" w:rsidRDefault="00ED5439" w:rsidP="00ED5439">
      <w:pPr>
        <w:pStyle w:val="a3"/>
        <w:ind w:firstLine="708"/>
        <w:rPr>
          <w:b/>
          <w:i/>
          <w:sz w:val="20"/>
          <w:szCs w:val="20"/>
        </w:rPr>
      </w:pPr>
      <w:r w:rsidRPr="00EA1FC4">
        <w:rPr>
          <w:b/>
          <w:i/>
          <w:sz w:val="20"/>
          <w:szCs w:val="20"/>
        </w:rPr>
        <w:t xml:space="preserve"> </w:t>
      </w:r>
    </w:p>
    <w:p w14:paraId="71F2EB09" w14:textId="77777777" w:rsidR="00ED5439" w:rsidRPr="00EA1FC4" w:rsidRDefault="00ED5439" w:rsidP="00ED5439">
      <w:pPr>
        <w:pStyle w:val="a3"/>
        <w:ind w:firstLine="708"/>
        <w:rPr>
          <w:b/>
          <w:i/>
          <w:sz w:val="20"/>
          <w:szCs w:val="20"/>
        </w:rPr>
      </w:pPr>
    </w:p>
    <w:p w14:paraId="0F2FA3A5" w14:textId="77777777" w:rsidR="00ED5439" w:rsidRPr="00EA1FC4" w:rsidRDefault="00ED5439" w:rsidP="00ED5439">
      <w:pPr>
        <w:pStyle w:val="a3"/>
        <w:ind w:firstLine="708"/>
        <w:rPr>
          <w:b/>
          <w:i/>
          <w:sz w:val="20"/>
          <w:szCs w:val="20"/>
        </w:rPr>
      </w:pPr>
    </w:p>
    <w:p w14:paraId="31A5AFA8" w14:textId="77777777" w:rsidR="00ED5439" w:rsidRDefault="00ED5439" w:rsidP="00ED5439">
      <w:pPr>
        <w:pStyle w:val="a3"/>
        <w:ind w:firstLine="708"/>
        <w:rPr>
          <w:b/>
          <w:i/>
          <w:sz w:val="20"/>
          <w:szCs w:val="20"/>
        </w:rPr>
      </w:pPr>
      <w:r w:rsidRPr="00EA1FC4">
        <w:rPr>
          <w:b/>
          <w:i/>
          <w:sz w:val="20"/>
          <w:szCs w:val="20"/>
        </w:rPr>
        <w:t>Фото автомобиля и документы:</w:t>
      </w:r>
    </w:p>
    <w:p w14:paraId="3C509B25" w14:textId="58F53E3C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55B4885A" wp14:editId="78AB269D">
            <wp:extent cx="3879850" cy="52387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AF7B" w14:textId="2073E4A3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09DFD83D" wp14:editId="3A8BCE3E">
            <wp:extent cx="4051300" cy="54038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081B" w14:textId="3065B4CC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6B775315" wp14:editId="59446864">
            <wp:extent cx="4813300" cy="63944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C88D" w14:textId="7C451E77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5BBB2BF0" wp14:editId="105732D0">
            <wp:extent cx="3181350" cy="45656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B3C5" w14:textId="77777777" w:rsidR="00ED5439" w:rsidRDefault="00ED5439">
      <w:pPr>
        <w:pStyle w:val="a3"/>
        <w:rPr>
          <w:noProof/>
          <w:sz w:val="20"/>
          <w:szCs w:val="20"/>
        </w:rPr>
      </w:pPr>
    </w:p>
    <w:p w14:paraId="44E371CB" w14:textId="437D128C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369171D3" wp14:editId="7C9A38AC">
            <wp:extent cx="2603500" cy="34480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61CB" w14:textId="3FE38900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04C88B1D" wp14:editId="50A40869">
            <wp:extent cx="3219450" cy="23558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9BE9" w14:textId="12CF487C" w:rsidR="00ED543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1C8D9AC0" wp14:editId="459C289F">
            <wp:extent cx="2432050" cy="32194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1A74" w14:textId="23553550" w:rsidR="00ED5439" w:rsidRDefault="00E570E5">
      <w:pPr>
        <w:pStyle w:val="a3"/>
        <w:rPr>
          <w:noProof/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7F76689A" wp14:editId="49A03D1C">
            <wp:extent cx="2400300" cy="31559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A1B2" w14:textId="3D129492" w:rsidR="00ED5439" w:rsidRDefault="00E570E5">
      <w:pPr>
        <w:pStyle w:val="a3"/>
        <w:rPr>
          <w:noProof/>
          <w:sz w:val="20"/>
          <w:szCs w:val="20"/>
        </w:rPr>
      </w:pPr>
      <w:r w:rsidRPr="00ED5439">
        <w:rPr>
          <w:noProof/>
          <w:sz w:val="20"/>
          <w:szCs w:val="20"/>
        </w:rPr>
        <w:lastRenderedPageBreak/>
        <w:drawing>
          <wp:inline distT="0" distB="0" distL="0" distR="0" wp14:anchorId="7C97C644" wp14:editId="7F24AD20">
            <wp:extent cx="3162300" cy="22987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DD11" w14:textId="77777777" w:rsidR="00ED5439" w:rsidRDefault="00ED5439">
      <w:pPr>
        <w:pStyle w:val="a3"/>
        <w:rPr>
          <w:noProof/>
          <w:sz w:val="20"/>
          <w:szCs w:val="20"/>
        </w:rPr>
      </w:pPr>
    </w:p>
    <w:p w14:paraId="51969FE1" w14:textId="77777777" w:rsidR="00ED5439" w:rsidRDefault="00ED5439">
      <w:pPr>
        <w:pStyle w:val="a3"/>
        <w:rPr>
          <w:noProof/>
          <w:sz w:val="20"/>
          <w:szCs w:val="20"/>
        </w:rPr>
      </w:pPr>
    </w:p>
    <w:p w14:paraId="1A805840" w14:textId="292D2910" w:rsidR="00ED5439" w:rsidRPr="008775B9" w:rsidRDefault="00E570E5">
      <w:pPr>
        <w:pStyle w:val="a3"/>
        <w:rPr>
          <w:sz w:val="20"/>
          <w:szCs w:val="20"/>
        </w:rPr>
      </w:pPr>
      <w:r w:rsidRPr="00ED5439">
        <w:rPr>
          <w:noProof/>
          <w:sz w:val="20"/>
          <w:szCs w:val="20"/>
        </w:rPr>
        <w:drawing>
          <wp:inline distT="0" distB="0" distL="0" distR="0" wp14:anchorId="659E1550" wp14:editId="78C142D0">
            <wp:extent cx="2343150" cy="32131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66"/>
        <w:gridCol w:w="2730"/>
        <w:gridCol w:w="2626"/>
      </w:tblGrid>
      <w:tr w:rsidR="004D6EED" w14:paraId="666A20AE" w14:textId="77777777">
        <w:trPr>
          <w:tblCellSpacing w:w="0" w:type="dxa"/>
        </w:trPr>
        <w:tc>
          <w:tcPr>
            <w:tcW w:w="5250" w:type="dxa"/>
            <w:hideMark/>
          </w:tcPr>
          <w:p w14:paraId="48C65D1A" w14:textId="77777777" w:rsidR="004D6EED" w:rsidRPr="008775B9" w:rsidRDefault="004D6EED">
            <w:pPr>
              <w:pStyle w:val="a3"/>
              <w:rPr>
                <w:b/>
                <w:bCs/>
                <w:sz w:val="20"/>
                <w:szCs w:val="20"/>
              </w:rPr>
            </w:pPr>
            <w:r w:rsidRPr="008775B9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8775B9">
              <w:rPr>
                <w:b/>
                <w:bCs/>
                <w:sz w:val="20"/>
                <w:szCs w:val="20"/>
              </w:rPr>
              <w:br/>
              <w:t>Пушко Анастасии Олеговны</w:t>
            </w:r>
          </w:p>
        </w:tc>
        <w:tc>
          <w:tcPr>
            <w:tcW w:w="3300" w:type="dxa"/>
            <w:vAlign w:val="center"/>
            <w:hideMark/>
          </w:tcPr>
          <w:p w14:paraId="7CEE7DB7" w14:textId="77777777" w:rsidR="004D6EED" w:rsidRPr="008775B9" w:rsidRDefault="004D6EED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6459DC6D" w14:textId="77777777" w:rsidR="004D6EED" w:rsidRPr="008775B9" w:rsidRDefault="004D6EED">
            <w:pPr>
              <w:pStyle w:val="a3"/>
              <w:jc w:val="right"/>
              <w:rPr>
                <w:sz w:val="20"/>
                <w:szCs w:val="20"/>
              </w:rPr>
            </w:pPr>
            <w:r w:rsidRPr="008775B9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1074A04F" w14:textId="77777777" w:rsidR="004D6EED" w:rsidRDefault="004D6EED"/>
    <w:sectPr w:rsidR="004D6EED">
      <w:footerReference w:type="default" r:id="rId28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3E570" w14:textId="77777777" w:rsidR="001A5B62" w:rsidRDefault="001A5B62">
      <w:r>
        <w:separator/>
      </w:r>
    </w:p>
  </w:endnote>
  <w:endnote w:type="continuationSeparator" w:id="0">
    <w:p w14:paraId="250B1956" w14:textId="77777777" w:rsidR="001A5B62" w:rsidRDefault="001A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41952" w14:textId="77777777" w:rsidR="004D6EED" w:rsidRDefault="004D6EED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57DC000E" w14:textId="77777777" w:rsidR="004D6EED" w:rsidRDefault="004D6EED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9AC5D" w14:textId="77777777" w:rsidR="001A5B62" w:rsidRDefault="001A5B62">
      <w:r>
        <w:separator/>
      </w:r>
    </w:p>
  </w:footnote>
  <w:footnote w:type="continuationSeparator" w:id="0">
    <w:p w14:paraId="42F0FCDF" w14:textId="77777777" w:rsidR="001A5B62" w:rsidRDefault="001A5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861C21"/>
    <w:multiLevelType w:val="multilevel"/>
    <w:tmpl w:val="6156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373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5B9"/>
    <w:rsid w:val="001A5B62"/>
    <w:rsid w:val="004D6EED"/>
    <w:rsid w:val="008775B9"/>
    <w:rsid w:val="00882B0F"/>
    <w:rsid w:val="00E570E5"/>
    <w:rsid w:val="00ED5439"/>
    <w:rsid w:val="00F3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2C258C"/>
  <w15:chartTrackingRefBased/>
  <w15:docId w15:val="{BFE35529-5D7D-4298-B942-0B9902C4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uiPriority w:val="99"/>
    <w:unhideWhenUsed/>
    <w:rsid w:val="00ED5439"/>
    <w:rPr>
      <w:color w:val="0563C1"/>
      <w:u w:val="single"/>
    </w:rPr>
  </w:style>
  <w:style w:type="character" w:styleId="a7">
    <w:name w:val="Unresolved Mention"/>
    <w:uiPriority w:val="99"/>
    <w:semiHidden/>
    <w:unhideWhenUsed/>
    <w:rsid w:val="00ED54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.ru/cars/used/sale/hyundai/sonata/1129296704-e7da803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auto.ru/cars/used/sale/hyundai/sonata/1129054256-5d8719b8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www.avito.ru/cherepovets/avtomobili/hyundai_sonata_2.0_mt_2007_217_000_km_7621427654?context=H4sIAAAAAAAA_wE_AMD_YToyOntzOjEzOiJsb2NhbFByaW9yaXR5IjtiOjA7czoxOiJ4IjtzOjE2OiI5MEZEVnRZUDhyRHBRbGRSIjt9rehvmD8AAAA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hyperlink" Target="https://auto.ru/cars/used/sale/hyundai/sonata/1121251328-d0bbe0be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avito.ru/rybinsk/avtomobili/hyundai_sonata_2.0_at_2007_180_000_km_7573754202?context=H4sIAAAAAAAA_wE_AMD_YToyOntzOjEzOiJsb2NhbFByaW9yaXR5IjtiOjA7czoxOiJ4IjtzOjE2OiI5MEZEVnRZUDhyRHBRbGRSIjt9rehvmD8AAAA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6850</CharactersWithSpaces>
  <SharedDoc>false</SharedDoc>
  <HLinks>
    <vt:vector size="30" baseType="variant">
      <vt:variant>
        <vt:i4>983151</vt:i4>
      </vt:variant>
      <vt:variant>
        <vt:i4>12</vt:i4>
      </vt:variant>
      <vt:variant>
        <vt:i4>0</vt:i4>
      </vt:variant>
      <vt:variant>
        <vt:i4>5</vt:i4>
      </vt:variant>
      <vt:variant>
        <vt:lpwstr>https://www.avito.ru/cherepovets/avtomobili/hyundai_sonata_2.0_mt_2007_217_000_km_7621427654?context=H4sIAAAAAAAA_wE_AMD_YToyOntzOjEzOiJsb2NhbFByaW9yaXR5IjtiOjA7czoxOiJ4IjtzOjE2OiI5MEZEVnRZUDhyRHBRbGRSIjt9rehvmD8AAAA</vt:lpwstr>
      </vt:variant>
      <vt:variant>
        <vt:lpwstr/>
      </vt:variant>
      <vt:variant>
        <vt:i4>786541</vt:i4>
      </vt:variant>
      <vt:variant>
        <vt:i4>9</vt:i4>
      </vt:variant>
      <vt:variant>
        <vt:i4>0</vt:i4>
      </vt:variant>
      <vt:variant>
        <vt:i4>5</vt:i4>
      </vt:variant>
      <vt:variant>
        <vt:lpwstr>https://www.avito.ru/rybinsk/avtomobili/hyundai_sonata_2.0_at_2007_180_000_km_7573754202?context=H4sIAAAAAAAA_wE_AMD_YToyOntzOjEzOiJsb2NhbFByaW9yaXR5IjtiOjA7czoxOiJ4IjtzOjE2OiI5MEZEVnRZUDhyRHBRbGRSIjt9rehvmD8AAAA</vt:lpwstr>
      </vt:variant>
      <vt:variant>
        <vt:lpwstr/>
      </vt:variant>
      <vt:variant>
        <vt:i4>6357100</vt:i4>
      </vt:variant>
      <vt:variant>
        <vt:i4>6</vt:i4>
      </vt:variant>
      <vt:variant>
        <vt:i4>0</vt:i4>
      </vt:variant>
      <vt:variant>
        <vt:i4>5</vt:i4>
      </vt:variant>
      <vt:variant>
        <vt:lpwstr>https://auto.ru/cars/used/sale/hyundai/sonata/1129054256-5d8719b8/</vt:lpwstr>
      </vt:variant>
      <vt:variant>
        <vt:lpwstr/>
      </vt:variant>
      <vt:variant>
        <vt:i4>3735609</vt:i4>
      </vt:variant>
      <vt:variant>
        <vt:i4>3</vt:i4>
      </vt:variant>
      <vt:variant>
        <vt:i4>0</vt:i4>
      </vt:variant>
      <vt:variant>
        <vt:i4>5</vt:i4>
      </vt:variant>
      <vt:variant>
        <vt:lpwstr>https://auto.ru/cars/used/sale/hyundai/sonata/1121251328-d0bbe0be/</vt:lpwstr>
      </vt:variant>
      <vt:variant>
        <vt:lpwstr/>
      </vt:variant>
      <vt:variant>
        <vt:i4>4063292</vt:i4>
      </vt:variant>
      <vt:variant>
        <vt:i4>0</vt:i4>
      </vt:variant>
      <vt:variant>
        <vt:i4>0</vt:i4>
      </vt:variant>
      <vt:variant>
        <vt:i4>5</vt:i4>
      </vt:variant>
      <vt:variant>
        <vt:lpwstr>https://auto.ru/cars/used/sale/hyundai/sonata/1129296704-e7da803a/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2</cp:revision>
  <dcterms:created xsi:type="dcterms:W3CDTF">2025-10-28T08:01:00Z</dcterms:created>
  <dcterms:modified xsi:type="dcterms:W3CDTF">2025-10-28T08:01:00Z</dcterms:modified>
</cp:coreProperties>
</file>