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DDE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288493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6ED26D" w14:textId="77777777" w:rsidR="00C25D69" w:rsidRPr="00300E3A" w:rsidRDefault="00AF4FA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ст Шуйская</w:t>
      </w:r>
    </w:p>
    <w:p w14:paraId="338B5F96" w14:textId="77777777" w:rsidR="00C25D69" w:rsidRPr="00300E3A" w:rsidRDefault="00AF4FA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28 октября 2025 г.</w:t>
      </w:r>
    </w:p>
    <w:p w14:paraId="04DEDBF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4A9E18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43E04D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4C44E8" w14:textId="77777777" w:rsidR="00EA5080" w:rsidRPr="00300E3A" w:rsidRDefault="00AF4FA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Пушко Анастасия Олеговна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20.05.2025 г. по делу № А26-1370/2025 Борунов И.Н.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AFC56D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C58C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206F96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09AAAE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89C1D0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811F0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353BA0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E14EF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4386B8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38183D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AAC981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A5480C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6DD2FE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E829F8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42FFC1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FE7527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853F4D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7E523A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C9519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EF6A1D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AA822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650DB7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700BD1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2624F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07DAF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0C989A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B233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57E81F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4C67D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B38D37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162C3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3AB109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4A8968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2A35D7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04535F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A34CE4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F4FAC">
        <w:rPr>
          <w:rFonts w:ascii="Times New Roman" w:hAnsi="Times New Roman"/>
          <w:noProof/>
        </w:rPr>
        <w:t>Арбитражном суде Республики Карелия</w:t>
      </w:r>
      <w:r w:rsidR="00352E7F" w:rsidRPr="00352E7F">
        <w:rPr>
          <w:rFonts w:ascii="Times New Roman" w:hAnsi="Times New Roman"/>
        </w:rPr>
        <w:t>.</w:t>
      </w:r>
    </w:p>
    <w:p w14:paraId="16DA497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40511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1748FF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FC2D23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33CBE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659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CE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B39AD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42A26" w14:textId="77777777" w:rsidR="00EA5080" w:rsidRPr="004B3BFE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Пушко Анастасия Олеговна</w:t>
            </w:r>
          </w:p>
          <w:p w14:paraId="43E1F8C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2BA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27.02.2001</w:t>
            </w:r>
          </w:p>
          <w:p w14:paraId="1C7DF5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г. Тосно Ленинградская обл.</w:t>
            </w:r>
          </w:p>
          <w:p w14:paraId="2739068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165-295-449 97</w:t>
            </w:r>
          </w:p>
          <w:p w14:paraId="51BB7A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471605625990</w:t>
            </w:r>
          </w:p>
          <w:p w14:paraId="2049E43D" w14:textId="77777777" w:rsidR="00EA5080" w:rsidRPr="004B3BFE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185505, Республика Карелия, ст Шуйская, ул Сосновая, д 2, кв 2</w:t>
            </w:r>
          </w:p>
          <w:p w14:paraId="4DC5C9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7C5CAC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209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6121C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05286" w14:textId="77777777" w:rsidR="00EA5080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Пушко Анастасии Олеговны</w:t>
            </w:r>
          </w:p>
          <w:p w14:paraId="48FACB1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4E77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E13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0DDA6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7F69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D4867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36A06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5B452D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1DB615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313E64" w14:textId="77777777" w:rsidR="001619C2" w:rsidRPr="00D2141C" w:rsidRDefault="00AF4FA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 Шуйская</w:t>
      </w:r>
    </w:p>
    <w:p w14:paraId="64332D69" w14:textId="77777777" w:rsidR="001619C2" w:rsidRPr="00D2141C" w:rsidRDefault="00AF4FA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28 октября 2025 г.</w:t>
      </w:r>
    </w:p>
    <w:p w14:paraId="1A61FFF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CA68DD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9D21EA" w14:textId="77777777" w:rsidR="00EA5080" w:rsidRPr="00D2141C" w:rsidRDefault="00AF4FA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Пушко Анастасия Олеговна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20.05.2025 г. по делу № А26-1370/2025 Борунов И.Н.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32AE48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8EC73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37C981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DE281F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5A1C17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988DEE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9856FB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C45D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47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E1CBA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AFCDE" w14:textId="77777777" w:rsidR="00EA5080" w:rsidRPr="004B2BB0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Пушко Анастасия Олеговна</w:t>
            </w:r>
          </w:p>
          <w:p w14:paraId="4963BE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8FCCB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27.02.2001</w:t>
            </w:r>
          </w:p>
          <w:p w14:paraId="31ACE2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г. Тосно Ленинградская обл.</w:t>
            </w:r>
          </w:p>
          <w:p w14:paraId="507CB1F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165-295-449 97</w:t>
            </w:r>
          </w:p>
          <w:p w14:paraId="5AC409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F4FAC">
              <w:rPr>
                <w:rFonts w:ascii="Times New Roman" w:hAnsi="Times New Roman"/>
                <w:noProof/>
                <w:sz w:val="20"/>
                <w:szCs w:val="20"/>
              </w:rPr>
              <w:t>471605625990</w:t>
            </w:r>
          </w:p>
          <w:p w14:paraId="2DB40D7D" w14:textId="77777777" w:rsidR="00EA5080" w:rsidRPr="004B2BB0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185505, Республика Карелия, ст Шуйская, ул Сосновая, д 2, кв 2</w:t>
            </w:r>
          </w:p>
          <w:p w14:paraId="6F762D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3BC977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A7A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426193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CB696" w14:textId="77777777" w:rsidR="00EA5080" w:rsidRDefault="00AF4FA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Пушко Анастасии Олеговны</w:t>
            </w:r>
          </w:p>
          <w:p w14:paraId="4B95805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69805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F4FA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E6C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3875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F42B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4A19F6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76E1A00" w14:textId="77777777" w:rsidR="00EA5080" w:rsidRDefault="00EA5080" w:rsidP="00EA5080"/>
    <w:p w14:paraId="65E8401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740945">
    <w:abstractNumId w:val="0"/>
  </w:num>
  <w:num w:numId="2" w16cid:durableId="94827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749A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5C2F"/>
    <w:rsid w:val="00AB2607"/>
    <w:rsid w:val="00AB5424"/>
    <w:rsid w:val="00AF4FAC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54B"/>
  <w15:chartTrackingRefBased/>
  <w15:docId w15:val="{6C3B633E-D8C1-48F4-A6A5-3127367B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2025-10-28T08:06:00Z</dcterms:created>
  <dcterms:modified xsi:type="dcterms:W3CDTF">2025-10-28T08:06:00Z</dcterms:modified>
</cp:coreProperties>
</file>