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33310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C5AB99E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5F8F9CD7" w14:textId="0DE727CE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69643B">
        <w:rPr>
          <w:sz w:val="24"/>
          <w:szCs w:val="24"/>
        </w:rPr>
        <w:t>6</w:t>
      </w:r>
      <w:r w:rsidR="0024506E">
        <w:rPr>
          <w:sz w:val="24"/>
          <w:szCs w:val="24"/>
        </w:rPr>
        <w:t xml:space="preserve"> года</w:t>
      </w:r>
    </w:p>
    <w:p w14:paraId="2380D806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0EC1195" w14:textId="77777777" w:rsidR="0024506E" w:rsidRDefault="009D6AC0">
      <w:pPr>
        <w:ind w:firstLine="567"/>
        <w:jc w:val="both"/>
        <w:rPr>
          <w:b/>
          <w:sz w:val="24"/>
          <w:szCs w:val="24"/>
        </w:rPr>
      </w:pPr>
      <w:r w:rsidRPr="00E96B54">
        <w:rPr>
          <w:sz w:val="24"/>
          <w:szCs w:val="24"/>
        </w:rPr>
        <w:t xml:space="preserve">Финансовый управляющий </w:t>
      </w:r>
      <w:r w:rsidR="00E66E27" w:rsidRPr="00E66E27">
        <w:rPr>
          <w:sz w:val="24"/>
          <w:szCs w:val="24"/>
        </w:rPr>
        <w:t xml:space="preserve">Левановой Ирины Николаевны </w:t>
      </w:r>
      <w:r w:rsidR="00C37CEF" w:rsidRPr="00C37CEF">
        <w:rPr>
          <w:sz w:val="24"/>
          <w:szCs w:val="24"/>
        </w:rPr>
        <w:t xml:space="preserve">Панина Наталья Николаевна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="00E66E27" w:rsidRPr="00E66E27">
        <w:rPr>
          <w:sz w:val="24"/>
          <w:szCs w:val="24"/>
        </w:rPr>
        <w:t>решени</w:t>
      </w:r>
      <w:r w:rsidR="00E66E27">
        <w:rPr>
          <w:sz w:val="24"/>
          <w:szCs w:val="24"/>
        </w:rPr>
        <w:t>я</w:t>
      </w:r>
      <w:r w:rsidR="00E66E27" w:rsidRPr="00E66E27">
        <w:rPr>
          <w:sz w:val="24"/>
          <w:szCs w:val="24"/>
        </w:rPr>
        <w:t xml:space="preserve"> Арбитражного суда города Москвы от 28.11.2024 года по делу №А40-248178/24-152-553Ф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 w:rsidR="00E66E27" w:rsidRPr="00E66E27">
        <w:rPr>
          <w:sz w:val="24"/>
        </w:rPr>
        <w:t>Левановой Ирины Николаевны</w:t>
      </w:r>
      <w:r w:rsidR="0024506E">
        <w:rPr>
          <w:sz w:val="24"/>
          <w:szCs w:val="24"/>
        </w:rPr>
        <w:t>, 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1B6B4BD6" w14:textId="77777777" w:rsidR="0024506E" w:rsidRDefault="0024506E">
      <w:pPr>
        <w:jc w:val="both"/>
        <w:rPr>
          <w:b/>
          <w:sz w:val="24"/>
          <w:szCs w:val="24"/>
        </w:rPr>
      </w:pPr>
    </w:p>
    <w:p w14:paraId="7E4907E3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2C083A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3E88798F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14AC4A81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30B2EB64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AFD1B7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B1390A7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78A12A23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C37CEF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59DA67E4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2AD07450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1A0AFCC7" w14:textId="77777777" w:rsidR="0024506E" w:rsidRDefault="0024506E">
      <w:pPr>
        <w:jc w:val="both"/>
      </w:pPr>
    </w:p>
    <w:p w14:paraId="32901E5C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Получатель: ЛЕВАНОВА ИРИНА НИКОЛАЕВНА</w:t>
      </w:r>
    </w:p>
    <w:p w14:paraId="5DE96E83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Счет: 40817810450190512345, открыт 22.01.2025</w:t>
      </w:r>
    </w:p>
    <w:p w14:paraId="5F416F2E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в ФИЛИАЛ "ЦЕНТРАЛЬНЫЙ" ПАО "СОВКОМБАНК" (БЕРДСК)</w:t>
      </w:r>
    </w:p>
    <w:p w14:paraId="6C531E83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к/с 30101810150040000763</w:t>
      </w:r>
    </w:p>
    <w:p w14:paraId="4BC66985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БИК 045004763</w:t>
      </w:r>
    </w:p>
    <w:p w14:paraId="15CAFCBE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ИНН БАНКА 4401116480</w:t>
      </w:r>
    </w:p>
    <w:p w14:paraId="274ECE4E" w14:textId="77777777" w:rsidR="00C37CEF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КПП БАНКА 544543001</w:t>
      </w:r>
    </w:p>
    <w:p w14:paraId="154D528A" w14:textId="77777777" w:rsidR="00E66E27" w:rsidRDefault="00E66E27" w:rsidP="00E66E27"/>
    <w:p w14:paraId="5264478E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C1A011A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3CA93F9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3F8D16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B87396F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DB3344F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EEAA47F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3AB5884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61392A0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90D8D5A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F4B4D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CACC0A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C0261F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2761640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3740924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3399A5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6D98F91A" w14:textId="77777777">
        <w:tc>
          <w:tcPr>
            <w:tcW w:w="881" w:type="dxa"/>
          </w:tcPr>
          <w:p w14:paraId="13E2096B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190083D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48E07D2D" w14:textId="77777777">
        <w:tc>
          <w:tcPr>
            <w:tcW w:w="881" w:type="dxa"/>
          </w:tcPr>
          <w:p w14:paraId="20995EB2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6D29D12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38EDBD00" w14:textId="77777777">
        <w:tc>
          <w:tcPr>
            <w:tcW w:w="881" w:type="dxa"/>
          </w:tcPr>
          <w:p w14:paraId="672F05AE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1F9D85A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3788DB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2E1110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F56FCD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72E2F3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1D59DBB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6B10DF7B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15A55A4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194340C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2D9D5E11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092E8FE0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242E3DA7" w14:textId="77777777">
        <w:tc>
          <w:tcPr>
            <w:tcW w:w="5210" w:type="dxa"/>
          </w:tcPr>
          <w:p w14:paraId="5A523976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F734517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133202FB" w14:textId="77777777">
        <w:tc>
          <w:tcPr>
            <w:tcW w:w="5210" w:type="dxa"/>
          </w:tcPr>
          <w:p w14:paraId="1CFFEF49" w14:textId="77777777" w:rsidR="00C37CEF" w:rsidRDefault="00E66E27" w:rsidP="00E96B54">
            <w:pPr>
              <w:pStyle w:val="a6"/>
              <w:spacing w:after="0"/>
              <w:rPr>
                <w:sz w:val="24"/>
                <w:szCs w:val="24"/>
              </w:rPr>
            </w:pPr>
            <w:r w:rsidRPr="00E66E27">
              <w:rPr>
                <w:sz w:val="24"/>
                <w:szCs w:val="24"/>
              </w:rPr>
              <w:t>Леванов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Николаевн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(ИНН 632306631651; СНИЛС 14405196339; г. Москва, Фрунзенская наб., д. 54, кв. 45)</w:t>
            </w:r>
          </w:p>
          <w:p w14:paraId="218B7F2A" w14:textId="77777777" w:rsidR="00E66E27" w:rsidRPr="00C95187" w:rsidRDefault="00E66E27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7F9A3835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Получатель: ЛЕВАНОВА ИРИНА НИКОЛАЕВНА</w:t>
            </w:r>
          </w:p>
          <w:p w14:paraId="5A6B542B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Счет: 40817810450190512345, открыт 22.01.2025</w:t>
            </w:r>
          </w:p>
          <w:p w14:paraId="6288ECD5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в ФИЛИАЛ "ЦЕНТРАЛЬНЫЙ" ПАО "СОВКОМБАНК" (БЕРДСК)</w:t>
            </w:r>
          </w:p>
          <w:p w14:paraId="39F280D8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к/с 30101810150040000763</w:t>
            </w:r>
          </w:p>
          <w:p w14:paraId="2745B3AA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БИК 045004763</w:t>
            </w:r>
          </w:p>
          <w:p w14:paraId="380A4864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ИНН БАНКА 4401116480</w:t>
            </w:r>
          </w:p>
          <w:p w14:paraId="7D87F0AD" w14:textId="77777777" w:rsidR="00C37CEF" w:rsidRDefault="00E66E27" w:rsidP="00E66E27">
            <w:r w:rsidRPr="00E66E27">
              <w:t>КПП БАНКА 544543001</w:t>
            </w:r>
          </w:p>
          <w:p w14:paraId="63292092" w14:textId="77777777" w:rsidR="00E66E27" w:rsidRPr="009D6AC0" w:rsidRDefault="00E66E27" w:rsidP="00E66E27">
            <w:pPr>
              <w:rPr>
                <w:color w:val="222222"/>
                <w:sz w:val="24"/>
                <w:szCs w:val="24"/>
              </w:rPr>
            </w:pPr>
          </w:p>
          <w:p w14:paraId="3BD36777" w14:textId="77777777" w:rsidR="005637F2" w:rsidRDefault="00730E14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4506E">
              <w:rPr>
                <w:b/>
                <w:sz w:val="24"/>
                <w:szCs w:val="24"/>
              </w:rPr>
              <w:t xml:space="preserve"> управляющий </w:t>
            </w:r>
          </w:p>
          <w:p w14:paraId="383525AF" w14:textId="77777777" w:rsidR="005637F2" w:rsidRDefault="00C37CEF" w:rsidP="005637F2">
            <w:pPr>
              <w:jc w:val="both"/>
              <w:rPr>
                <w:sz w:val="24"/>
                <w:szCs w:val="24"/>
              </w:rPr>
            </w:pPr>
            <w:r w:rsidRPr="00C37CEF">
              <w:rPr>
                <w:b/>
                <w:sz w:val="24"/>
                <w:szCs w:val="24"/>
              </w:rPr>
              <w:t>Леванов</w:t>
            </w:r>
            <w:r w:rsidR="00E66E27">
              <w:rPr>
                <w:b/>
                <w:sz w:val="24"/>
                <w:szCs w:val="24"/>
              </w:rPr>
              <w:t>ой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E66E27">
              <w:rPr>
                <w:b/>
                <w:sz w:val="24"/>
                <w:szCs w:val="24"/>
              </w:rPr>
              <w:t>Ирина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E66E27">
              <w:rPr>
                <w:b/>
                <w:sz w:val="24"/>
                <w:szCs w:val="24"/>
              </w:rPr>
              <w:t>Николаевна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5637F2">
              <w:rPr>
                <w:b/>
                <w:sz w:val="24"/>
                <w:szCs w:val="24"/>
              </w:rPr>
              <w:t>________________________</w:t>
            </w:r>
            <w:r w:rsidR="0024506E">
              <w:rPr>
                <w:sz w:val="24"/>
                <w:szCs w:val="24"/>
              </w:rPr>
              <w:t>___________</w:t>
            </w:r>
          </w:p>
          <w:p w14:paraId="69F3822A" w14:textId="77777777" w:rsidR="0024506E" w:rsidRDefault="00C37CEF" w:rsidP="005637F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Панина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3DD56C0F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F9F5D6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5FCE3B96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5D0D22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71B8BF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6D491F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3F07C69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BE18D28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6F0F62B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520CA2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5F72D28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68C10DA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066F5351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7DBEEEA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B69727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2758B84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1A1C04E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55B1B46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0A913A8" w14:textId="77777777" w:rsidR="0024506E" w:rsidRDefault="0024506E">
      <w:r>
        <w:rPr>
          <w:sz w:val="24"/>
          <w:szCs w:val="24"/>
        </w:rPr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1981" w14:textId="77777777" w:rsidR="00762AF8" w:rsidRDefault="00762AF8">
      <w:r>
        <w:separator/>
      </w:r>
    </w:p>
  </w:endnote>
  <w:endnote w:type="continuationSeparator" w:id="0">
    <w:p w14:paraId="15B84647" w14:textId="77777777" w:rsidR="00762AF8" w:rsidRDefault="0076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EB9F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E7F9F2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6035" w14:textId="77777777" w:rsidR="00762AF8" w:rsidRDefault="00762AF8">
      <w:r>
        <w:separator/>
      </w:r>
    </w:p>
  </w:footnote>
  <w:footnote w:type="continuationSeparator" w:id="0">
    <w:p w14:paraId="4CBC43E7" w14:textId="77777777" w:rsidR="00762AF8" w:rsidRDefault="0076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EADC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1722753801">
    <w:abstractNumId w:val="0"/>
  </w:num>
  <w:num w:numId="2" w16cid:durableId="1149783763">
    <w:abstractNumId w:val="1"/>
  </w:num>
  <w:num w:numId="3" w16cid:durableId="125948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73A43"/>
    <w:rsid w:val="000B010C"/>
    <w:rsid w:val="000B2845"/>
    <w:rsid w:val="00141525"/>
    <w:rsid w:val="0024506E"/>
    <w:rsid w:val="00270EF9"/>
    <w:rsid w:val="00271C7F"/>
    <w:rsid w:val="0053537E"/>
    <w:rsid w:val="005637F2"/>
    <w:rsid w:val="00616E0C"/>
    <w:rsid w:val="0069643B"/>
    <w:rsid w:val="00730E14"/>
    <w:rsid w:val="0073401A"/>
    <w:rsid w:val="00747E5C"/>
    <w:rsid w:val="00762AF8"/>
    <w:rsid w:val="00940C0E"/>
    <w:rsid w:val="009D6AC0"/>
    <w:rsid w:val="00BC1ED4"/>
    <w:rsid w:val="00C37CEF"/>
    <w:rsid w:val="00C95187"/>
    <w:rsid w:val="00CC273E"/>
    <w:rsid w:val="00E352AB"/>
    <w:rsid w:val="00E66E27"/>
    <w:rsid w:val="00E91D77"/>
    <w:rsid w:val="00E96B54"/>
    <w:rsid w:val="00EB0570"/>
    <w:rsid w:val="00EC4E1C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7139F"/>
  <w15:chartTrackingRefBased/>
  <w15:docId w15:val="{F1CD9CE1-82A7-4E56-B9D9-0AB82AB1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4</cp:revision>
  <cp:lastPrinted>2018-05-12T07:19:00Z</cp:lastPrinted>
  <dcterms:created xsi:type="dcterms:W3CDTF">2025-11-14T09:07:00Z</dcterms:created>
  <dcterms:modified xsi:type="dcterms:W3CDTF">2025-12-17T07:42:00Z</dcterms:modified>
</cp:coreProperties>
</file>