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sz w:val="24"/>
        </w:rPr>
        <w:t>Хоч Дмитри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Семенович (25.06.1976 года рождения, место рождения: г. Томск-7 Томская обл., ИНН 701704324436, СНИЛС 077- 287-462-09, адрес регистрации: Томская обл., г. Томск, ул. Нахимова, д. 15, кв. 61)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 xml:space="preserve">Томской области от 11.03.2025  по делу №А67-9182/2024 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</w:rPr>
        <w:t>Хоч Дмитри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Семенович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40817810250205311165 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405BF72C"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DEBD646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Хоч Дмитри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Семенович (25.06.1976 года рождения, место рождения: г. Томск-7 Томская обл., ИНН 701704324436, СНИЛС 077- 287-462-09, адрес регистрации: Томская обл., г. Томск, ул. Нахимова, д. 15, кв. 61</w:t>
            </w:r>
          </w:p>
          <w:p w14:paraId="4E2CE9E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628A0F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Хоч Дмитри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Семенович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Счет получателя 40817810250205311165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02FFECA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005B398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3AF5A6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 </w:t>
      </w:r>
    </w:p>
    <w:p w14:paraId="4D022B8E">
      <w:pPr>
        <w:spacing w:line="273" w:lineRule="auto"/>
        <w:rPr>
          <w:rFonts w:ascii="Calibri" w:hAnsi="Calibri" w:eastAsia="Calibri" w:cs="Calibri"/>
          <w:color w:val="000000"/>
        </w:rPr>
      </w:pPr>
    </w:p>
    <w:p w14:paraId="38B3F4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Хоч Дмитри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Семенович (25.06.1976 года рождения, место рождения: г. Томск-7 Томская обл., ИНН 701704324436, СНИЛС 077- 287-462-09, адрес регистрации: Томская обл., г. Томск, ул. Нахимова, д. 15, кв. 61)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 xml:space="preserve">Томской области от 11.03.2025  по делу №А67-9182/2024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09050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Хоч Дмитри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Семенович (25.06.1976 года рождения, место рождения: г. Томск-7 Томская обл., ИНН 701704324436, СНИЛС 077- 287-462-09, адрес регистрации: Томская обл., г. Томск, ул. Нахимова, д. 15, кв. 61</w:t>
            </w:r>
          </w:p>
          <w:p w14:paraId="700BFA4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B852E1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Хоч Дмитри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Семенович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Счет получателя 40817810250205311165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445F63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37BD3900"/>
    <w:rsid w:val="46771F88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899</Words>
  <Characters>5130</Characters>
  <Lines>42</Lines>
  <Paragraphs>12</Paragraphs>
  <TotalTime>3</TotalTime>
  <ScaleCrop>false</ScaleCrop>
  <LinksUpToDate>false</LinksUpToDate>
  <CharactersWithSpaces>6017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2025-09-25T01:59:45Z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6362B72D193F4AC7830E0B749E65D0CA_13</vt:lpwstr>
  </property>
</Properties>
</file>