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14C04ECE" w:rsidR="00C24056" w:rsidRDefault="00EA0C37" w:rsidP="00B42CAE">
      <w:pPr>
        <w:pStyle w:val="a3"/>
        <w:ind w:right="136" w:firstLine="719"/>
      </w:pPr>
      <w:r>
        <w:t xml:space="preserve">Гражданин </w:t>
      </w:r>
      <w:bookmarkStart w:id="0" w:name="_Hlk217651753"/>
      <w:r w:rsidR="00184989" w:rsidRPr="00184989">
        <w:t>Асланова Татьяна Ивановна (03.02.1976 г.р., место рождения: с. Акъяр Хайбуллинский р-н Респ. Башкортостан, ИНН 301700801790, СНИЛС: 059-263-517 80, адрес: 414057, Астраханская область, г Астрахань, Локомотивный пер, д 7)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bookmarkEnd w:id="0"/>
      <w:r w:rsidR="00184989" w:rsidRPr="00184989">
        <w:t>Астраханской области по делу № А06-5776/2025 от 29.07.2025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3BB90A52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184989">
        <w:t>Аслановой Т.И.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22DE4E92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184989">
        <w:t>Асланова Татьяна Ивановна</w:t>
      </w:r>
      <w:r w:rsidR="00B42CAE" w:rsidRPr="00B42CAE">
        <w:t>, ИНН</w:t>
      </w:r>
      <w:r w:rsidR="00210EB6">
        <w:t xml:space="preserve"> </w:t>
      </w:r>
      <w:r w:rsidR="00184989" w:rsidRPr="00184989">
        <w:t>301700801790</w:t>
      </w:r>
      <w:r w:rsidR="00B42CAE" w:rsidRPr="00B42CAE">
        <w:t xml:space="preserve">; р/с </w:t>
      </w:r>
      <w:r w:rsidR="00184989">
        <w:rPr>
          <w:color w:val="000000"/>
          <w:shd w:val="clear" w:color="auto" w:fill="FFFFFF"/>
        </w:rPr>
        <w:t>40817810350220663743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3E25344B" w14:textId="4F68804C" w:rsidR="00D409AA" w:rsidRDefault="00184989">
            <w:pPr>
              <w:pStyle w:val="TableParagraph"/>
              <w:spacing w:line="251" w:lineRule="exact"/>
              <w:ind w:left="50"/>
            </w:pPr>
            <w:r w:rsidRPr="00184989">
              <w:t>Асланова Татьяна Ивановна</w:t>
            </w:r>
            <w:r w:rsidR="00D409AA" w:rsidRPr="00B42CAE">
              <w:t xml:space="preserve"> </w:t>
            </w:r>
          </w:p>
          <w:p w14:paraId="26F9148D" w14:textId="635B31D7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184989" w:rsidRPr="00184989">
              <w:t>301700801790</w:t>
            </w:r>
            <w:r w:rsidRPr="00B42CAE">
              <w:t xml:space="preserve">; </w:t>
            </w:r>
          </w:p>
          <w:p w14:paraId="738F0054" w14:textId="78862648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184989">
              <w:rPr>
                <w:color w:val="000000"/>
                <w:shd w:val="clear" w:color="auto" w:fill="FFFFFF"/>
              </w:rPr>
              <w:t>40817810350220663743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184989"/>
    <w:rsid w:val="00210EB6"/>
    <w:rsid w:val="00264093"/>
    <w:rsid w:val="0030742F"/>
    <w:rsid w:val="003B003D"/>
    <w:rsid w:val="006D4DBC"/>
    <w:rsid w:val="009E5DA1"/>
    <w:rsid w:val="00B42CAE"/>
    <w:rsid w:val="00C24056"/>
    <w:rsid w:val="00D409AA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10</cp:revision>
  <dcterms:created xsi:type="dcterms:W3CDTF">2025-09-29T10:12:00Z</dcterms:created>
  <dcterms:modified xsi:type="dcterms:W3CDTF">2025-12-26T12:02:00Z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