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49DDD2F5" w:rsidR="00DC029B" w:rsidRPr="00F913FE" w:rsidRDefault="009462F8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Шепелева Розалия Ильясовна</w:t>
      </w:r>
      <w:r w:rsidRPr="009462F8">
        <w:rPr>
          <w:color w:val="000000"/>
          <w:sz w:val="24"/>
          <w:szCs w:val="24"/>
          <w:shd w:val="clear" w:color="auto" w:fill="FFFFFF"/>
          <w:lang w:eastAsia="ru-RU"/>
        </w:rPr>
        <w:t xml:space="preserve"> (ИНН 701406026106, СНИЛС 120-434-898 29, 20.05.1977 г.р., место рождения: д. Черная речка, Томский р-н, Томская обл., адрес: 634021, Томская обл., г. Томск, пер. Нижний, д. 47, кв. 90)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9462F8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Томской области от 31.07.2025г. (опубликовано 02.08.2025г.) по делу № А67-5879/2025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55CE78E5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9462F8" w:rsidRPr="009462F8">
        <w:rPr>
          <w:color w:val="000000"/>
          <w:sz w:val="24"/>
          <w:szCs w:val="24"/>
          <w:lang w:eastAsia="ru-RU"/>
        </w:rPr>
        <w:t>Шепелева Розалия Ильясовна, ИНН 701406026106, р/с 40817810550207700500, Реквизиты: ФИЛИАЛ "ЦЕНТРАЛЬНЫЙ" ПАО "СОВКОМБАНК" БИК 045004763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A63B08" w14:textId="13A877E7" w:rsidR="00AF3CBB" w:rsidRDefault="009462F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Шепелева Розалия Ильясовна</w:t>
            </w:r>
            <w:r w:rsidRPr="009462F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701406026106, СНИЛС 120-434-898 29, 20.05.1977 г.р., место рождения: д. Черная речка, Томский р-н, Томская обл., адрес: 634021, Томская обл., г. Томск, пер. Нижний, д. 47, кв. 90)</w:t>
            </w:r>
          </w:p>
          <w:p w14:paraId="410C886C" w14:textId="77777777" w:rsidR="009462F8" w:rsidRDefault="009462F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1DB8D040" w:rsidR="003628B2" w:rsidRPr="001529EF" w:rsidRDefault="009462F8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9462F8">
              <w:rPr>
                <w:color w:val="000000"/>
                <w:sz w:val="24"/>
                <w:szCs w:val="24"/>
                <w:lang w:eastAsia="ru-RU"/>
              </w:rPr>
              <w:t>Шепелева Розалия Ильясовна, ИНН 701406026106, р/с 40817810550207700500,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539AE5E7" w:rsidR="00DC029B" w:rsidRPr="0062290E" w:rsidRDefault="009462F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Шепелева Розалия Ильясовна</w:t>
      </w:r>
      <w:r w:rsidRPr="009462F8">
        <w:rPr>
          <w:color w:val="000000"/>
          <w:sz w:val="24"/>
          <w:szCs w:val="24"/>
          <w:shd w:val="clear" w:color="auto" w:fill="FFFFFF"/>
          <w:lang w:eastAsia="ru-RU"/>
        </w:rPr>
        <w:t xml:space="preserve"> (ИНН 701406026106, СНИЛС 120-434-898 29, 20.05.1977 г.р., место рождения: д. Черная речка, Томский р-н, Томская обл., адрес: 634021, Томская обл., г. Томск, пер. Нижний, д. 47, кв. 90)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9462F8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Томской области от 31.07.2025г. (опубликовано 02.08.2025г.) по делу № А67-5879/2025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9462F8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EAADA3" w14:textId="77777777" w:rsidR="009462F8" w:rsidRDefault="009462F8" w:rsidP="00946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Шепелева Розалия Ильясовна</w:t>
            </w:r>
            <w:r w:rsidRPr="009462F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701406026106, СНИЛС 120-434-898 29, 20.05.1977 г.р., место рождения: д. Черная речка, Томский р-н, Томская обл., адрес: 634021, Томская обл., г. Томск, пер. Нижний, д. 47, кв. 90)</w:t>
            </w:r>
          </w:p>
          <w:p w14:paraId="5113EE73" w14:textId="77777777" w:rsidR="009462F8" w:rsidRDefault="009462F8" w:rsidP="00946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4AFA060" w14:textId="77777777" w:rsidR="009462F8" w:rsidRPr="001529EF" w:rsidRDefault="009462F8" w:rsidP="00946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60A83A3F" w:rsidR="009462F8" w:rsidRPr="009F498D" w:rsidRDefault="009462F8" w:rsidP="00946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9462F8">
              <w:rPr>
                <w:color w:val="000000"/>
                <w:sz w:val="24"/>
                <w:szCs w:val="24"/>
                <w:lang w:eastAsia="ru-RU"/>
              </w:rPr>
              <w:t>Шепелева Розалия Ильясовна, ИНН 701406026106, р/с 40817810550207700500,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9462F8" w:rsidRPr="0062290E" w:rsidRDefault="009462F8" w:rsidP="00946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36B90" w14:textId="77777777" w:rsidR="00653322" w:rsidRDefault="00653322">
      <w:r>
        <w:separator/>
      </w:r>
    </w:p>
  </w:endnote>
  <w:endnote w:type="continuationSeparator" w:id="0">
    <w:p w14:paraId="4927E837" w14:textId="77777777" w:rsidR="00653322" w:rsidRDefault="0065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8C6CF" w14:textId="77777777" w:rsidR="00653322" w:rsidRDefault="00653322">
      <w:r>
        <w:separator/>
      </w:r>
    </w:p>
  </w:footnote>
  <w:footnote w:type="continuationSeparator" w:id="0">
    <w:p w14:paraId="3205754C" w14:textId="77777777" w:rsidR="00653322" w:rsidRDefault="0065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5F09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AF3CBB"/>
    <w:rsid w:val="00B00EA6"/>
    <w:rsid w:val="00B01009"/>
    <w:rsid w:val="00B1114D"/>
    <w:rsid w:val="00B372A9"/>
    <w:rsid w:val="00B76F20"/>
    <w:rsid w:val="00B91128"/>
    <w:rsid w:val="00BA7AEF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69</cp:revision>
  <dcterms:created xsi:type="dcterms:W3CDTF">2021-12-15T09:44:00Z</dcterms:created>
  <dcterms:modified xsi:type="dcterms:W3CDTF">2026-02-13T08:47:00Z</dcterms:modified>
</cp:coreProperties>
</file>