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  <w:szCs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                                     «___» _________ 20__ года</w:t>
      </w:r>
    </w:p>
    <w:p w14:paraId="1FE70756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7621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Сардарян Аркади Сережаевич (СНИЛС 135-138-482 50, ИНН 770900920004; 05.07.1972 г.р., место рождения: с. Цовинар Мартунинский р-н Армения; адрес регистрации: г.Москва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в лице финансового управляющего Богомоловой Юлии Евгеньевны (ИНН 665818036427, СНИЛС 191-190-148 57),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  <w:szCs w:val="24"/>
        </w:rPr>
        <w:t>города Москвы от 13 февраля 2025 года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по делу № А40-316349/24-185-701 «Ф»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именуем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E4D988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sz w:val="24"/>
          <w:szCs w:val="24"/>
        </w:rPr>
        <w:t>Сардарян Аркади Сережаевич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Банка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4401116480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р/с </w:t>
      </w:r>
      <w:r>
        <w:rPr>
          <w:rFonts w:hint="default" w:ascii="Times New Roman" w:hAnsi="Times New Roman" w:eastAsia="Times New Roman"/>
          <w:sz w:val="24"/>
          <w:szCs w:val="24"/>
        </w:rPr>
        <w:t>40817810950206404025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 ФИЛИАЛ "ЦЕНТРАЛЬНЫЙ" ПАО "СОВКОМБАНК" к/с 30101810150040000763 БИК 045004763.</w:t>
      </w:r>
    </w:p>
    <w:p w14:paraId="72FFCBDA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A3C627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7D25D41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Сардарян Аркади Сережаевич (СНИЛС 135-138-482 50, ИНН 770900920004; 05.07.1972 г.р., место рождения: с. Цовинар Мартунинский р-н Армения; адрес регистрации: г.Москва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, в лице финансового управляющего Богомоловой Юлии Евгеньевны (ИНН 665818036427, СНИЛС 191-190-148 57)</w:t>
            </w:r>
          </w:p>
          <w:p w14:paraId="462C4470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1B99CCE0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Сардарян Аркади Сережаевич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Банка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4401116480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р/с 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40817810950206404025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ФИЛИАЛ "ЦЕНТРАЛЬНЫЙ" ПАО "СОВКОМБАНК" к/с 30101810150040000763 БИК 045004763</w:t>
            </w:r>
          </w:p>
          <w:p w14:paraId="541173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1BDA2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Богомолова Юлия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437E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5887DBD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0CF61B7">
      <w:pPr>
        <w:spacing w:after="0" w:line="240" w:lineRule="auto"/>
        <w:rPr>
          <w:rFonts w:ascii="Calibri" w:hAnsi="Calibri" w:eastAsia="Calibri" w:cs="Calibri"/>
          <w:color w:val="000000"/>
          <w:sz w:val="24"/>
          <w:szCs w:val="24"/>
        </w:rPr>
      </w:pPr>
    </w:p>
    <w:p w14:paraId="4EE46D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Сардарян Аркади Сережаевич (СНИЛС 135-138-482 50, ИНН 770900920004; 05.07.1972 г.р., место рождения: с. Цовинар Мартунинский р-н Армения; адрес регистрации: г.Москва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в лице финансового управляющего Богомоловой Юлии Евгеньевны (ИНН 665818036427, СНИЛС 191-190-148 57),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  <w:szCs w:val="24"/>
        </w:rPr>
        <w:t>города Москвы от 13 февраля 2025 года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по делу № А40-316349/24-185-701 «Ф»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именуем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786439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C1D13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920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43AF9B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22AC8F4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Сардарян Аркади Сережаевич (СНИЛС 135-138-482 50, ИНН 770900920004; 05.07.1972 г.р., место рождения: с. Цовинар Мартунинский р-н Армения; адрес регистрации: г.Москва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, в лице финансового управляющего Богомоловой Юлии Евгеньевны (ИНН 665818036427, СНИЛС 191-190-148 57)</w:t>
            </w:r>
          </w:p>
          <w:p w14:paraId="7C4A0DCE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10D210FE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Сардарян Аркади Сережаевич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Банка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4401116480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р/с 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40817810950206404025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ФИЛИАЛ "ЦЕНТРАЛЬНЫЙ" ПАО "СОВКОМБАНК" к/с 30101810150040000763 БИК 045004763</w:t>
            </w:r>
          </w:p>
          <w:p w14:paraId="63B623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E37A02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872B5A7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bookmarkEnd w:id="0"/>
      <w:tr w14:paraId="5D5E8D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F953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720DE6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Богомолова Юлия Евгеньевна </w:t>
            </w:r>
          </w:p>
          <w:p w14:paraId="1A4723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3287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9015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______________________  </w:t>
            </w:r>
          </w:p>
          <w:p w14:paraId="719462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8834E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862CE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619AAD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05EC82B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 </w:t>
      </w:r>
    </w:p>
    <w:p w14:paraId="0E6FEDA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76FE04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54EC8"/>
    <w:rsid w:val="00263EC5"/>
    <w:rsid w:val="002E76EF"/>
    <w:rsid w:val="002F78DD"/>
    <w:rsid w:val="00320139"/>
    <w:rsid w:val="003E7FE6"/>
    <w:rsid w:val="00461033"/>
    <w:rsid w:val="005138CE"/>
    <w:rsid w:val="00796E93"/>
    <w:rsid w:val="007D6E52"/>
    <w:rsid w:val="0080151C"/>
    <w:rsid w:val="009706E4"/>
    <w:rsid w:val="00985D23"/>
    <w:rsid w:val="00AF5B8B"/>
    <w:rsid w:val="00B325AF"/>
    <w:rsid w:val="00B713E3"/>
    <w:rsid w:val="00BB3F35"/>
    <w:rsid w:val="00BE765C"/>
    <w:rsid w:val="00C51574"/>
    <w:rsid w:val="00E00B3F"/>
    <w:rsid w:val="00E10930"/>
    <w:rsid w:val="00EF7420"/>
    <w:rsid w:val="02AC653C"/>
    <w:rsid w:val="35794213"/>
    <w:rsid w:val="46DC5E8A"/>
    <w:rsid w:val="51BB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930</Words>
  <Characters>5306</Characters>
  <Lines>44</Lines>
  <Paragraphs>12</Paragraphs>
  <TotalTime>16</TotalTime>
  <ScaleCrop>false</ScaleCrop>
  <LinksUpToDate>false</LinksUpToDate>
  <CharactersWithSpaces>6224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2025-10-30T08:39:59Z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062CA3A5B29C48128548060708DBE49F_13</vt:lpwstr>
  </property>
</Properties>
</file>