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486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F21736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54651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B82D08" w14:textId="77777777" w:rsidR="00F27775" w:rsidRDefault="005C144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Пукса</w:t>
      </w:r>
    </w:p>
    <w:p w14:paraId="0DA44C6C" w14:textId="77777777" w:rsidR="00F27775" w:rsidRDefault="005C144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ноября 2025 г.</w:t>
      </w:r>
    </w:p>
    <w:p w14:paraId="73148DC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FA3C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B8BD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C1441">
        <w:rPr>
          <w:rFonts w:ascii="Times New Roman" w:hAnsi="Times New Roman"/>
          <w:noProof/>
          <w:sz w:val="24"/>
          <w:szCs w:val="24"/>
        </w:rPr>
        <w:t>Кузовлева Сергея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C1441">
        <w:rPr>
          <w:rFonts w:ascii="Times New Roman" w:hAnsi="Times New Roman"/>
          <w:noProof/>
          <w:sz w:val="24"/>
          <w:szCs w:val="24"/>
        </w:rPr>
        <w:t>05.02.1973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C1441">
        <w:rPr>
          <w:rFonts w:ascii="Times New Roman" w:hAnsi="Times New Roman"/>
          <w:noProof/>
          <w:sz w:val="24"/>
          <w:szCs w:val="24"/>
        </w:rPr>
        <w:t>пос. Плесецк Плесецкий р-он Архангельская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C1441">
        <w:rPr>
          <w:rFonts w:ascii="Times New Roman" w:hAnsi="Times New Roman"/>
          <w:noProof/>
          <w:sz w:val="24"/>
          <w:szCs w:val="24"/>
        </w:rPr>
        <w:t>110-604-200 75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C1441">
        <w:rPr>
          <w:rFonts w:ascii="Times New Roman" w:hAnsi="Times New Roman"/>
          <w:noProof/>
          <w:sz w:val="24"/>
          <w:szCs w:val="24"/>
        </w:rPr>
        <w:t>292006363536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C1441">
        <w:rPr>
          <w:rFonts w:ascii="Times New Roman" w:hAnsi="Times New Roman"/>
          <w:noProof/>
          <w:sz w:val="24"/>
          <w:szCs w:val="24"/>
        </w:rPr>
        <w:t>регистрация по месту жительства: 164250, Архангельская область, поселок Пукса, ул Центральная, д 46, кв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5C144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C144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Архангельской области от 17.04.2025 г. по делу № А05-2023/2025 А.В. Цыганков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781BDD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D5E4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3F70DA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C1441">
        <w:rPr>
          <w:rFonts w:ascii="Times New Roman" w:hAnsi="Times New Roman"/>
          <w:noProof/>
          <w:sz w:val="24"/>
          <w:szCs w:val="24"/>
        </w:rPr>
        <w:t>Кузовлева Сергея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D3B88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05AEC5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B2A4CA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0CC7F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0343A9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EB8BD9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04F65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C1441">
        <w:rPr>
          <w:rFonts w:ascii="Times New Roman" w:hAnsi="Times New Roman"/>
          <w:noProof/>
          <w:sz w:val="24"/>
          <w:szCs w:val="24"/>
        </w:rPr>
        <w:t>Кузовлева Сергея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10497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83C66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035FA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1E60ED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1D3E8B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9932D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C1441"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E4E782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64A83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53DD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BFD072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213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00C8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AD9B5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8764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C1441">
              <w:rPr>
                <w:rFonts w:ascii="Times New Roman" w:hAnsi="Times New Roman"/>
                <w:noProof/>
                <w:sz w:val="24"/>
                <w:szCs w:val="24"/>
              </w:rPr>
              <w:t>Кузовлева Сергея Николаевича</w:t>
            </w:r>
          </w:p>
          <w:p w14:paraId="70AD649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F8F1E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C14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76557A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C14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5DF891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C14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B9BFE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C14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663A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59FC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8E3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E4A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C14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844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613ED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B43D4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E8B042F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2C2E0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362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5873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C1441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147BF"/>
    <w:rsid w:val="00C653A0"/>
    <w:rsid w:val="00CE4B37"/>
    <w:rsid w:val="00D554D6"/>
    <w:rsid w:val="00E75524"/>
    <w:rsid w:val="00EB49A8"/>
    <w:rsid w:val="00F04EA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D4AC"/>
  <w15:chartTrackingRefBased/>
  <w15:docId w15:val="{F04AF9E1-D836-4987-91FB-5F561F4E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2025-11-26T15:35:00Z</dcterms:created>
  <dcterms:modified xsi:type="dcterms:W3CDTF">2025-11-26T15:35:00Z</dcterms:modified>
</cp:coreProperties>
</file>