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74E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5FCAC0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5FF716" w14:textId="77777777" w:rsidR="00C25D69" w:rsidRPr="00300E3A" w:rsidRDefault="003B051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Пукса</w:t>
      </w:r>
    </w:p>
    <w:p w14:paraId="3196D478" w14:textId="77777777" w:rsidR="00C25D69" w:rsidRPr="00300E3A" w:rsidRDefault="003B051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ноября 2025 г.</w:t>
      </w:r>
    </w:p>
    <w:p w14:paraId="0261D26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DD1152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925564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6CD6B7" w14:textId="77777777" w:rsidR="00EA5080" w:rsidRPr="00300E3A" w:rsidRDefault="003B051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Кузовлев Сергей Николаевич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17.04.2025 г. по делу № А05-2023/2025 А.В. Цыганков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275DEE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62FF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59C13D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FB10C06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6270683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231C2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0387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465C58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56D5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15807C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2F64D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A3C562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7C141E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C08FA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F902E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956646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256E8C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B2D3C49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6EB1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E9BAA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4E3236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8D1DEB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658EF9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CEC2B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B5472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1A82D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DD941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E87497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7193D0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47329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6CF77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5F63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57657D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813B32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CC00C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45F16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B051F">
        <w:rPr>
          <w:rFonts w:ascii="Times New Roman" w:hAnsi="Times New Roman"/>
          <w:noProof/>
        </w:rPr>
        <w:t>Арбитражном суде Архангельской области</w:t>
      </w:r>
      <w:r w:rsidR="00352E7F" w:rsidRPr="00352E7F">
        <w:rPr>
          <w:rFonts w:ascii="Times New Roman" w:hAnsi="Times New Roman"/>
        </w:rPr>
        <w:t>.</w:t>
      </w:r>
    </w:p>
    <w:p w14:paraId="054B284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F56060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2326EF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3D808E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437DD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AFD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0F6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99FD87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EDCA0" w14:textId="77777777" w:rsidR="00EA5080" w:rsidRPr="004B3BFE" w:rsidRDefault="003B051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Кузовлев Сергей Николаевич</w:t>
            </w:r>
          </w:p>
          <w:p w14:paraId="1AA298D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CEBB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05.02.1973</w:t>
            </w:r>
          </w:p>
          <w:p w14:paraId="180BB5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пос. Плесецк Плесецкий р-он Архангельская обл.</w:t>
            </w:r>
          </w:p>
          <w:p w14:paraId="144D69A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110-604-200 75</w:t>
            </w:r>
          </w:p>
          <w:p w14:paraId="78DB21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292006363536</w:t>
            </w:r>
          </w:p>
          <w:p w14:paraId="09A50D68" w14:textId="77777777" w:rsidR="00EA5080" w:rsidRPr="004B3BFE" w:rsidRDefault="003B051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164250, Архангельская область, поселок Пукса, ул Центральная, д 46, кв 1</w:t>
            </w:r>
          </w:p>
          <w:p w14:paraId="1BFFF70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40817810704007479019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5B4430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D01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7E2B6F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0833B" w14:textId="77777777" w:rsidR="00EA5080" w:rsidRDefault="003B051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Кузовлева Сергея Николаевича</w:t>
            </w:r>
          </w:p>
          <w:p w14:paraId="29F7502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CA49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368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773A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02CF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F92C74C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F4A21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FFA894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971ECA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904D15" w14:textId="77777777" w:rsidR="001619C2" w:rsidRPr="00D2141C" w:rsidRDefault="003B051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Пукса</w:t>
      </w:r>
    </w:p>
    <w:p w14:paraId="34EA01FC" w14:textId="77777777" w:rsidR="001619C2" w:rsidRPr="00D2141C" w:rsidRDefault="003B051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ноября 2025 г.</w:t>
      </w:r>
    </w:p>
    <w:p w14:paraId="105AF4D8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C6FC33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6A09FB2" w14:textId="77777777" w:rsidR="00EA5080" w:rsidRPr="00D2141C" w:rsidRDefault="003B051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Кузовлев Сергей Николаевич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17.04.2025 г. по делу № А05-2023/2025 А.В. Цыганков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B1B488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BA4D3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6311F9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95607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EA3483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91657A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05A2B2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43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3B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FBCC40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6E7C" w14:textId="77777777" w:rsidR="00EA5080" w:rsidRPr="004B2BB0" w:rsidRDefault="003B051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Кузовлев Сергей Николаевич</w:t>
            </w:r>
          </w:p>
          <w:p w14:paraId="6F965E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BA94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05.02.1973</w:t>
            </w:r>
          </w:p>
          <w:p w14:paraId="6EEE05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пос. Плесецк Плесецкий р-он Архангельская обл.</w:t>
            </w:r>
          </w:p>
          <w:p w14:paraId="3C4C6B2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110-604-200 75</w:t>
            </w:r>
          </w:p>
          <w:p w14:paraId="5AB777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B051F">
              <w:rPr>
                <w:rFonts w:ascii="Times New Roman" w:hAnsi="Times New Roman"/>
                <w:noProof/>
                <w:sz w:val="20"/>
                <w:szCs w:val="20"/>
              </w:rPr>
              <w:t>292006363536</w:t>
            </w:r>
          </w:p>
          <w:p w14:paraId="4B65F7E3" w14:textId="77777777" w:rsidR="00EA5080" w:rsidRPr="004B2BB0" w:rsidRDefault="003B051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164250, Архангельская область, поселок Пукса, ул Центральная, д 46, кв 1</w:t>
            </w:r>
          </w:p>
          <w:p w14:paraId="21E397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40817810704007479019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326DAE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818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5D8AD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99C75" w14:textId="77777777" w:rsidR="00EA5080" w:rsidRDefault="003B051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Кузовлева Сергея Николаевича</w:t>
            </w:r>
          </w:p>
          <w:p w14:paraId="66B412D6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438FE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B05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399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510F7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CBE6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BA4F81B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2CF0A03" w14:textId="77777777" w:rsidR="00EA5080" w:rsidRDefault="00EA5080" w:rsidP="00EA5080"/>
    <w:p w14:paraId="4BBFE5A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8606292">
    <w:abstractNumId w:val="0"/>
  </w:num>
  <w:num w:numId="2" w16cid:durableId="43976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03A4"/>
    <w:rsid w:val="001B2852"/>
    <w:rsid w:val="001B56FE"/>
    <w:rsid w:val="0023545D"/>
    <w:rsid w:val="002958ED"/>
    <w:rsid w:val="00300268"/>
    <w:rsid w:val="00300E3A"/>
    <w:rsid w:val="00352E7F"/>
    <w:rsid w:val="003B051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E1A95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CF40"/>
  <w15:chartTrackingRefBased/>
  <w15:docId w15:val="{F1AC0858-D8B0-4AF9-AF4E-989F05D2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2025-11-26T15:34:00Z</dcterms:created>
  <dcterms:modified xsi:type="dcterms:W3CDTF">2025-11-26T15:34:00Z</dcterms:modified>
</cp:coreProperties>
</file>