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sz w:val="24"/>
        </w:rPr>
        <w:t>Костылев Андре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Александрович (дата рождения: 21.11.1982; место рождения: с. Александровское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Александровского р-на Ставропольского края; ИНН 260105576691, СНИЛС 137-003-130 02; адрес регистрации: Ростовская обл., Аксайский р-н, г. Аксай, ул. Лермонтова, д. 32В))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 xml:space="preserve"> Ростовской области от «15» июля 2025 года  по делу №А53-16342/2025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4"/>
        </w:rPr>
        <w:t xml:space="preserve"> Костылев Андре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Александрович 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Счет получателя 40817810550205383259 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-12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53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680BC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Костылев Андре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Александрович (дата рождения: 21.11.1982; место рождения: с. Александровское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Александровского р-на Ставропольского края; ИНН 260105576691, СНИЛС 137-003-130 02; адрес регистрации: Ростовская обл., Аксайский р-н, г. Аксай, ул. Лермонтова, д. 32В</w:t>
            </w:r>
          </w:p>
          <w:p w14:paraId="5D6FA6A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03CD6205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4"/>
              </w:rPr>
              <w:t>Костылев Андре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Александрович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40817810550205383259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77ECB51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2005B398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</w:p>
          <w:p w14:paraId="3AF5A68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953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 </w:t>
      </w: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Костылев Андре</w:t>
      </w:r>
      <w:r>
        <w:rPr>
          <w:rFonts w:hint="default" w:ascii="Times New Roman" w:hAnsi="Times New Roman" w:eastAsia="Times New Roman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sz w:val="24"/>
        </w:rPr>
        <w:t xml:space="preserve"> Александрович (дата рождения: 21.11.1982; место рождения: с. Александровское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Александровского р-на Ставропольского края; ИНН 260105576691, СНИЛС 137-003-130 02; адрес регистрации: Ростовская обл., Аксайский р-н, г. Аксай, ул. Лермонтова, д. 32В))</w:t>
      </w:r>
      <w:r>
        <w:rPr>
          <w:rFonts w:ascii="Times New Roman" w:hAnsi="Times New Roman" w:eastAsia="Times New Roman" w:cs="Times New Roman"/>
          <w:sz w:val="24"/>
        </w:rPr>
        <w:t xml:space="preserve">,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 xml:space="preserve"> Ростовской области от «15» июля 2025 года  по делу №А53-16342/2025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hint="default" w:ascii="Times New Roman" w:hAnsi="Times New Roman" w:eastAsia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0842DDD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Костылев Андре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Александрович (дата рождения: 21.11.1982; место рождения: с. Александровское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Александровского р-на Ставропольского края; ИНН 260105576691, СНИЛС 137-003-130 02; адрес регистрации: Ростовская обл., Аксайский р-н, г. Аксай, ул. Лермонтова, д. 32В</w:t>
            </w:r>
          </w:p>
          <w:p w14:paraId="5CF139A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sz w:val="24"/>
              </w:rPr>
            </w:pPr>
          </w:p>
          <w:p w14:paraId="08AFF9D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sz w:val="24"/>
              </w:rPr>
              <w:t>Костылев Андре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 Александрович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Счет получателя 40817810550205383259 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645F3BD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263A410B"/>
    <w:rsid w:val="2EEC516F"/>
    <w:rsid w:val="37BD3900"/>
    <w:rsid w:val="46771F88"/>
    <w:rsid w:val="723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899</Words>
  <Characters>5130</Characters>
  <Lines>42</Lines>
  <Paragraphs>12</Paragraphs>
  <TotalTime>7</TotalTime>
  <ScaleCrop>false</ScaleCrop>
  <LinksUpToDate>false</LinksUpToDate>
  <CharactersWithSpaces>6017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2026-02-12T02:07:07Z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A3B204E300C44A01A5179EE0B389E7E5_13</vt:lpwstr>
  </property>
</Properties>
</file>