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Галстян Датико Эдвардович (дата рождения:13.05.1993, место рождения: г. Ванадзор Республика Армения, адрес: Краснодарский край, Северский район, ст-ца Северская, ул. Пушкина, д. 44, кв. 1, ИНН 234814363887, СНИЛС 214-741-768 60,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от12 декабря 2024 года по делу № А32-66886/2024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ФИЛИАЛ "ЦЕНТРАЛЬНЫЙ" ПАО "СОВКОМБАНК" БИК 045004763 ИНН 4401116480 ОГРН 1144400000425 Корр/счет 30101810150040000763 КПП 544543001 Номер счета: 40817810150206544662 ФИЛ: Галстян Датико Эдвардович</w:t>
      </w: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668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Галстян Датико Эдвардович (дата рождения:13.05.1993, место рождения: г. Ванадзор Республика Армения, адрес: Краснодарский край, Северский район, ст-ца Северская, ул. Пушкина, д. 44, кв. 1, ИНН 234814363887, СНИЛС 214-741-768 60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8F396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ФИЛИАЛ "ЦЕНТРАЛЬНЫЙ" ПАО "СОВКОМБАНК" БИК 045004763 ИНН 4401116480 ОГРН 1144400000425 Корр/счет 30101810150040000763 КПП 544543001 Номер счета: 40817810150206544662 ФИЛ: Галстян Датико Эдвардович</w:t>
            </w:r>
          </w:p>
          <w:p w14:paraId="0C7713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Галстян Датико Эдвардович (дата рождения:13.05.1993, место рождения: г. Ванадзор Республика Армения, адрес: Краснодарский край, Северский район, ст-ца Северская, ул. Пушкина, д. 44, кв. 1, ИНН 234814363887, СНИЛС 214-741-768 60,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от12 декабря 2024 года по делу № А32-66886/2024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273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DD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056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807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95B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Галстян Датико Эдвардович (дата рождения:13.05.1993, место рождения: г. Ванадзор Республика Армения, адрес: Краснодарский край, Северский район, ст-ца Северская, ул. Пушкина, д. 44, кв. 1, ИНН 234814363887, СНИЛС 214-741-768 60</w:t>
            </w:r>
          </w:p>
          <w:p w14:paraId="25856B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4F61D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ФИЛИАЛ "ЦЕНТРАЛЬНЫЙ" ПАО "СОВКОМБАНК" БИК 045004763 ИНН 4401116480 ОГРН 1144400000425 Корр/счет 30101810150040000763 КПП 544543001 Номер счета: 40817810150206544662 ФИЛ: Галстян Датико Эдвардович</w:t>
            </w:r>
          </w:p>
          <w:p w14:paraId="0AEEF7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49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EB8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2C6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C3528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E535A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4ED43D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08C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037F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547E7B4D"/>
    <w:rsid w:val="77C93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878</Words>
  <Characters>5011</Characters>
  <Lines>41</Lines>
  <Paragraphs>11</Paragraphs>
  <TotalTime>6</TotalTime>
  <ScaleCrop>false</ScaleCrop>
  <LinksUpToDate>false</LinksUpToDate>
  <CharactersWithSpaces>5878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2025-11-06T02:24:46Z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5817CC8919C04E409892D7FBD0942726_13</vt:lpwstr>
  </property>
</Properties>
</file>