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4582F78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="005B42C4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proofErr w:type="gramStart"/>
      <w:r w:rsidR="005B42C4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FF7C37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Pr="00FF7C37">
        <w:rPr>
          <w:rStyle w:val="paragraph"/>
          <w:rFonts w:ascii="Times New Roman" w:hAnsi="Times New Roman"/>
          <w:sz w:val="18"/>
          <w:szCs w:val="18"/>
        </w:rPr>
        <w:t>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BB9DB61" w:rsidR="000A052A" w:rsidRPr="00FF7C37" w:rsidRDefault="005B42C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B42C4">
        <w:rPr>
          <w:rStyle w:val="paragraph"/>
          <w:rFonts w:ascii="Times New Roman" w:hAnsi="Times New Roman"/>
          <w:sz w:val="18"/>
          <w:szCs w:val="18"/>
        </w:rPr>
        <w:t>Финансовый управляющий Макаренко Татьяны Васильевны (</w:t>
      </w:r>
      <w:proofErr w:type="spellStart"/>
      <w:r w:rsidRPr="005B42C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B42C4">
        <w:rPr>
          <w:rStyle w:val="paragraph"/>
          <w:rFonts w:ascii="Times New Roman" w:hAnsi="Times New Roman"/>
          <w:sz w:val="18"/>
          <w:szCs w:val="18"/>
        </w:rPr>
        <w:t xml:space="preserve">./м.р.:18.02.1983, С.СТАРОМАЙОРСКОЕ ВЕЛИКОНОВОСЕЛКОВСКИЙ Р-Н ДОНЕЦКАЯ ОБЛ. УССР , СНИЛС 20739247669, ИНН 770374433596, адрес: 125414, г. Москва, ул. Онежская, д. 38, к. 1, кв. 61),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B42C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B42C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</w:t>
      </w:r>
      <w:proofErr w:type="spellStart"/>
      <w:r w:rsidRPr="005B42C4">
        <w:rPr>
          <w:rStyle w:val="paragraph"/>
          <w:rFonts w:ascii="Times New Roman" w:hAnsi="Times New Roman"/>
          <w:sz w:val="18"/>
          <w:szCs w:val="18"/>
        </w:rPr>
        <w:t>от</w:t>
      </w:r>
      <w:proofErr w:type="spellEnd"/>
      <w:r w:rsidRPr="005B42C4">
        <w:rPr>
          <w:rStyle w:val="paragraph"/>
          <w:rFonts w:ascii="Times New Roman" w:hAnsi="Times New Roman"/>
          <w:sz w:val="18"/>
          <w:szCs w:val="18"/>
        </w:rPr>
        <w:t xml:space="preserve"> 25.03.2025 г. (</w:t>
      </w:r>
      <w:proofErr w:type="spellStart"/>
      <w:r w:rsidRPr="005B42C4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5B42C4">
        <w:rPr>
          <w:rStyle w:val="paragraph"/>
          <w:rFonts w:ascii="Times New Roman" w:hAnsi="Times New Roman"/>
          <w:sz w:val="18"/>
          <w:szCs w:val="18"/>
        </w:rPr>
        <w:t>. от 11.03.2025 г.) по делу № А40-23910/2025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0C02F39" w14:textId="77777777" w:rsidR="005B42C4" w:rsidRDefault="005B42C4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B42C4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50:09:0020534:76 Адрес (местоположение) Московская область, Солнечногорский район, участок 76 </w:t>
      </w:r>
      <w:proofErr w:type="spellStart"/>
      <w:r w:rsidRPr="005B42C4">
        <w:rPr>
          <w:rFonts w:ascii="Times New Roman" w:hAnsi="Times New Roman"/>
          <w:i/>
          <w:sz w:val="20"/>
          <w:szCs w:val="20"/>
        </w:rPr>
        <w:t>с.т</w:t>
      </w:r>
      <w:proofErr w:type="spellEnd"/>
      <w:r w:rsidRPr="005B42C4">
        <w:rPr>
          <w:rFonts w:ascii="Times New Roman" w:hAnsi="Times New Roman"/>
          <w:i/>
          <w:sz w:val="20"/>
          <w:szCs w:val="20"/>
        </w:rPr>
        <w:t xml:space="preserve">. "Блюз" в районе </w:t>
      </w:r>
      <w:proofErr w:type="spellStart"/>
      <w:r w:rsidRPr="005B42C4">
        <w:rPr>
          <w:rFonts w:ascii="Times New Roman" w:hAnsi="Times New Roman"/>
          <w:i/>
          <w:sz w:val="20"/>
          <w:szCs w:val="20"/>
        </w:rPr>
        <w:t>ур</w:t>
      </w:r>
      <w:proofErr w:type="spellEnd"/>
      <w:r w:rsidRPr="005B42C4">
        <w:rPr>
          <w:rFonts w:ascii="Times New Roman" w:hAnsi="Times New Roman"/>
          <w:i/>
          <w:sz w:val="20"/>
          <w:szCs w:val="20"/>
        </w:rPr>
        <w:t>. Кочергино Площадь, м2 600, Уточненная площадь Категория земель, к которой отнесен земельный участок Земли сельскохозяйственного назначения Виды разрешенного использования для садоводства Вид, номер, дата и время государственной регистрации права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4A685DB7" w:rsidR="00444125" w:rsidRPr="00FF7C37" w:rsidRDefault="000A052A" w:rsidP="005B42C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5B42C4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5B42C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B42C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B42C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B42C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B42C4" w:rsidRPr="005B42C4">
        <w:rPr>
          <w:rStyle w:val="paragraph"/>
          <w:rFonts w:ascii="Times New Roman" w:hAnsi="Times New Roman"/>
          <w:sz w:val="18"/>
          <w:szCs w:val="18"/>
        </w:rPr>
        <w:t>МАКАРЕНКО ТАТЬЯНА ВАСИЛЬЕВНА</w:t>
      </w:r>
      <w:r w:rsidR="005B42C4" w:rsidRPr="005B42C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B42C4" w:rsidRPr="005B42C4">
        <w:rPr>
          <w:rStyle w:val="paragraph"/>
          <w:rFonts w:ascii="Times New Roman" w:hAnsi="Times New Roman"/>
          <w:sz w:val="18"/>
          <w:szCs w:val="18"/>
        </w:rPr>
        <w:t>Счет получателя 40817810150206957628</w:t>
      </w:r>
      <w:r w:rsidR="005B42C4" w:rsidRPr="005B42C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B42C4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19C1E6D5" w14:textId="762207F9" w:rsidR="00017565" w:rsidRPr="005B42C4" w:rsidRDefault="003A2099" w:rsidP="005B42C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  <w:bookmarkStart w:id="0" w:name="_GoBack"/>
      <w:bookmarkEnd w:id="0"/>
    </w:p>
    <w:p w14:paraId="7C214AB8" w14:textId="270C96AB" w:rsidR="00871EDE" w:rsidRPr="00FF7C37" w:rsidRDefault="000A052A" w:rsidP="005B42C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</w:t>
      </w:r>
      <w:r w:rsidR="005B42C4">
        <w:rPr>
          <w:rFonts w:ascii="Times New Roman" w:hAnsi="Times New Roman"/>
          <w:b/>
          <w:sz w:val="18"/>
          <w:szCs w:val="18"/>
        </w:rPr>
        <w:t>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49A79655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5B42C4" w:rsidRPr="005B42C4">
              <w:rPr>
                <w:i/>
                <w:sz w:val="18"/>
                <w:szCs w:val="18"/>
                <w:lang w:val="ru-RU"/>
              </w:rPr>
              <w:t>Макаренко Татьяны Васильевны (</w:t>
            </w:r>
            <w:proofErr w:type="spellStart"/>
            <w:r w:rsidR="005B42C4" w:rsidRPr="005B42C4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5B42C4" w:rsidRPr="005B42C4">
              <w:rPr>
                <w:i/>
                <w:sz w:val="18"/>
                <w:szCs w:val="18"/>
                <w:lang w:val="ru-RU"/>
              </w:rPr>
              <w:t>./м.р.:18.02.1983, С.СТАРОМАЙОРСКОЕ ВЕЛИКОНОВОСЕЛКОВСКИЙ Р-Н ДОНЕЦКАЯ ОБЛ. УССР , СНИЛС 20739247669, ИНН 770374433596, адрес: 125414, г. Москва, ул. Онежская, д. 38, к. 1, кв. 61)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EB9F6FD" w14:textId="77777777" w:rsidR="005B42C4" w:rsidRPr="005B42C4" w:rsidRDefault="00BE49EC" w:rsidP="005B42C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5B42C4" w:rsidRPr="005B42C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МАКАРЕНКО ТАТЬЯНА ВАСИЛЬЕВНА</w:t>
            </w:r>
          </w:p>
          <w:p w14:paraId="2B30698B" w14:textId="77777777" w:rsidR="005B42C4" w:rsidRDefault="005B42C4" w:rsidP="005B42C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B42C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40817810150206957628</w:t>
            </w:r>
          </w:p>
          <w:p w14:paraId="7B183B3D" w14:textId="6217193F" w:rsidR="00BE49EC" w:rsidRPr="00BE49EC" w:rsidRDefault="00BE49EC" w:rsidP="005B42C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B42C4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4040</Characters>
  <Application>Microsoft Office Word</Application>
  <DocSecurity>0</DocSecurity>
  <Lines>80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2025-12-24T11:42:00Z</dcterms:created>
  <dcterms:modified xsi:type="dcterms:W3CDTF">2025-12-24T11:42:00Z</dcterms:modified>
</cp:coreProperties>
</file>