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CC6BD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B51DE4A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4EC985CA" w14:textId="0FFB3364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264FA1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241E661C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D3FFDD7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060D58" w:rsidRPr="00060D58">
        <w:rPr>
          <w:color w:val="auto"/>
          <w:sz w:val="24"/>
        </w:rPr>
        <w:t xml:space="preserve">Таджибаева Зилола Абакировна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9644BC">
        <w:rPr>
          <w:sz w:val="24"/>
        </w:rPr>
        <w:t>решения</w:t>
      </w:r>
      <w:r w:rsidR="00060D58" w:rsidRPr="00060D58">
        <w:t xml:space="preserve"> </w:t>
      </w:r>
      <w:r w:rsidR="00060D58" w:rsidRPr="00060D58">
        <w:rPr>
          <w:sz w:val="24"/>
        </w:rPr>
        <w:t>Арбитражного суда Ханты-Мансийского автономного округа от 10.10.2024 г. по делу № А75-16353/2024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о ходе и результатах торгов по продаже имущества</w:t>
      </w:r>
      <w:r w:rsidR="001C702A">
        <w:rPr>
          <w:sz w:val="24"/>
          <w:szCs w:val="24"/>
        </w:rPr>
        <w:t xml:space="preserve"> </w:t>
      </w:r>
      <w:r w:rsidR="00511628">
        <w:rPr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060D58" w:rsidRPr="00060D58">
        <w:rPr>
          <w:color w:val="auto"/>
          <w:sz w:val="24"/>
        </w:rPr>
        <w:t>Таджибаева Зилола Абакировна</w:t>
      </w:r>
      <w:r w:rsidR="00A1280B">
        <w:rPr>
          <w:color w:val="auto"/>
          <w:sz w:val="24"/>
        </w:rPr>
        <w:t>,</w:t>
      </w:r>
      <w:r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AF9E763" w14:textId="77777777" w:rsidR="00894E15" w:rsidRDefault="00894E15">
      <w:pPr>
        <w:jc w:val="both"/>
        <w:rPr>
          <w:b/>
          <w:sz w:val="24"/>
          <w:szCs w:val="24"/>
        </w:rPr>
      </w:pPr>
    </w:p>
    <w:p w14:paraId="402EA957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923496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9C46D6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FA5F8F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14:paraId="5D4CC87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5B3419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8E7245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6697D63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14:paraId="57FC14C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r w:rsidR="00CA6AD6">
        <w:rPr>
          <w:sz w:val="24"/>
          <w:szCs w:val="24"/>
        </w:rPr>
        <w:t>руб.</w:t>
      </w:r>
      <w:r>
        <w:rPr>
          <w:sz w:val="24"/>
          <w:szCs w:val="24"/>
        </w:rPr>
        <w:t xml:space="preserve"> Оплата производится по следующим реквизитам:</w:t>
      </w:r>
    </w:p>
    <w:p w14:paraId="7CB52F7D" w14:textId="77777777" w:rsidR="00F80DFC" w:rsidRDefault="00F80DFC">
      <w:pPr>
        <w:jc w:val="both"/>
        <w:rPr>
          <w:sz w:val="24"/>
          <w:szCs w:val="24"/>
        </w:rPr>
      </w:pPr>
    </w:p>
    <w:p w14:paraId="4DEBC685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Наименование получателя ТАДЖИБАЕВА ЗИЛОЛА АБАКИРОВНА</w:t>
      </w:r>
    </w:p>
    <w:p w14:paraId="692BBCBF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Счет получателя 40817810050186266128</w:t>
      </w:r>
    </w:p>
    <w:p w14:paraId="4DF4E2D2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Наименование банка получателя ФИЛИАЛ "ЦЕНТРАЛЬНЫЙ" ПАО "СОВКОМБАНК"(БЕРДСК)</w:t>
      </w:r>
    </w:p>
    <w:p w14:paraId="46AE80A9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Корреспондентский счет 30101810150040000763</w:t>
      </w:r>
    </w:p>
    <w:p w14:paraId="2F8A9C3A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БИК 045004763</w:t>
      </w:r>
    </w:p>
    <w:p w14:paraId="739825D3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ИНН БАНКА 4401116480</w:t>
      </w:r>
    </w:p>
    <w:p w14:paraId="2EEFF7CE" w14:textId="77777777" w:rsidR="00060D58" w:rsidRPr="009046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КПП БАНКА 544543001</w:t>
      </w:r>
    </w:p>
    <w:p w14:paraId="47025FE5" w14:textId="77777777" w:rsidR="0094771D" w:rsidRDefault="0094771D" w:rsidP="0094771D">
      <w:pPr>
        <w:jc w:val="both"/>
        <w:rPr>
          <w:color w:val="auto"/>
          <w:sz w:val="24"/>
          <w:szCs w:val="24"/>
        </w:rPr>
      </w:pPr>
    </w:p>
    <w:p w14:paraId="4125A7A9" w14:textId="77777777" w:rsidR="00894E15" w:rsidRDefault="00894E15" w:rsidP="0094771D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C9DE592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307CF07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421408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AB518DD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087BB5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22BB9E7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2878199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1383AAA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D362A2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1FCB69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36F5D28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9AD28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418A2E39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6D1C239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B8F0EE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A3ACDA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CEFE8D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3AA119EC" w14:textId="77777777">
        <w:tc>
          <w:tcPr>
            <w:tcW w:w="881" w:type="dxa"/>
          </w:tcPr>
          <w:p w14:paraId="4AC3646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4EFB28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23E82C61" w14:textId="77777777">
        <w:tc>
          <w:tcPr>
            <w:tcW w:w="881" w:type="dxa"/>
          </w:tcPr>
          <w:p w14:paraId="516C38A4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FC5D77A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B8347FB" w14:textId="77777777">
        <w:tc>
          <w:tcPr>
            <w:tcW w:w="881" w:type="dxa"/>
          </w:tcPr>
          <w:p w14:paraId="1CFB3C8A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D4E2F8E" w14:textId="77777777"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266D498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AA24F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F5A0E8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CEBF3E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810B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1A576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C2AD30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7ABE5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45E5CAE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BA5E6F2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49E73013" w14:textId="77777777">
        <w:tc>
          <w:tcPr>
            <w:tcW w:w="5210" w:type="dxa"/>
          </w:tcPr>
          <w:p w14:paraId="4699A263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EF78CF4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069C1E28" w14:textId="77777777">
        <w:tc>
          <w:tcPr>
            <w:tcW w:w="5210" w:type="dxa"/>
          </w:tcPr>
          <w:p w14:paraId="452C3506" w14:textId="77777777" w:rsidR="009644BC" w:rsidRDefault="0088369E" w:rsidP="00A1280B">
            <w:pPr>
              <w:jc w:val="both"/>
              <w:rPr>
                <w:color w:val="auto"/>
                <w:sz w:val="24"/>
              </w:rPr>
            </w:pPr>
            <w:r w:rsidRPr="0088369E">
              <w:rPr>
                <w:color w:val="auto"/>
                <w:sz w:val="24"/>
              </w:rPr>
              <w:t xml:space="preserve">Носова Надежда Владимировна (СНИЛС 022-761-454 31, ИНН 571800391040, адрес регистрации по месту жительства: 303636, Орловская область, д Пасынки, 85) </w:t>
            </w:r>
          </w:p>
          <w:p w14:paraId="4BFB0524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Наименование получателя ТАДЖИБАЕВА ЗИЛОЛА АБАКИРОВНА</w:t>
            </w:r>
          </w:p>
          <w:p w14:paraId="7801075F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Счет получателя 40817810050186266128</w:t>
            </w:r>
          </w:p>
          <w:p w14:paraId="5A84CAC9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336463DA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Корреспондентский счет 30101810150040000763</w:t>
            </w:r>
          </w:p>
          <w:p w14:paraId="2D576C13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БИК 045004763</w:t>
            </w:r>
          </w:p>
          <w:p w14:paraId="0DD9F27E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ИНН БАНКА 4401116480</w:t>
            </w:r>
          </w:p>
          <w:p w14:paraId="7D387A3A" w14:textId="77777777" w:rsidR="0094771D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КПП БАНКА 544543001</w:t>
            </w:r>
          </w:p>
          <w:p w14:paraId="7AB5F495" w14:textId="77777777" w:rsidR="00060D58" w:rsidRPr="00904652" w:rsidRDefault="00060D58" w:rsidP="00867252">
            <w:pPr>
              <w:rPr>
                <w:sz w:val="24"/>
                <w:szCs w:val="24"/>
              </w:rPr>
            </w:pPr>
          </w:p>
          <w:p w14:paraId="3174FF87" w14:textId="77777777" w:rsidR="00894E15" w:rsidRDefault="006B6495" w:rsidP="00A1280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Финансовый управ</w:t>
            </w:r>
            <w:r w:rsidR="00E37A46">
              <w:rPr>
                <w:b/>
                <w:sz w:val="24"/>
                <w:szCs w:val="24"/>
              </w:rPr>
              <w:t>ляющий</w:t>
            </w:r>
            <w:r w:rsidR="00060D58">
              <w:rPr>
                <w:b/>
                <w:sz w:val="24"/>
                <w:szCs w:val="24"/>
              </w:rPr>
              <w:t xml:space="preserve"> Таджибаева З.А</w:t>
            </w:r>
            <w:r w:rsidR="00E37A46">
              <w:rPr>
                <w:b/>
                <w:sz w:val="24"/>
                <w:szCs w:val="24"/>
              </w:rPr>
              <w:t>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707B9A3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0D7DDF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46BFAC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80127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55109D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0F44AB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E20EE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962093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082214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50101B5A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14F62D7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33B7CB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C2D02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5D334C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29C3FA9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4F4304E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92092FF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1B4227E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2E3DAAF7" w14:textId="77777777" w:rsidR="00894E15" w:rsidRDefault="00894E15"/>
    <w:p w14:paraId="0ED495AF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BE232" w14:textId="77777777" w:rsidR="003C436E" w:rsidRDefault="003C436E">
      <w:r>
        <w:separator/>
      </w:r>
    </w:p>
  </w:endnote>
  <w:endnote w:type="continuationSeparator" w:id="0">
    <w:p w14:paraId="5E66E29E" w14:textId="77777777" w:rsidR="003C436E" w:rsidRDefault="003C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E6AD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D9C3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E03F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7E4C2" w14:textId="77777777" w:rsidR="003C436E" w:rsidRDefault="003C436E">
      <w:r>
        <w:separator/>
      </w:r>
    </w:p>
  </w:footnote>
  <w:footnote w:type="continuationSeparator" w:id="0">
    <w:p w14:paraId="0190C8A5" w14:textId="77777777" w:rsidR="003C436E" w:rsidRDefault="003C4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ED25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482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1977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60D58"/>
    <w:rsid w:val="00091D72"/>
    <w:rsid w:val="000C1670"/>
    <w:rsid w:val="000F1502"/>
    <w:rsid w:val="001625A3"/>
    <w:rsid w:val="00181F9B"/>
    <w:rsid w:val="001C702A"/>
    <w:rsid w:val="001D0534"/>
    <w:rsid w:val="001D704D"/>
    <w:rsid w:val="001E0F28"/>
    <w:rsid w:val="001E4E9B"/>
    <w:rsid w:val="001F101C"/>
    <w:rsid w:val="0022128A"/>
    <w:rsid w:val="00264FA1"/>
    <w:rsid w:val="00273B65"/>
    <w:rsid w:val="00286379"/>
    <w:rsid w:val="00302F1E"/>
    <w:rsid w:val="00315957"/>
    <w:rsid w:val="00321967"/>
    <w:rsid w:val="0032294F"/>
    <w:rsid w:val="003478C9"/>
    <w:rsid w:val="00386C45"/>
    <w:rsid w:val="003A2E30"/>
    <w:rsid w:val="003B7A9F"/>
    <w:rsid w:val="003C436E"/>
    <w:rsid w:val="003F0939"/>
    <w:rsid w:val="00406F79"/>
    <w:rsid w:val="00432C11"/>
    <w:rsid w:val="004725A7"/>
    <w:rsid w:val="004A5E51"/>
    <w:rsid w:val="005078FE"/>
    <w:rsid w:val="00511628"/>
    <w:rsid w:val="005144A4"/>
    <w:rsid w:val="0055579E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47CB2"/>
    <w:rsid w:val="006537B8"/>
    <w:rsid w:val="00661A06"/>
    <w:rsid w:val="00695632"/>
    <w:rsid w:val="006960C9"/>
    <w:rsid w:val="006B6495"/>
    <w:rsid w:val="006E14FB"/>
    <w:rsid w:val="0073382E"/>
    <w:rsid w:val="00737921"/>
    <w:rsid w:val="00752DE0"/>
    <w:rsid w:val="0076080D"/>
    <w:rsid w:val="007E3482"/>
    <w:rsid w:val="00816407"/>
    <w:rsid w:val="00823803"/>
    <w:rsid w:val="00835E56"/>
    <w:rsid w:val="008614E9"/>
    <w:rsid w:val="00867252"/>
    <w:rsid w:val="0088369E"/>
    <w:rsid w:val="00894189"/>
    <w:rsid w:val="00894E15"/>
    <w:rsid w:val="008A4F8C"/>
    <w:rsid w:val="008B7322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4771D"/>
    <w:rsid w:val="00962683"/>
    <w:rsid w:val="009644BC"/>
    <w:rsid w:val="009A533A"/>
    <w:rsid w:val="00A1280B"/>
    <w:rsid w:val="00A21A14"/>
    <w:rsid w:val="00A36799"/>
    <w:rsid w:val="00B04E27"/>
    <w:rsid w:val="00B21EFD"/>
    <w:rsid w:val="00B24C12"/>
    <w:rsid w:val="00B61FDE"/>
    <w:rsid w:val="00C02A22"/>
    <w:rsid w:val="00C15580"/>
    <w:rsid w:val="00C41D11"/>
    <w:rsid w:val="00C56065"/>
    <w:rsid w:val="00C605D6"/>
    <w:rsid w:val="00C93DB8"/>
    <w:rsid w:val="00CA2065"/>
    <w:rsid w:val="00CA6AD6"/>
    <w:rsid w:val="00CD1267"/>
    <w:rsid w:val="00CE5F76"/>
    <w:rsid w:val="00D2588E"/>
    <w:rsid w:val="00D30968"/>
    <w:rsid w:val="00D513B0"/>
    <w:rsid w:val="00D70E98"/>
    <w:rsid w:val="00D953D8"/>
    <w:rsid w:val="00DB5699"/>
    <w:rsid w:val="00DB79D7"/>
    <w:rsid w:val="00E37A46"/>
    <w:rsid w:val="00E45898"/>
    <w:rsid w:val="00E51E2A"/>
    <w:rsid w:val="00E74FEA"/>
    <w:rsid w:val="00E93D73"/>
    <w:rsid w:val="00ED75D5"/>
    <w:rsid w:val="00F80DFC"/>
    <w:rsid w:val="00F83532"/>
    <w:rsid w:val="00F94841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32F3CE"/>
  <w15:chartTrackingRefBased/>
  <w15:docId w15:val="{EB94179A-AB38-40C3-B7D4-CD6004CD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58"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2025-11-14T08:02:00Z</dcterms:created>
  <dcterms:modified xsi:type="dcterms:W3CDTF">2026-02-11T11:49:00Z</dcterms:modified>
</cp:coreProperties>
</file>