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D8B5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>Договор</w:t>
      </w:r>
    </w:p>
    <w:p w14:paraId="5DCC648E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 xml:space="preserve">о внесении задатка </w:t>
      </w:r>
    </w:p>
    <w:p w14:paraId="053A7C66" w14:textId="77777777" w:rsidR="009B0C93" w:rsidRPr="00670896" w:rsidRDefault="00E31351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г. Белгород </w:t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="009F4E04" w:rsidRPr="00670896">
        <w:rPr>
          <w:sz w:val="22"/>
          <w:szCs w:val="22"/>
        </w:rPr>
        <w:t xml:space="preserve">         </w:t>
      </w:r>
      <w:proofErr w:type="gramStart"/>
      <w:r w:rsidR="009F4E04" w:rsidRPr="00670896">
        <w:rPr>
          <w:sz w:val="22"/>
          <w:szCs w:val="22"/>
        </w:rPr>
        <w:t xml:space="preserve">   </w:t>
      </w:r>
      <w:r w:rsidRPr="00670896">
        <w:rPr>
          <w:sz w:val="22"/>
          <w:szCs w:val="22"/>
        </w:rPr>
        <w:t>«</w:t>
      </w:r>
      <w:proofErr w:type="gramEnd"/>
      <w:r w:rsidR="009F4E04" w:rsidRPr="00670896">
        <w:rPr>
          <w:sz w:val="22"/>
          <w:szCs w:val="22"/>
        </w:rPr>
        <w:t>___</w:t>
      </w:r>
      <w:r w:rsidR="00244FD1" w:rsidRPr="00670896">
        <w:rPr>
          <w:sz w:val="22"/>
          <w:szCs w:val="22"/>
        </w:rPr>
        <w:t>» _____</w:t>
      </w:r>
      <w:r w:rsidRPr="00670896">
        <w:rPr>
          <w:sz w:val="22"/>
          <w:szCs w:val="22"/>
        </w:rPr>
        <w:t>20</w:t>
      </w:r>
      <w:r w:rsidR="00170F8A" w:rsidRPr="00670896">
        <w:rPr>
          <w:sz w:val="22"/>
          <w:szCs w:val="22"/>
        </w:rPr>
        <w:t>2</w:t>
      </w:r>
      <w:r w:rsidR="009F4E04" w:rsidRPr="00670896">
        <w:rPr>
          <w:sz w:val="22"/>
          <w:szCs w:val="22"/>
        </w:rPr>
        <w:t>___</w:t>
      </w:r>
      <w:r w:rsidR="00670C51" w:rsidRPr="00670896">
        <w:rPr>
          <w:sz w:val="22"/>
          <w:szCs w:val="22"/>
        </w:rPr>
        <w:t xml:space="preserve"> </w:t>
      </w:r>
      <w:r w:rsidR="009B0C93" w:rsidRPr="00670896">
        <w:rPr>
          <w:sz w:val="22"/>
          <w:szCs w:val="22"/>
        </w:rPr>
        <w:t>г.</w:t>
      </w:r>
    </w:p>
    <w:p w14:paraId="2FC2FC3E" w14:textId="77777777" w:rsidR="009F4E04" w:rsidRPr="00670896" w:rsidRDefault="009F4E04" w:rsidP="00B47A1F">
      <w:pPr>
        <w:jc w:val="both"/>
        <w:rPr>
          <w:sz w:val="22"/>
          <w:szCs w:val="22"/>
        </w:rPr>
      </w:pPr>
    </w:p>
    <w:p w14:paraId="6653B049" w14:textId="77777777" w:rsidR="009B0C93" w:rsidRPr="00670896" w:rsidRDefault="009B0C93" w:rsidP="00B47A1F">
      <w:pPr>
        <w:pStyle w:val="a3"/>
        <w:rPr>
          <w:sz w:val="22"/>
          <w:szCs w:val="22"/>
        </w:rPr>
      </w:pPr>
    </w:p>
    <w:p w14:paraId="339ED196" w14:textId="77777777" w:rsidR="00170F8A" w:rsidRPr="00670896" w:rsidRDefault="009F4E04" w:rsidP="00B47A1F">
      <w:pPr>
        <w:pStyle w:val="a3"/>
        <w:ind w:firstLine="540"/>
        <w:rPr>
          <w:sz w:val="22"/>
          <w:szCs w:val="22"/>
        </w:rPr>
      </w:pPr>
      <w:r w:rsidRPr="00670896">
        <w:rPr>
          <w:b/>
          <w:bCs/>
          <w:sz w:val="22"/>
          <w:szCs w:val="22"/>
        </w:rPr>
        <w:t>ООО "ТЕХНОЛАЙН-ЛКМ"</w:t>
      </w:r>
      <w:r w:rsidRPr="00670896">
        <w:rPr>
          <w:sz w:val="22"/>
          <w:szCs w:val="22"/>
        </w:rPr>
        <w:t xml:space="preserve"> (ИНН 3123332234, ОГРН 1133123020942, адрес: 309296, Белгородская область, м. о. Шебекинский, г. Шебекино, ул. Ржевское Шоссе, зд. 20А, помещ. 4), в лице конкурсного</w:t>
      </w:r>
      <w:r w:rsidRPr="00670896">
        <w:rPr>
          <w:bCs/>
          <w:sz w:val="22"/>
          <w:szCs w:val="22"/>
        </w:rPr>
        <w:t xml:space="preserve">  управляющего Маслиёва Евгения Викторовича </w:t>
      </w:r>
      <w:r w:rsidRPr="00670896">
        <w:rPr>
          <w:sz w:val="22"/>
          <w:szCs w:val="22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Pr="00670896">
        <w:rPr>
          <w:bCs/>
          <w:sz w:val="22"/>
          <w:szCs w:val="22"/>
        </w:rPr>
        <w:t xml:space="preserve">, </w:t>
      </w:r>
      <w:r w:rsidRPr="00670896">
        <w:rPr>
          <w:sz w:val="22"/>
          <w:szCs w:val="22"/>
        </w:rPr>
        <w:t xml:space="preserve">действующего на основании Решения Арбитражного суда Белгородской области от 24.02.2025 г. (резолютивная часть от 10.02.2025 г.) по делу № А08-4110/2023, </w:t>
      </w:r>
      <w:r w:rsidRPr="00670896">
        <w:rPr>
          <w:bCs/>
          <w:sz w:val="22"/>
          <w:szCs w:val="22"/>
        </w:rPr>
        <w:t xml:space="preserve">именуемое в дальнейшем </w:t>
      </w:r>
      <w:r w:rsidR="004943B9" w:rsidRPr="00670896">
        <w:rPr>
          <w:b/>
          <w:sz w:val="22"/>
          <w:szCs w:val="22"/>
        </w:rPr>
        <w:t>«</w:t>
      </w:r>
      <w:r w:rsidR="003F62C3" w:rsidRPr="00670896">
        <w:rPr>
          <w:b/>
          <w:sz w:val="22"/>
          <w:szCs w:val="22"/>
        </w:rPr>
        <w:t>Организатор торгов</w:t>
      </w:r>
      <w:r w:rsidR="004943B9" w:rsidRPr="00670896">
        <w:rPr>
          <w:b/>
          <w:sz w:val="22"/>
          <w:szCs w:val="22"/>
        </w:rPr>
        <w:t>»</w:t>
      </w:r>
      <w:r w:rsidR="004943B9" w:rsidRPr="00670896">
        <w:rPr>
          <w:sz w:val="22"/>
          <w:szCs w:val="22"/>
        </w:rPr>
        <w:t xml:space="preserve">, с одной стороны, </w:t>
      </w:r>
    </w:p>
    <w:p w14:paraId="6EDB4500" w14:textId="77777777" w:rsidR="00F300E6" w:rsidRPr="00670896" w:rsidRDefault="004943B9" w:rsidP="00B47A1F">
      <w:pPr>
        <w:pStyle w:val="a3"/>
        <w:ind w:firstLine="540"/>
        <w:rPr>
          <w:b/>
          <w:bCs/>
          <w:color w:val="000000"/>
          <w:sz w:val="22"/>
          <w:szCs w:val="22"/>
        </w:rPr>
      </w:pPr>
      <w:r w:rsidRPr="00670896">
        <w:rPr>
          <w:sz w:val="22"/>
          <w:szCs w:val="22"/>
        </w:rPr>
        <w:t xml:space="preserve">и </w:t>
      </w:r>
      <w:r w:rsidR="00244FD1" w:rsidRPr="00670896">
        <w:rPr>
          <w:b/>
          <w:bCs/>
          <w:sz w:val="22"/>
          <w:szCs w:val="22"/>
        </w:rPr>
        <w:t xml:space="preserve">___________________ </w:t>
      </w:r>
      <w:r w:rsidR="00244FD1" w:rsidRPr="00670896">
        <w:rPr>
          <w:bCs/>
          <w:i/>
          <w:sz w:val="22"/>
          <w:szCs w:val="22"/>
        </w:rPr>
        <w:t>(наименование)</w:t>
      </w:r>
      <w:r w:rsidR="00E31351" w:rsidRPr="00670896">
        <w:rPr>
          <w:bCs/>
          <w:color w:val="000000"/>
          <w:sz w:val="22"/>
          <w:szCs w:val="22"/>
        </w:rPr>
        <w:t xml:space="preserve"> в лице </w:t>
      </w:r>
      <w:r w:rsidR="00244FD1" w:rsidRPr="00670896">
        <w:rPr>
          <w:bCs/>
          <w:color w:val="000000"/>
          <w:sz w:val="22"/>
          <w:szCs w:val="22"/>
        </w:rPr>
        <w:t>_________________________</w:t>
      </w:r>
      <w:r w:rsidR="00E31351" w:rsidRPr="00670896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670896">
        <w:rPr>
          <w:bCs/>
          <w:color w:val="000000"/>
          <w:sz w:val="22"/>
          <w:szCs w:val="22"/>
        </w:rPr>
        <w:t>_______</w:t>
      </w:r>
      <w:proofErr w:type="gramStart"/>
      <w:r w:rsidR="00244FD1" w:rsidRPr="00670896">
        <w:rPr>
          <w:bCs/>
          <w:color w:val="000000"/>
          <w:sz w:val="22"/>
          <w:szCs w:val="22"/>
        </w:rPr>
        <w:t>_</w:t>
      </w:r>
      <w:r w:rsidR="00E31351" w:rsidRPr="00670896">
        <w:rPr>
          <w:sz w:val="22"/>
          <w:szCs w:val="22"/>
        </w:rPr>
        <w:t>,  именуемое</w:t>
      </w:r>
      <w:proofErr w:type="gramEnd"/>
      <w:r w:rsidR="00244FD1" w:rsidRPr="00670896">
        <w:rPr>
          <w:sz w:val="22"/>
          <w:szCs w:val="22"/>
        </w:rPr>
        <w:t xml:space="preserve"> (ый)</w:t>
      </w:r>
      <w:r w:rsidR="00E31351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дальнейшем </w:t>
      </w:r>
      <w:r w:rsidRPr="00670896">
        <w:rPr>
          <w:b/>
          <w:bCs/>
          <w:sz w:val="22"/>
          <w:szCs w:val="22"/>
        </w:rPr>
        <w:t>«</w:t>
      </w:r>
      <w:r w:rsidR="00EC30BF" w:rsidRPr="00670896">
        <w:rPr>
          <w:b/>
          <w:bCs/>
          <w:sz w:val="22"/>
          <w:szCs w:val="22"/>
        </w:rPr>
        <w:t>Претендент</w:t>
      </w:r>
      <w:r w:rsidRPr="00670896">
        <w:rPr>
          <w:b/>
          <w:bCs/>
          <w:sz w:val="22"/>
          <w:szCs w:val="22"/>
        </w:rPr>
        <w:t>»,</w:t>
      </w:r>
      <w:r w:rsidRPr="00670896">
        <w:rPr>
          <w:sz w:val="22"/>
          <w:szCs w:val="22"/>
        </w:rPr>
        <w:t xml:space="preserve"> с другой стороны, вместе именуемые стороны, заключили настоящий договор о следующем</w:t>
      </w:r>
    </w:p>
    <w:p w14:paraId="6CF30536" w14:textId="77777777" w:rsidR="009B0C93" w:rsidRPr="00670896" w:rsidRDefault="009B0C93" w:rsidP="00B47A1F">
      <w:pPr>
        <w:pStyle w:val="1"/>
        <w:rPr>
          <w:sz w:val="22"/>
          <w:szCs w:val="22"/>
        </w:rPr>
      </w:pPr>
      <w:r w:rsidRPr="00670896">
        <w:rPr>
          <w:sz w:val="22"/>
          <w:szCs w:val="22"/>
        </w:rPr>
        <w:t>Статья 1. Предмет договора.</w:t>
      </w:r>
    </w:p>
    <w:p w14:paraId="421BDE54" w14:textId="77777777" w:rsidR="00F22360" w:rsidRPr="00670896" w:rsidRDefault="00600C64" w:rsidP="00B47A1F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1.1. </w:t>
      </w:r>
      <w:r w:rsidR="001568CE" w:rsidRPr="00670896">
        <w:rPr>
          <w:sz w:val="22"/>
          <w:szCs w:val="22"/>
        </w:rPr>
        <w:t xml:space="preserve">Претендент </w:t>
      </w:r>
      <w:r w:rsidR="00F3369A" w:rsidRPr="00670896">
        <w:rPr>
          <w:rStyle w:val="paragraph"/>
          <w:sz w:val="22"/>
          <w:szCs w:val="22"/>
        </w:rPr>
        <w:t>единым платежом</w:t>
      </w:r>
      <w:r w:rsidR="00883694" w:rsidRPr="00670896">
        <w:rPr>
          <w:sz w:val="22"/>
          <w:szCs w:val="22"/>
        </w:rPr>
        <w:t xml:space="preserve"> </w:t>
      </w:r>
      <w:r w:rsidR="001568CE" w:rsidRPr="00670896">
        <w:rPr>
          <w:sz w:val="22"/>
          <w:szCs w:val="22"/>
        </w:rPr>
        <w:t xml:space="preserve">вносит задаток для участия в </w:t>
      </w:r>
      <w:r w:rsidR="00F3369A" w:rsidRPr="00670896">
        <w:rPr>
          <w:sz w:val="22"/>
          <w:szCs w:val="22"/>
        </w:rPr>
        <w:t>проводимых</w:t>
      </w:r>
      <w:r w:rsidR="00BD736D" w:rsidRPr="00670896">
        <w:rPr>
          <w:sz w:val="22"/>
          <w:szCs w:val="22"/>
        </w:rPr>
        <w:t xml:space="preserve"> на сайте электронной площадки</w:t>
      </w:r>
      <w:r w:rsidR="00741029" w:rsidRPr="00670896">
        <w:rPr>
          <w:sz w:val="22"/>
          <w:szCs w:val="22"/>
        </w:rPr>
        <w:t xml:space="preserve"> </w:t>
      </w:r>
      <w:r w:rsidR="00170F8A" w:rsidRPr="00670896">
        <w:rPr>
          <w:sz w:val="22"/>
          <w:szCs w:val="22"/>
        </w:rPr>
        <w:t>«Новые информационные сервисы» (http://www.nistp.ru)</w:t>
      </w:r>
      <w:r w:rsidR="0021457E" w:rsidRPr="00670896">
        <w:rPr>
          <w:bCs/>
          <w:sz w:val="22"/>
          <w:szCs w:val="22"/>
        </w:rPr>
        <w:t xml:space="preserve"> в сети Интернет</w:t>
      </w:r>
      <w:r w:rsidR="0021457E" w:rsidRPr="00670896">
        <w:rPr>
          <w:sz w:val="22"/>
          <w:szCs w:val="22"/>
        </w:rPr>
        <w:t xml:space="preserve"> </w:t>
      </w:r>
      <w:r w:rsidR="00741029" w:rsidRPr="00670896">
        <w:rPr>
          <w:sz w:val="22"/>
          <w:szCs w:val="22"/>
        </w:rPr>
        <w:t xml:space="preserve">в форме открытого аукциона по продаже имущества </w:t>
      </w:r>
      <w:r w:rsidR="009F4E04" w:rsidRPr="00670896">
        <w:rPr>
          <w:sz w:val="22"/>
          <w:szCs w:val="22"/>
        </w:rPr>
        <w:t>ООО "ТЕХНОЛАЙН-ЛКМ"</w:t>
      </w:r>
      <w:r w:rsidR="009F4E04" w:rsidRPr="00670896">
        <w:rPr>
          <w:b/>
          <w:bCs/>
          <w:sz w:val="22"/>
          <w:szCs w:val="22"/>
        </w:rPr>
        <w:t xml:space="preserve"> </w:t>
      </w:r>
      <w:r w:rsidR="00670896" w:rsidRPr="006D03B5">
        <w:rPr>
          <w:b/>
          <w:bCs/>
          <w:sz w:val="22"/>
          <w:szCs w:val="22"/>
        </w:rPr>
        <w:t xml:space="preserve">(Задаток за участия в торгах </w:t>
      </w:r>
      <w:r w:rsidR="00C5755F">
        <w:rPr>
          <w:b/>
          <w:bCs/>
          <w:sz w:val="22"/>
          <w:szCs w:val="22"/>
        </w:rPr>
        <w:t xml:space="preserve">№ ___ </w:t>
      </w:r>
      <w:r w:rsidR="00670896" w:rsidRPr="006D03B5">
        <w:rPr>
          <w:b/>
          <w:bCs/>
          <w:sz w:val="22"/>
          <w:szCs w:val="22"/>
        </w:rPr>
        <w:t xml:space="preserve">по продаже имущества ООО "ТЕХНОЛАЙН-ЛКМ" </w:t>
      </w:r>
      <w:r w:rsidR="00C1063F" w:rsidRPr="006D03B5">
        <w:rPr>
          <w:b/>
          <w:bCs/>
          <w:sz w:val="22"/>
          <w:szCs w:val="22"/>
        </w:rPr>
        <w:t>по</w:t>
      </w:r>
      <w:r w:rsidR="0021457E" w:rsidRPr="006D03B5">
        <w:rPr>
          <w:b/>
          <w:bCs/>
          <w:sz w:val="22"/>
          <w:szCs w:val="22"/>
        </w:rPr>
        <w:t xml:space="preserve"> Лоту </w:t>
      </w:r>
      <w:r w:rsidR="00670896" w:rsidRPr="006D03B5">
        <w:rPr>
          <w:b/>
          <w:bCs/>
          <w:sz w:val="22"/>
          <w:szCs w:val="22"/>
        </w:rPr>
        <w:t>№---)</w:t>
      </w:r>
      <w:r w:rsidR="00C1063F" w:rsidRPr="006D03B5">
        <w:rPr>
          <w:b/>
          <w:bCs/>
          <w:sz w:val="22"/>
          <w:szCs w:val="22"/>
        </w:rPr>
        <w:t>.</w:t>
      </w:r>
    </w:p>
    <w:p w14:paraId="422D2424" w14:textId="77777777" w:rsidR="00F300E6" w:rsidRPr="00670896" w:rsidRDefault="00F300E6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>1.2</w:t>
      </w:r>
      <w:r w:rsidR="001568CE" w:rsidRPr="00670896">
        <w:rPr>
          <w:sz w:val="22"/>
          <w:szCs w:val="22"/>
        </w:rPr>
        <w:t>. З</w:t>
      </w:r>
      <w:r w:rsidRPr="00670896">
        <w:rPr>
          <w:sz w:val="22"/>
          <w:szCs w:val="22"/>
        </w:rPr>
        <w:t xml:space="preserve">адаток вносится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670896">
        <w:rPr>
          <w:sz w:val="22"/>
          <w:szCs w:val="22"/>
        </w:rPr>
        <w:t>имущества</w:t>
      </w:r>
      <w:r w:rsidR="002F77E8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случае </w:t>
      </w:r>
      <w:r w:rsidR="00531E13" w:rsidRPr="00670896">
        <w:rPr>
          <w:sz w:val="22"/>
          <w:szCs w:val="22"/>
        </w:rPr>
        <w:t>его</w:t>
      </w:r>
      <w:r w:rsidR="003B51B5" w:rsidRPr="00670896">
        <w:rPr>
          <w:sz w:val="22"/>
          <w:szCs w:val="22"/>
        </w:rPr>
        <w:t xml:space="preserve"> приобретения и </w:t>
      </w:r>
      <w:r w:rsidR="008269CE" w:rsidRPr="00670896">
        <w:rPr>
          <w:sz w:val="22"/>
          <w:szCs w:val="22"/>
        </w:rPr>
        <w:t xml:space="preserve">принятых </w:t>
      </w:r>
      <w:r w:rsidR="00EC30BF" w:rsidRPr="00670896">
        <w:rPr>
          <w:sz w:val="22"/>
          <w:szCs w:val="22"/>
        </w:rPr>
        <w:t>Претенденто</w:t>
      </w:r>
      <w:r w:rsidRPr="00670896">
        <w:rPr>
          <w:sz w:val="22"/>
          <w:szCs w:val="22"/>
        </w:rPr>
        <w:t xml:space="preserve">м в соответствии </w:t>
      </w:r>
      <w:r w:rsidRPr="00670896">
        <w:rPr>
          <w:sz w:val="22"/>
          <w:szCs w:val="22"/>
          <w:lang w:val="en-US"/>
        </w:rPr>
        <w:t>c</w:t>
      </w:r>
      <w:r w:rsidRPr="00670896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58D05AEF" w14:textId="77777777" w:rsidR="00F300E6" w:rsidRPr="00670896" w:rsidRDefault="00FB5B4C" w:rsidP="00B47A1F">
      <w:pPr>
        <w:jc w:val="both"/>
        <w:rPr>
          <w:b/>
          <w:sz w:val="22"/>
          <w:szCs w:val="22"/>
        </w:rPr>
      </w:pPr>
      <w:r w:rsidRPr="00670896">
        <w:rPr>
          <w:sz w:val="22"/>
          <w:szCs w:val="22"/>
        </w:rPr>
        <w:t>1.3.</w:t>
      </w:r>
      <w:r w:rsidR="00F300E6" w:rsidRPr="00670896">
        <w:rPr>
          <w:sz w:val="22"/>
          <w:szCs w:val="22"/>
        </w:rPr>
        <w:t xml:space="preserve"> </w:t>
      </w:r>
      <w:r w:rsidR="0054217E" w:rsidRPr="00670896">
        <w:rPr>
          <w:sz w:val="22"/>
          <w:szCs w:val="22"/>
        </w:rPr>
        <w:t xml:space="preserve">Сумма задатка составляет </w:t>
      </w:r>
      <w:r w:rsidR="00B47A1F" w:rsidRPr="00670896">
        <w:rPr>
          <w:sz w:val="22"/>
          <w:szCs w:val="22"/>
        </w:rPr>
        <w:t>1</w:t>
      </w:r>
      <w:r w:rsidR="00C1063F" w:rsidRPr="00670896">
        <w:rPr>
          <w:sz w:val="22"/>
          <w:szCs w:val="22"/>
        </w:rPr>
        <w:t>0</w:t>
      </w:r>
      <w:r w:rsidR="00741029" w:rsidRPr="00670896">
        <w:rPr>
          <w:sz w:val="22"/>
          <w:szCs w:val="22"/>
        </w:rPr>
        <w:t xml:space="preserve"> % от начальной цены лота, а именно: </w:t>
      </w:r>
      <w:r w:rsidR="00244FD1" w:rsidRPr="00670896">
        <w:rPr>
          <w:sz w:val="22"/>
          <w:szCs w:val="22"/>
        </w:rPr>
        <w:t>___________</w:t>
      </w:r>
      <w:proofErr w:type="gramStart"/>
      <w:r w:rsidR="00C1063F" w:rsidRPr="00670896">
        <w:rPr>
          <w:sz w:val="22"/>
          <w:szCs w:val="22"/>
        </w:rPr>
        <w:t>_(</w:t>
      </w:r>
      <w:proofErr w:type="gramEnd"/>
      <w:r w:rsidR="00244FD1" w:rsidRPr="00670896">
        <w:rPr>
          <w:sz w:val="22"/>
          <w:szCs w:val="22"/>
        </w:rPr>
        <w:t>__________________</w:t>
      </w:r>
      <w:r w:rsidR="00834353" w:rsidRPr="00670896">
        <w:rPr>
          <w:sz w:val="22"/>
          <w:szCs w:val="22"/>
        </w:rPr>
        <w:t>) рублей</w:t>
      </w:r>
      <w:r w:rsidR="00F300E6" w:rsidRPr="00670896">
        <w:rPr>
          <w:b/>
          <w:sz w:val="22"/>
          <w:szCs w:val="22"/>
        </w:rPr>
        <w:t xml:space="preserve">. </w:t>
      </w:r>
    </w:p>
    <w:p w14:paraId="4C3D6534" w14:textId="77777777" w:rsidR="00F300E6" w:rsidRPr="00670896" w:rsidRDefault="00FB5B4C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1.4. </w:t>
      </w:r>
      <w:r w:rsidR="00F300E6" w:rsidRPr="00670896">
        <w:rPr>
          <w:sz w:val="22"/>
          <w:szCs w:val="22"/>
        </w:rPr>
        <w:t xml:space="preserve">В случае признании </w:t>
      </w:r>
      <w:r w:rsidR="00EC30BF"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 имущества.</w:t>
      </w:r>
    </w:p>
    <w:p w14:paraId="6A6068AF" w14:textId="77777777" w:rsidR="00BC4BB2" w:rsidRPr="00670896" w:rsidRDefault="00BC4BB2" w:rsidP="00B47A1F">
      <w:pPr>
        <w:ind w:firstLine="2340"/>
        <w:rPr>
          <w:sz w:val="22"/>
          <w:szCs w:val="22"/>
        </w:rPr>
      </w:pPr>
    </w:p>
    <w:p w14:paraId="0F9CF7E4" w14:textId="77777777" w:rsidR="0054217E" w:rsidRPr="00670896" w:rsidRDefault="00F300E6" w:rsidP="00B47A1F">
      <w:pPr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2. </w:t>
      </w:r>
      <w:r w:rsidR="0054217E" w:rsidRPr="00670896">
        <w:rPr>
          <w:b/>
          <w:bCs/>
          <w:sz w:val="22"/>
          <w:szCs w:val="22"/>
        </w:rPr>
        <w:t>Порядок расчетов</w:t>
      </w:r>
      <w:r w:rsidRPr="00670896">
        <w:rPr>
          <w:b/>
          <w:bCs/>
          <w:sz w:val="22"/>
          <w:szCs w:val="22"/>
        </w:rPr>
        <w:t>.</w:t>
      </w:r>
    </w:p>
    <w:p w14:paraId="13DE920A" w14:textId="77777777" w:rsidR="0054217E" w:rsidRPr="00670896" w:rsidRDefault="0054217E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 xml:space="preserve">вносит задаток в счет обеспечения оплаты имущества путем перечисления на счет указанный в сообщении о проведении </w:t>
      </w:r>
      <w:r w:rsidR="00F3369A" w:rsidRPr="00670896">
        <w:rPr>
          <w:sz w:val="22"/>
          <w:szCs w:val="22"/>
        </w:rPr>
        <w:t>торгов</w:t>
      </w:r>
      <w:r w:rsidR="002F77E8" w:rsidRPr="00670896">
        <w:rPr>
          <w:sz w:val="22"/>
          <w:szCs w:val="22"/>
        </w:rPr>
        <w:t xml:space="preserve"> полной суммы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>задатка указанной</w:t>
      </w:r>
      <w:r w:rsidRPr="00670896">
        <w:rPr>
          <w:sz w:val="22"/>
          <w:szCs w:val="22"/>
        </w:rPr>
        <w:t xml:space="preserve"> в п. 1.3 настоящего договора с указанием «</w:t>
      </w:r>
      <w:r w:rsidR="00741029" w:rsidRPr="00670896">
        <w:rPr>
          <w:sz w:val="22"/>
          <w:szCs w:val="22"/>
        </w:rPr>
        <w:t>Задаток за участие в торгах</w:t>
      </w:r>
      <w:r w:rsidR="00CE591F" w:rsidRPr="00670896">
        <w:rPr>
          <w:sz w:val="22"/>
          <w:szCs w:val="22"/>
        </w:rPr>
        <w:t xml:space="preserve"> </w:t>
      </w:r>
      <w:r w:rsidR="00C5755F">
        <w:rPr>
          <w:sz w:val="22"/>
          <w:szCs w:val="22"/>
        </w:rPr>
        <w:t xml:space="preserve">№ ______ </w:t>
      </w:r>
      <w:r w:rsidR="00CE591F" w:rsidRPr="00670896">
        <w:rPr>
          <w:sz w:val="22"/>
          <w:szCs w:val="22"/>
        </w:rPr>
        <w:t>по лоту №___</w:t>
      </w:r>
      <w:r w:rsidR="00741029" w:rsidRPr="00670896">
        <w:rPr>
          <w:sz w:val="22"/>
          <w:szCs w:val="22"/>
        </w:rPr>
        <w:t>».</w:t>
      </w:r>
    </w:p>
    <w:p w14:paraId="5C95438D" w14:textId="77777777" w:rsidR="00B31A13" w:rsidRPr="00670896" w:rsidRDefault="00FB5B4C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rStyle w:val="paragraph"/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>Денежные средства, в сумме, указанной в ст.1 настоящего</w:t>
      </w:r>
      <w:r w:rsidR="00EC30BF" w:rsidRPr="00670896">
        <w:rPr>
          <w:sz w:val="22"/>
          <w:szCs w:val="22"/>
        </w:rPr>
        <w:t xml:space="preserve"> Договора, должны </w:t>
      </w:r>
      <w:r w:rsidR="00B31A13" w:rsidRPr="00670896">
        <w:rPr>
          <w:sz w:val="22"/>
          <w:szCs w:val="22"/>
        </w:rPr>
        <w:t>поступить</w:t>
      </w:r>
      <w:r w:rsidR="00EC30BF" w:rsidRPr="00670896">
        <w:rPr>
          <w:sz w:val="22"/>
          <w:szCs w:val="22"/>
        </w:rPr>
        <w:t xml:space="preserve"> </w:t>
      </w:r>
      <w:r w:rsidR="00B31A13" w:rsidRPr="00670896">
        <w:rPr>
          <w:rStyle w:val="paragraph"/>
          <w:sz w:val="22"/>
          <w:szCs w:val="22"/>
        </w:rPr>
        <w:t xml:space="preserve">на счет </w:t>
      </w:r>
      <w:r w:rsidR="00741029" w:rsidRPr="00670896">
        <w:rPr>
          <w:rStyle w:val="paragraph"/>
          <w:sz w:val="22"/>
          <w:szCs w:val="22"/>
        </w:rPr>
        <w:t>организатора торгов</w:t>
      </w:r>
      <w:r w:rsidR="00B31A13" w:rsidRPr="00670896">
        <w:rPr>
          <w:rStyle w:val="paragraph"/>
          <w:sz w:val="22"/>
          <w:szCs w:val="22"/>
        </w:rPr>
        <w:t xml:space="preserve"> для внесения задатков</w:t>
      </w:r>
      <w:r w:rsidR="00F3369A" w:rsidRPr="00670896">
        <w:rPr>
          <w:sz w:val="22"/>
          <w:szCs w:val="22"/>
        </w:rPr>
        <w:t xml:space="preserve"> не позднее срока окончания приема заявок</w:t>
      </w:r>
      <w:r w:rsidR="00B31A13" w:rsidRPr="00670896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670896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654D61B8" w14:textId="77777777" w:rsidR="00F300E6" w:rsidRPr="00670896" w:rsidRDefault="00FB5B4C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 xml:space="preserve">В случае отсутствия в </w:t>
      </w:r>
      <w:r w:rsidR="00B31A13" w:rsidRPr="00670896">
        <w:rPr>
          <w:sz w:val="22"/>
          <w:szCs w:val="22"/>
        </w:rPr>
        <w:t xml:space="preserve">установленный </w:t>
      </w:r>
      <w:r w:rsidR="00F300E6" w:rsidRPr="00670896">
        <w:rPr>
          <w:sz w:val="22"/>
          <w:szCs w:val="22"/>
        </w:rPr>
        <w:t>срок задатка на счете</w:t>
      </w:r>
      <w:r w:rsidR="002B1067" w:rsidRPr="00670896">
        <w:rPr>
          <w:sz w:val="22"/>
          <w:szCs w:val="22"/>
        </w:rPr>
        <w:t>,</w:t>
      </w:r>
      <w:r w:rsidR="00F300E6" w:rsidRPr="00670896">
        <w:rPr>
          <w:sz w:val="22"/>
          <w:szCs w:val="22"/>
        </w:rPr>
        <w:t xml:space="preserve"> </w:t>
      </w:r>
      <w:r w:rsidR="002B1067" w:rsidRPr="00670896">
        <w:rPr>
          <w:sz w:val="22"/>
          <w:szCs w:val="22"/>
        </w:rPr>
        <w:t xml:space="preserve">указанном </w:t>
      </w:r>
      <w:r w:rsidR="00B47A1F" w:rsidRPr="00670896">
        <w:rPr>
          <w:sz w:val="22"/>
          <w:szCs w:val="22"/>
        </w:rPr>
        <w:t>в информационном</w:t>
      </w:r>
      <w:r w:rsidR="002B1067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сообщении, обязательства</w:t>
      </w:r>
      <w:r w:rsidR="00F300E6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Претендента по</w:t>
      </w:r>
      <w:r w:rsidR="00F300E6" w:rsidRPr="00670896">
        <w:rPr>
          <w:sz w:val="22"/>
          <w:szCs w:val="22"/>
        </w:rPr>
        <w:t xml:space="preserve"> внесению задатка считаются неисполненными.</w:t>
      </w:r>
    </w:p>
    <w:p w14:paraId="64AAC674" w14:textId="77777777" w:rsidR="00F300E6" w:rsidRPr="00670896" w:rsidRDefault="00EC30BF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Претендент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r w:rsidR="00B47A1F" w:rsidRPr="00670896">
        <w:rPr>
          <w:sz w:val="22"/>
          <w:szCs w:val="22"/>
        </w:rPr>
        <w:t>как Организатор</w:t>
      </w:r>
      <w:r w:rsidR="003F62C3" w:rsidRPr="00670896">
        <w:rPr>
          <w:sz w:val="22"/>
          <w:szCs w:val="22"/>
        </w:rPr>
        <w:t xml:space="preserve"> торгов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 </w:t>
      </w:r>
      <w:r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>, поступив</w:t>
      </w:r>
      <w:r w:rsidR="00033F32" w:rsidRPr="00670896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068C3E97" w14:textId="77777777" w:rsidR="00F300E6" w:rsidRPr="00670896" w:rsidRDefault="003F62C3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Организатор торгов</w:t>
      </w:r>
      <w:r w:rsidR="00F300E6" w:rsidRPr="00670896">
        <w:rPr>
          <w:sz w:val="22"/>
          <w:szCs w:val="22"/>
        </w:rPr>
        <w:t xml:space="preserve"> обязуется возвратить сумму задатка внесенного </w:t>
      </w:r>
      <w:proofErr w:type="gramStart"/>
      <w:r w:rsidR="00EC30BF" w:rsidRPr="00670896">
        <w:rPr>
          <w:sz w:val="22"/>
          <w:szCs w:val="22"/>
        </w:rPr>
        <w:t>Претенденто</w:t>
      </w:r>
      <w:r w:rsidR="00F300E6" w:rsidRPr="00670896">
        <w:rPr>
          <w:sz w:val="22"/>
          <w:szCs w:val="22"/>
        </w:rPr>
        <w:t>м  в</w:t>
      </w:r>
      <w:proofErr w:type="gramEnd"/>
      <w:r w:rsidR="00F300E6" w:rsidRPr="00670896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4D49D04A" w14:textId="77777777" w:rsidR="00F300E6" w:rsidRPr="00670896" w:rsidRDefault="00F300E6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 указанный в настоящем Договоре</w:t>
      </w:r>
      <w:r w:rsidR="00EF18DA" w:rsidRPr="00670896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670896">
        <w:rPr>
          <w:sz w:val="22"/>
          <w:szCs w:val="22"/>
        </w:rPr>
        <w:t>.</w:t>
      </w:r>
    </w:p>
    <w:p w14:paraId="23C891E2" w14:textId="77777777" w:rsidR="00B47A1F" w:rsidRPr="00670896" w:rsidRDefault="00B47A1F" w:rsidP="00B47A1F">
      <w:pPr>
        <w:tabs>
          <w:tab w:val="left" w:pos="426"/>
        </w:tabs>
        <w:jc w:val="both"/>
        <w:rPr>
          <w:sz w:val="22"/>
          <w:szCs w:val="22"/>
        </w:rPr>
      </w:pPr>
    </w:p>
    <w:p w14:paraId="60914D43" w14:textId="77777777" w:rsidR="00670ADD" w:rsidRPr="00670896" w:rsidRDefault="00F300E6" w:rsidP="00B47A1F">
      <w:pPr>
        <w:ind w:firstLine="340"/>
        <w:jc w:val="center"/>
        <w:rPr>
          <w:b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3. </w:t>
      </w:r>
      <w:r w:rsidR="00670ADD" w:rsidRPr="00670896">
        <w:rPr>
          <w:b/>
          <w:sz w:val="22"/>
          <w:szCs w:val="22"/>
        </w:rPr>
        <w:t xml:space="preserve">Права и обязанности сторон. </w:t>
      </w:r>
    </w:p>
    <w:p w14:paraId="414DEC17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Претенденту</w:t>
      </w:r>
      <w:r w:rsidRPr="00670896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670896">
        <w:rPr>
          <w:sz w:val="22"/>
          <w:szCs w:val="22"/>
        </w:rPr>
        <w:t>2.</w:t>
      </w:r>
      <w:r w:rsidR="00D62ED4" w:rsidRPr="00670896">
        <w:rPr>
          <w:sz w:val="22"/>
          <w:szCs w:val="22"/>
        </w:rPr>
        <w:t>6</w:t>
      </w:r>
      <w:r w:rsidR="008B148E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способом в течение 5 (пяти) банковских </w:t>
      </w:r>
      <w:r w:rsidR="00B47A1F" w:rsidRPr="00670896">
        <w:rPr>
          <w:sz w:val="22"/>
          <w:szCs w:val="22"/>
        </w:rPr>
        <w:t>дней с</w:t>
      </w:r>
      <w:r w:rsidRPr="00670896">
        <w:rPr>
          <w:sz w:val="22"/>
          <w:szCs w:val="22"/>
        </w:rPr>
        <w:t xml:space="preserve"> даты </w:t>
      </w:r>
      <w:r w:rsidR="00D62ED4" w:rsidRPr="00670896">
        <w:rPr>
          <w:sz w:val="22"/>
          <w:szCs w:val="22"/>
        </w:rPr>
        <w:t xml:space="preserve">оформления </w:t>
      </w:r>
      <w:r w:rsidR="00B47A1F" w:rsidRPr="00670896">
        <w:rPr>
          <w:sz w:val="22"/>
          <w:szCs w:val="22"/>
        </w:rPr>
        <w:t>протокола об</w:t>
      </w:r>
      <w:r w:rsidR="00D62ED4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656705A5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не признан победителем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3C507C3C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отзыва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установленном</w:t>
      </w:r>
      <w:r w:rsidR="000B58FB" w:rsidRPr="00670896">
        <w:rPr>
          <w:sz w:val="22"/>
          <w:szCs w:val="22"/>
        </w:rPr>
        <w:t xml:space="preserve"> порядке и срок, указанный в п.</w:t>
      </w:r>
      <w:r w:rsidR="00E67AF8" w:rsidRPr="00670896">
        <w:rPr>
          <w:sz w:val="22"/>
          <w:szCs w:val="22"/>
        </w:rPr>
        <w:t xml:space="preserve"> 2.2</w:t>
      </w:r>
      <w:r w:rsidR="00883694" w:rsidRPr="00670896">
        <w:rPr>
          <w:sz w:val="22"/>
          <w:szCs w:val="22"/>
        </w:rPr>
        <w:t>.</w:t>
      </w:r>
      <w:r w:rsidRPr="00670896">
        <w:rPr>
          <w:sz w:val="22"/>
          <w:szCs w:val="22"/>
        </w:rPr>
        <w:t xml:space="preserve"> заявки на участие в торгах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670896">
        <w:rPr>
          <w:sz w:val="22"/>
          <w:szCs w:val="22"/>
        </w:rPr>
        <w:t xml:space="preserve">оформления </w:t>
      </w:r>
      <w:r w:rsidR="00C1063F" w:rsidRPr="00670896">
        <w:rPr>
          <w:sz w:val="22"/>
          <w:szCs w:val="22"/>
        </w:rPr>
        <w:t>протокола об</w:t>
      </w:r>
      <w:r w:rsidR="00D87910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76BAD5D9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lastRenderedPageBreak/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670896">
        <w:rPr>
          <w:sz w:val="22"/>
          <w:szCs w:val="22"/>
        </w:rPr>
        <w:t>приема заявок</w:t>
      </w:r>
      <w:r w:rsidRPr="00670896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78AACDAE" w14:textId="77777777" w:rsidR="003B1BFE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признанный победителем торгов </w:t>
      </w:r>
      <w:r w:rsidR="00B47A1F" w:rsidRPr="00670896">
        <w:rPr>
          <w:sz w:val="22"/>
          <w:szCs w:val="22"/>
        </w:rPr>
        <w:t>отказывается или</w:t>
      </w:r>
      <w:r w:rsidR="003B1BFE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уклоняется от</w:t>
      </w:r>
      <w:r w:rsidR="003B1BFE" w:rsidRPr="00670896">
        <w:rPr>
          <w:sz w:val="22"/>
          <w:szCs w:val="22"/>
        </w:rPr>
        <w:t xml:space="preserve"> подписания договора </w:t>
      </w:r>
      <w:r w:rsidR="00B47A1F" w:rsidRPr="00670896">
        <w:rPr>
          <w:sz w:val="22"/>
          <w:szCs w:val="22"/>
        </w:rPr>
        <w:t>купли-продажи</w:t>
      </w:r>
      <w:r w:rsidR="007F49E7" w:rsidRPr="00670896">
        <w:rPr>
          <w:sz w:val="22"/>
          <w:szCs w:val="22"/>
        </w:rPr>
        <w:t xml:space="preserve"> </w:t>
      </w:r>
      <w:r w:rsidR="003B1BFE" w:rsidRPr="00670896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670896">
        <w:rPr>
          <w:sz w:val="22"/>
          <w:szCs w:val="22"/>
        </w:rPr>
        <w:t>такой договор</w:t>
      </w:r>
      <w:r w:rsidR="003B1BFE" w:rsidRPr="00670896">
        <w:rPr>
          <w:sz w:val="22"/>
          <w:szCs w:val="22"/>
        </w:rPr>
        <w:t xml:space="preserve">, внесенный задаток </w:t>
      </w:r>
      <w:r w:rsidR="00EC30BF" w:rsidRPr="00670896">
        <w:rPr>
          <w:sz w:val="22"/>
          <w:szCs w:val="22"/>
        </w:rPr>
        <w:t xml:space="preserve">Претенденту </w:t>
      </w:r>
      <w:r w:rsidR="003B1BFE" w:rsidRPr="00670896">
        <w:rPr>
          <w:sz w:val="22"/>
          <w:szCs w:val="22"/>
        </w:rPr>
        <w:t xml:space="preserve">не </w:t>
      </w:r>
      <w:proofErr w:type="gramStart"/>
      <w:r w:rsidR="003B1BFE" w:rsidRPr="00670896">
        <w:rPr>
          <w:sz w:val="22"/>
          <w:szCs w:val="22"/>
        </w:rPr>
        <w:t xml:space="preserve">возвращается  </w:t>
      </w:r>
      <w:r w:rsidR="005E08F3" w:rsidRPr="00670896">
        <w:rPr>
          <w:sz w:val="22"/>
          <w:szCs w:val="22"/>
        </w:rPr>
        <w:t>в</w:t>
      </w:r>
      <w:proofErr w:type="gramEnd"/>
      <w:r w:rsidR="005E08F3" w:rsidRPr="00670896">
        <w:rPr>
          <w:sz w:val="22"/>
          <w:szCs w:val="22"/>
        </w:rPr>
        <w:t xml:space="preserve"> соответствии с ГК </w:t>
      </w:r>
      <w:r w:rsidR="003B1BFE" w:rsidRPr="00670896">
        <w:rPr>
          <w:sz w:val="22"/>
          <w:szCs w:val="22"/>
        </w:rPr>
        <w:t>РФ и настоящим Договором.</w:t>
      </w:r>
    </w:p>
    <w:p w14:paraId="4BA1831F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признания торгов несостоявшимися, по </w:t>
      </w:r>
      <w:r w:rsidR="00B47A1F" w:rsidRPr="00670896">
        <w:rPr>
          <w:sz w:val="22"/>
          <w:szCs w:val="22"/>
        </w:rPr>
        <w:t>причинам независящим</w:t>
      </w:r>
      <w:r w:rsidRPr="00670896">
        <w:rPr>
          <w:sz w:val="22"/>
          <w:szCs w:val="22"/>
        </w:rPr>
        <w:t xml:space="preserve"> от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,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670896">
        <w:rPr>
          <w:sz w:val="22"/>
          <w:szCs w:val="22"/>
        </w:rPr>
        <w:t>признании торгов несостоявшимися</w:t>
      </w:r>
      <w:r w:rsidRPr="00670896">
        <w:rPr>
          <w:sz w:val="22"/>
          <w:szCs w:val="22"/>
        </w:rPr>
        <w:t>.</w:t>
      </w:r>
    </w:p>
    <w:p w14:paraId="0E30204B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отмены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способом.</w:t>
      </w:r>
    </w:p>
    <w:p w14:paraId="6753A387" w14:textId="77777777" w:rsidR="000F7446" w:rsidRPr="00670896" w:rsidRDefault="000F744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</w:t>
      </w:r>
      <w:r w:rsidR="007F49E7" w:rsidRPr="00670896">
        <w:rPr>
          <w:sz w:val="22"/>
          <w:szCs w:val="22"/>
        </w:rPr>
        <w:t>случае неисполнения</w:t>
      </w:r>
      <w:r w:rsidRPr="00670896">
        <w:rPr>
          <w:sz w:val="22"/>
          <w:szCs w:val="22"/>
        </w:rPr>
        <w:t xml:space="preserve"> договора </w:t>
      </w:r>
      <w:r w:rsidR="007F49E7" w:rsidRPr="00670896">
        <w:rPr>
          <w:sz w:val="22"/>
          <w:szCs w:val="22"/>
        </w:rPr>
        <w:t xml:space="preserve">уступки права требования </w:t>
      </w:r>
      <w:r w:rsidRPr="00670896">
        <w:rPr>
          <w:sz w:val="22"/>
          <w:szCs w:val="22"/>
        </w:rPr>
        <w:t xml:space="preserve">лицом, давшим задаток, сумма задатка не возвращается. </w:t>
      </w:r>
    </w:p>
    <w:p w14:paraId="0EB55A6C" w14:textId="77777777" w:rsidR="00F300E6" w:rsidRPr="00670896" w:rsidRDefault="00F300E6" w:rsidP="00B47A1F">
      <w:pPr>
        <w:pStyle w:val="a5"/>
        <w:tabs>
          <w:tab w:val="left" w:pos="426"/>
        </w:tabs>
        <w:spacing w:after="0"/>
        <w:ind w:left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4. </w:t>
      </w:r>
      <w:r w:rsidR="00E8396B" w:rsidRPr="00670896">
        <w:rPr>
          <w:b/>
          <w:bCs/>
          <w:sz w:val="22"/>
          <w:szCs w:val="22"/>
        </w:rPr>
        <w:t>Прочие условия</w:t>
      </w:r>
      <w:r w:rsidRPr="00670896">
        <w:rPr>
          <w:b/>
          <w:bCs/>
          <w:sz w:val="22"/>
          <w:szCs w:val="22"/>
        </w:rPr>
        <w:t>.</w:t>
      </w:r>
    </w:p>
    <w:p w14:paraId="5E5A95AF" w14:textId="77777777" w:rsidR="00E8396B" w:rsidRPr="00670896" w:rsidRDefault="00E8396B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Договор составлен в двух </w:t>
      </w:r>
      <w:r w:rsidR="007F49E7" w:rsidRPr="00670896">
        <w:rPr>
          <w:sz w:val="22"/>
          <w:szCs w:val="22"/>
        </w:rPr>
        <w:t>экземплярах,</w:t>
      </w:r>
      <w:r w:rsidRPr="00670896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542D3A1B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61B0E59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670896">
        <w:rPr>
          <w:sz w:val="22"/>
          <w:szCs w:val="22"/>
        </w:rPr>
        <w:t>Белгородской области</w:t>
      </w:r>
      <w:r w:rsidR="00AF13BA" w:rsidRPr="00670896">
        <w:rPr>
          <w:sz w:val="22"/>
          <w:szCs w:val="22"/>
        </w:rPr>
        <w:t>.</w:t>
      </w:r>
    </w:p>
    <w:p w14:paraId="370265CB" w14:textId="77777777" w:rsidR="00F300E6" w:rsidRPr="00670896" w:rsidRDefault="00F300E6" w:rsidP="00B47A1F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5. </w:t>
      </w:r>
      <w:r w:rsidR="00E8396B" w:rsidRPr="00670896">
        <w:rPr>
          <w:b/>
          <w:bCs/>
          <w:sz w:val="22"/>
          <w:szCs w:val="22"/>
        </w:rPr>
        <w:t>Банковские реквизиты, адреса сторон</w:t>
      </w:r>
      <w:r w:rsidRPr="00670896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670896" w14:paraId="061B301B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7207E114" w14:textId="77777777" w:rsidR="003F62C3" w:rsidRPr="00670896" w:rsidRDefault="003F62C3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3352AF48" w14:textId="77777777" w:rsidR="003F62C3" w:rsidRPr="00670896" w:rsidRDefault="00EC30BF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6B65D5" w:rsidRPr="00670896" w14:paraId="5660C153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5C113235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"ТЕХНОЛАЙН-ЛКМ"</w:t>
            </w:r>
          </w:p>
          <w:p w14:paraId="1ABFF026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sz w:val="22"/>
                <w:szCs w:val="22"/>
              </w:rPr>
              <w:t>(ИНН 3123332234, ОГРН 1133123020942, адрес: 309296, Белгородская область, м. о. Шебекинский, г. Шебекино, ул. Ржевское Шоссе, зд. 20А, помещ. 4)</w:t>
            </w:r>
          </w:p>
          <w:p w14:paraId="506CB3ED" w14:textId="77777777" w:rsidR="00B47A1F" w:rsidRPr="00670896" w:rsidRDefault="00B47A1F" w:rsidP="00B47A1F">
            <w:pPr>
              <w:rPr>
                <w:b/>
                <w:bCs/>
                <w:sz w:val="22"/>
                <w:szCs w:val="22"/>
              </w:rPr>
            </w:pPr>
            <w:r w:rsidRPr="00670896">
              <w:rPr>
                <w:b/>
                <w:bCs/>
                <w:sz w:val="22"/>
                <w:szCs w:val="22"/>
              </w:rPr>
              <w:t xml:space="preserve">р/с </w:t>
            </w:r>
            <w:r w:rsidR="004A7804" w:rsidRPr="00670896">
              <w:rPr>
                <w:b/>
                <w:bCs/>
                <w:sz w:val="22"/>
                <w:szCs w:val="22"/>
                <w:shd w:val="clear" w:color="auto" w:fill="FFFFFF"/>
              </w:rPr>
              <w:t>40702810412030701308 (счет для задатков)</w:t>
            </w:r>
          </w:p>
          <w:p w14:paraId="753F67EE" w14:textId="77777777" w:rsidR="00B47A1F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>к/с 30101810445250000360</w:t>
            </w:r>
          </w:p>
          <w:p w14:paraId="1C8317B0" w14:textId="77777777" w:rsidR="00B47A1F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>БИК 044525360</w:t>
            </w:r>
          </w:p>
          <w:p w14:paraId="6C308916" w14:textId="77777777" w:rsidR="006B65D5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 xml:space="preserve"> Филиал "Корпоративный" ПАО "Совкомбанк"(г. Москва) 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1D07FC24" w14:textId="77777777" w:rsidR="006B65D5" w:rsidRPr="00670896" w:rsidRDefault="006B65D5" w:rsidP="00B47A1F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670896" w14:paraId="5F28E186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58E57B98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"ТЕХНОЛАЙН-ЛКМ"</w:t>
            </w:r>
          </w:p>
          <w:p w14:paraId="76C36C61" w14:textId="77777777" w:rsidR="00C1063F" w:rsidRPr="00670896" w:rsidRDefault="00C1063F" w:rsidP="00B47A1F">
            <w:pPr>
              <w:rPr>
                <w:b/>
                <w:bCs/>
                <w:sz w:val="22"/>
                <w:szCs w:val="22"/>
              </w:rPr>
            </w:pPr>
          </w:p>
          <w:p w14:paraId="4221B03C" w14:textId="77777777" w:rsidR="006B65D5" w:rsidRPr="00670896" w:rsidRDefault="00170F8A" w:rsidP="00B47A1F">
            <w:pPr>
              <w:pStyle w:val="Nonforma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Е.В.Маслиёв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2172D653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4D94F08A" w14:textId="77777777" w:rsidR="0037553F" w:rsidRPr="00670896" w:rsidRDefault="0037553F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65DCB56C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  <w:r w:rsidRPr="00670896">
              <w:rPr>
                <w:b/>
                <w:sz w:val="22"/>
                <w:szCs w:val="22"/>
              </w:rPr>
              <w:t>____________________</w:t>
            </w:r>
            <w:r w:rsidR="0037553F" w:rsidRPr="00670896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3E60C418" w14:textId="77777777" w:rsidR="003F62C3" w:rsidRPr="00670896" w:rsidRDefault="003F62C3" w:rsidP="00B47A1F">
      <w:pPr>
        <w:pStyle w:val="a5"/>
        <w:spacing w:after="0"/>
        <w:ind w:left="0"/>
        <w:rPr>
          <w:b/>
          <w:bCs/>
          <w:sz w:val="22"/>
          <w:szCs w:val="22"/>
        </w:rPr>
      </w:pPr>
    </w:p>
    <w:sectPr w:rsidR="003F62C3" w:rsidRPr="00670896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A23E3"/>
    <w:rsid w:val="001C0028"/>
    <w:rsid w:val="001D0959"/>
    <w:rsid w:val="001E382B"/>
    <w:rsid w:val="002001DC"/>
    <w:rsid w:val="0021457E"/>
    <w:rsid w:val="00240916"/>
    <w:rsid w:val="00244FD1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94F67"/>
    <w:rsid w:val="003B1BFE"/>
    <w:rsid w:val="003B51B5"/>
    <w:rsid w:val="003F5390"/>
    <w:rsid w:val="003F5A42"/>
    <w:rsid w:val="003F62C3"/>
    <w:rsid w:val="0048415F"/>
    <w:rsid w:val="004943B9"/>
    <w:rsid w:val="004A7804"/>
    <w:rsid w:val="004D62CE"/>
    <w:rsid w:val="00531E13"/>
    <w:rsid w:val="0054217E"/>
    <w:rsid w:val="00576AB7"/>
    <w:rsid w:val="005A3805"/>
    <w:rsid w:val="005E08F3"/>
    <w:rsid w:val="005F2CFC"/>
    <w:rsid w:val="005F79B1"/>
    <w:rsid w:val="00600C64"/>
    <w:rsid w:val="006522B2"/>
    <w:rsid w:val="006662CB"/>
    <w:rsid w:val="00670896"/>
    <w:rsid w:val="00670ADD"/>
    <w:rsid w:val="00670C51"/>
    <w:rsid w:val="006B65D5"/>
    <w:rsid w:val="006B715C"/>
    <w:rsid w:val="006D03B5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9F4E04"/>
    <w:rsid w:val="00A1635E"/>
    <w:rsid w:val="00A41A6B"/>
    <w:rsid w:val="00A55BC1"/>
    <w:rsid w:val="00A653F4"/>
    <w:rsid w:val="00A779BA"/>
    <w:rsid w:val="00A9752C"/>
    <w:rsid w:val="00AC1195"/>
    <w:rsid w:val="00AF13BA"/>
    <w:rsid w:val="00B204E0"/>
    <w:rsid w:val="00B31A13"/>
    <w:rsid w:val="00B35CBF"/>
    <w:rsid w:val="00B47A1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4307B"/>
    <w:rsid w:val="00C5755F"/>
    <w:rsid w:val="00C63ED0"/>
    <w:rsid w:val="00CC6F2A"/>
    <w:rsid w:val="00CE591F"/>
    <w:rsid w:val="00CF2683"/>
    <w:rsid w:val="00D016E0"/>
    <w:rsid w:val="00D04D73"/>
    <w:rsid w:val="00D57D65"/>
    <w:rsid w:val="00D62ED4"/>
    <w:rsid w:val="00D8289C"/>
    <w:rsid w:val="00D87910"/>
    <w:rsid w:val="00DC7B14"/>
    <w:rsid w:val="00DD2A1B"/>
    <w:rsid w:val="00E31351"/>
    <w:rsid w:val="00E53935"/>
    <w:rsid w:val="00E67AF8"/>
    <w:rsid w:val="00E71352"/>
    <w:rsid w:val="00E71BE3"/>
    <w:rsid w:val="00E8396B"/>
    <w:rsid w:val="00E9093E"/>
    <w:rsid w:val="00EB0BA4"/>
    <w:rsid w:val="00EC30BF"/>
    <w:rsid w:val="00EF08B2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F1571"/>
  <w15:chartTrackingRefBased/>
  <w15:docId w15:val="{7CE008D7-2AE3-48A0-96D5-1290E7CD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masli</cp:lastModifiedBy>
  <cp:revision>2</cp:revision>
  <cp:lastPrinted>2017-06-28T11:36:00Z</cp:lastPrinted>
  <dcterms:created xsi:type="dcterms:W3CDTF">2025-09-10T12:56:00Z</dcterms:created>
  <dcterms:modified xsi:type="dcterms:W3CDTF">2025-09-10T12:56:00Z</dcterms:modified>
</cp:coreProperties>
</file>