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95B3A">
      <w:pPr>
        <w:pStyle w:val="183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7A2DB3A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65324E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EBB942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3C0414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Исмаилов Челяби Магеррам Оглы (01.12.1965 года рождения, место рождения: с. Ениджа Агдашского р-на Республики Азербайджан, СНИЛС: 087-425-949-09, ИНН: 702280866667, адрес регистрации: 636785,Томская область, г. Стрежевой, мкр. 4-й, д. 435, кв. 8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в лице финансового управляющего Богомоловой Юлии Евгеньевны, действующей на основании решения 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Томской области от 29 июля 2024 года по делу №А67-30/2024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bCs/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</w:t>
      </w:r>
      <w:r>
        <w:rPr>
          <w:bCs/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8DA63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B1D5E6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0BC86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30E051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28A938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ED92AE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EDB53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A4E283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36AB8E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Исмаилов Челяби Магеррам Оглы</w:t>
      </w:r>
      <w:r>
        <w:rPr>
          <w:color w:val="000000"/>
          <w:sz w:val="24"/>
          <w:szCs w:val="24"/>
          <w:lang w:eastAsia="ru-RU"/>
        </w:rPr>
        <w:t>, р/с 40817810</w:t>
      </w:r>
      <w:r>
        <w:rPr>
          <w:rFonts w:hint="default"/>
          <w:color w:val="000000"/>
          <w:sz w:val="24"/>
          <w:szCs w:val="24"/>
          <w:lang w:val="en-US" w:eastAsia="ru-RU"/>
        </w:rPr>
        <w:t>820863112997</w:t>
      </w:r>
      <w:r>
        <w:rPr>
          <w:color w:val="000000"/>
          <w:sz w:val="24"/>
          <w:szCs w:val="24"/>
          <w:lang w:eastAsia="ru-RU"/>
        </w:rPr>
        <w:t>, Реквизиты: Банк</w:t>
      </w:r>
      <w:r>
        <w:rPr>
          <w:rFonts w:hint="default"/>
          <w:color w:val="000000"/>
          <w:sz w:val="24"/>
          <w:szCs w:val="24"/>
          <w:lang w:val="en-US" w:eastAsia="ru-RU"/>
        </w:rPr>
        <w:t xml:space="preserve"> ПАО СБЕРБАНК, филиал Северо-Западного банка ПАО Сбербанк</w:t>
      </w:r>
      <w:r>
        <w:rPr>
          <w:color w:val="000000"/>
          <w:sz w:val="24"/>
          <w:szCs w:val="24"/>
          <w:lang w:eastAsia="ru-RU"/>
        </w:rPr>
        <w:t xml:space="preserve"> </w:t>
      </w:r>
      <w:r>
        <w:rPr>
          <w:rFonts w:hint="default"/>
          <w:color w:val="000000"/>
          <w:sz w:val="24"/>
          <w:szCs w:val="24"/>
          <w:lang w:eastAsia="ru-RU"/>
        </w:rPr>
        <w:t>Корреспондентский счёт: 30101810500000000653</w:t>
      </w:r>
      <w:r>
        <w:rPr>
          <w:rFonts w:hint="default"/>
          <w:color w:val="000000"/>
          <w:sz w:val="24"/>
          <w:szCs w:val="24"/>
          <w:lang w:val="en-US" w:eastAsia="ru-RU"/>
        </w:rPr>
        <w:t>,</w:t>
      </w:r>
      <w:r>
        <w:rPr>
          <w:rFonts w:hint="default"/>
          <w:color w:val="000000"/>
          <w:sz w:val="24"/>
          <w:szCs w:val="24"/>
          <w:lang w:eastAsia="ru-RU"/>
        </w:rPr>
        <w:t xml:space="preserve"> БИК: 044030653</w:t>
      </w:r>
      <w:r>
        <w:rPr>
          <w:rFonts w:hint="default"/>
          <w:color w:val="000000"/>
          <w:sz w:val="24"/>
          <w:szCs w:val="24"/>
          <w:lang w:val="en-US" w:eastAsia="ru-RU"/>
        </w:rPr>
        <w:t>,</w:t>
      </w:r>
      <w:r>
        <w:rPr>
          <w:rFonts w:hint="default"/>
          <w:color w:val="000000"/>
          <w:sz w:val="24"/>
          <w:szCs w:val="24"/>
          <w:lang w:eastAsia="ru-RU"/>
        </w:rPr>
        <w:t xml:space="preserve">  ИНН: 7707083893</w:t>
      </w:r>
      <w:r>
        <w:rPr>
          <w:rFonts w:hint="default"/>
          <w:color w:val="000000"/>
          <w:sz w:val="24"/>
          <w:szCs w:val="24"/>
          <w:lang w:val="en-US" w:eastAsia="ru-RU"/>
        </w:rPr>
        <w:t>,</w:t>
      </w:r>
      <w:r>
        <w:rPr>
          <w:rFonts w:hint="default"/>
          <w:color w:val="000000"/>
          <w:sz w:val="24"/>
          <w:szCs w:val="24"/>
          <w:lang w:eastAsia="ru-RU"/>
        </w:rPr>
        <w:t xml:space="preserve">  КПП: 784243001. </w:t>
      </w:r>
    </w:p>
    <w:p w14:paraId="2AA03A6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30289E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D0FE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64F3322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0D6F9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C90BA2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6207C6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751BDD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ED9A7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15EE6B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69F9C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6C423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35047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66C4B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A77EB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Исмаилов Челяби Магеррам Оглы (01.12.1965 года рождения, место рождения: с. Ениджа Агдашского р-на Республики Азербайджан, СНИЛС: 087-425-949-09, ИНН: 702280866667, адрес регистрации: 636785,Томская область, г. Стрежевой, мкр. 4-й, д. 435, кв. 8</w:t>
            </w:r>
          </w:p>
          <w:p w14:paraId="0F28EC1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Реквизиты:</w:t>
            </w:r>
            <w:r>
              <w:rPr>
                <w:sz w:val="24"/>
                <w:szCs w:val="24"/>
              </w:rPr>
              <w:t xml:space="preserve"> </w:t>
            </w:r>
          </w:p>
          <w:p w14:paraId="3AF38F0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Исмаилов Челяби Магеррам Оглы, р/с 40817810820863112997, Реквизиты: Банк ПАО СБЕРБАНК, филиал Северо-Западного банка ПАО Сбербанк Корреспондентский счёт: 30101810500000000653, БИК: 044030653,  ИНН: 7707083893,  КПП: 784243001. 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4A705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01C8E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04ECC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______________________  Ю.Е. Богомолова</w:t>
            </w:r>
          </w:p>
          <w:p w14:paraId="08AC663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D909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608A25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87847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952EB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D18A1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4FECA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61F38B2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72F858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«___» ______ 20___ г.</w:t>
      </w:r>
    </w:p>
    <w:p w14:paraId="55237F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DE37A8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Исмаилов Челяби Магеррам Оглы (01.12.1965 года рождения, место рождения: с. Ениджа Агдашского р-на Республики Азербайджан, СНИЛС: 087-425-949-09, ИНН: 702280866667, адрес регистрации: 636785,Томская область, г. Стрежевой, мкр. 4-й, д. 435, кв. 8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в лице финансового управляющего Богомоловой Юлии Евгеньевны, действующей на основании решения 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Томской области от 29 июля 2024 года по делу №А67-30/2024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bCs/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2ADFAA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191C36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28750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A1754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1BBED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22C1F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3E4DD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Исмаилов Челяби Магеррам Оглы (01.12.1965 года рождения, место рождения: с. Ениджа Агдашского р-на Республики Азербайджан, СНИЛС: 087-425-949-09, ИНН: 702280866667, адрес регистрации: 636785,Томская область, г. Стрежевой, мкр. 4-й, д. 435, кв. 8</w:t>
            </w:r>
          </w:p>
          <w:p w14:paraId="677EDC2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Реквизиты:</w:t>
            </w:r>
            <w:r>
              <w:rPr>
                <w:sz w:val="24"/>
                <w:szCs w:val="24"/>
              </w:rPr>
              <w:t xml:space="preserve"> </w:t>
            </w:r>
          </w:p>
          <w:p w14:paraId="5A90227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bookmarkStart w:id="0" w:name="_GoBack"/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Исмаилов Челяби Магеррам Оглы, р/с 40817810820863112997, Реквизиты: Банк ПАО СБЕРБАНК, филиал Северо-Западного банка ПАО Сбербанк Корреспондентский счёт: 30101810500000000653, БИК: 044030653,  ИНН: 7707083893,  КПП: 78424300</w:t>
            </w:r>
            <w:bookmarkEnd w:id="0"/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1. 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6B344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60994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8E1AE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7AA6F2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077DCB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______________________  Ю.Е. Богомолова</w:t>
            </w:r>
          </w:p>
          <w:p w14:paraId="315B9B1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58D0A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4449DC6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5CD2B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B2475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46"/>
    <w:rsid w:val="00016DB0"/>
    <w:rsid w:val="0002629B"/>
    <w:rsid w:val="00033E0C"/>
    <w:rsid w:val="00045504"/>
    <w:rsid w:val="00045B8F"/>
    <w:rsid w:val="00046D18"/>
    <w:rsid w:val="000A296F"/>
    <w:rsid w:val="000B42A0"/>
    <w:rsid w:val="000D1534"/>
    <w:rsid w:val="000D6376"/>
    <w:rsid w:val="000F62A0"/>
    <w:rsid w:val="00103956"/>
    <w:rsid w:val="00137427"/>
    <w:rsid w:val="0014699A"/>
    <w:rsid w:val="001529EF"/>
    <w:rsid w:val="00163E81"/>
    <w:rsid w:val="00192D55"/>
    <w:rsid w:val="0019466E"/>
    <w:rsid w:val="0019620A"/>
    <w:rsid w:val="001A71F0"/>
    <w:rsid w:val="001A7A10"/>
    <w:rsid w:val="0020354D"/>
    <w:rsid w:val="00206229"/>
    <w:rsid w:val="00211B55"/>
    <w:rsid w:val="00216512"/>
    <w:rsid w:val="00283A2A"/>
    <w:rsid w:val="00293F21"/>
    <w:rsid w:val="00335C1D"/>
    <w:rsid w:val="00352547"/>
    <w:rsid w:val="0035654C"/>
    <w:rsid w:val="003628B2"/>
    <w:rsid w:val="003675CB"/>
    <w:rsid w:val="00377C33"/>
    <w:rsid w:val="00383112"/>
    <w:rsid w:val="003E11B1"/>
    <w:rsid w:val="004504F1"/>
    <w:rsid w:val="00454F82"/>
    <w:rsid w:val="00457A69"/>
    <w:rsid w:val="00480D24"/>
    <w:rsid w:val="00485E91"/>
    <w:rsid w:val="004A2572"/>
    <w:rsid w:val="00522BD3"/>
    <w:rsid w:val="005304F7"/>
    <w:rsid w:val="00553D79"/>
    <w:rsid w:val="005738E7"/>
    <w:rsid w:val="0057576F"/>
    <w:rsid w:val="00584F6E"/>
    <w:rsid w:val="00586A2B"/>
    <w:rsid w:val="005C2A07"/>
    <w:rsid w:val="0060302F"/>
    <w:rsid w:val="006144F9"/>
    <w:rsid w:val="00621E85"/>
    <w:rsid w:val="0062290E"/>
    <w:rsid w:val="00623645"/>
    <w:rsid w:val="006B41A9"/>
    <w:rsid w:val="006C2431"/>
    <w:rsid w:val="006E0888"/>
    <w:rsid w:val="006E3272"/>
    <w:rsid w:val="006F6A5D"/>
    <w:rsid w:val="006F6D62"/>
    <w:rsid w:val="00702ADB"/>
    <w:rsid w:val="0072229F"/>
    <w:rsid w:val="00730728"/>
    <w:rsid w:val="00734857"/>
    <w:rsid w:val="007441D1"/>
    <w:rsid w:val="00766E28"/>
    <w:rsid w:val="00783BE1"/>
    <w:rsid w:val="007A10BE"/>
    <w:rsid w:val="007C366A"/>
    <w:rsid w:val="007C68EE"/>
    <w:rsid w:val="00803B27"/>
    <w:rsid w:val="008075F2"/>
    <w:rsid w:val="008076B2"/>
    <w:rsid w:val="008107D0"/>
    <w:rsid w:val="00813D2D"/>
    <w:rsid w:val="008217B1"/>
    <w:rsid w:val="00835F09"/>
    <w:rsid w:val="00842E04"/>
    <w:rsid w:val="00885401"/>
    <w:rsid w:val="00886659"/>
    <w:rsid w:val="008B1FFF"/>
    <w:rsid w:val="008E3919"/>
    <w:rsid w:val="008F17C6"/>
    <w:rsid w:val="008F1D1C"/>
    <w:rsid w:val="008F2926"/>
    <w:rsid w:val="00904FF6"/>
    <w:rsid w:val="00920D1A"/>
    <w:rsid w:val="009216F5"/>
    <w:rsid w:val="00945A03"/>
    <w:rsid w:val="0095672C"/>
    <w:rsid w:val="00976896"/>
    <w:rsid w:val="009B1189"/>
    <w:rsid w:val="009C5A67"/>
    <w:rsid w:val="009F498D"/>
    <w:rsid w:val="00A316D7"/>
    <w:rsid w:val="00A45469"/>
    <w:rsid w:val="00AD5720"/>
    <w:rsid w:val="00AD78C5"/>
    <w:rsid w:val="00B00EA6"/>
    <w:rsid w:val="00B01009"/>
    <w:rsid w:val="00B1114D"/>
    <w:rsid w:val="00B372A9"/>
    <w:rsid w:val="00B76F20"/>
    <w:rsid w:val="00B91128"/>
    <w:rsid w:val="00BA7AEF"/>
    <w:rsid w:val="00BC5570"/>
    <w:rsid w:val="00C039D1"/>
    <w:rsid w:val="00C22933"/>
    <w:rsid w:val="00C271A0"/>
    <w:rsid w:val="00C27CC0"/>
    <w:rsid w:val="00C4056C"/>
    <w:rsid w:val="00C53923"/>
    <w:rsid w:val="00C64BDE"/>
    <w:rsid w:val="00C66A35"/>
    <w:rsid w:val="00C7334C"/>
    <w:rsid w:val="00C83846"/>
    <w:rsid w:val="00C8495E"/>
    <w:rsid w:val="00C94C68"/>
    <w:rsid w:val="00C96355"/>
    <w:rsid w:val="00CA3899"/>
    <w:rsid w:val="00CC7A0A"/>
    <w:rsid w:val="00CD48B4"/>
    <w:rsid w:val="00CF7591"/>
    <w:rsid w:val="00D116D5"/>
    <w:rsid w:val="00D74EA9"/>
    <w:rsid w:val="00D95F20"/>
    <w:rsid w:val="00D96173"/>
    <w:rsid w:val="00DB46FD"/>
    <w:rsid w:val="00DC029B"/>
    <w:rsid w:val="00E069E7"/>
    <w:rsid w:val="00E135D6"/>
    <w:rsid w:val="00E21389"/>
    <w:rsid w:val="00E27B8E"/>
    <w:rsid w:val="00E5402E"/>
    <w:rsid w:val="00E54F2F"/>
    <w:rsid w:val="00E57BEF"/>
    <w:rsid w:val="00E62117"/>
    <w:rsid w:val="00E71BD7"/>
    <w:rsid w:val="00E75AC6"/>
    <w:rsid w:val="00E96483"/>
    <w:rsid w:val="00EA17D8"/>
    <w:rsid w:val="00ED309B"/>
    <w:rsid w:val="00EF05C1"/>
    <w:rsid w:val="00EF2A56"/>
    <w:rsid w:val="00F27FC7"/>
    <w:rsid w:val="00F40BCB"/>
    <w:rsid w:val="00F46D60"/>
    <w:rsid w:val="00F913FE"/>
    <w:rsid w:val="00FC0CB4"/>
    <w:rsid w:val="00FD094A"/>
    <w:rsid w:val="00FF34F3"/>
    <w:rsid w:val="202C04B2"/>
    <w:rsid w:val="3B9C15AB"/>
    <w:rsid w:val="7AF53B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Strong"/>
    <w:basedOn w:val="11"/>
    <w:qFormat/>
    <w:uiPriority w:val="22"/>
    <w:rPr>
      <w:b/>
      <w:bCs/>
    </w:rPr>
  </w:style>
  <w:style w:type="paragraph" w:styleId="17">
    <w:name w:val="endnote text"/>
    <w:basedOn w:val="1"/>
    <w:link w:val="180"/>
    <w:semiHidden/>
    <w:unhideWhenUsed/>
    <w:qFormat/>
    <w:uiPriority w:val="99"/>
  </w:style>
  <w:style w:type="paragraph" w:styleId="18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9">
    <w:name w:val="footnote text"/>
    <w:basedOn w:val="1"/>
    <w:link w:val="179"/>
    <w:semiHidden/>
    <w:unhideWhenUsed/>
    <w:qFormat/>
    <w:uiPriority w:val="99"/>
    <w:pPr>
      <w:spacing w:after="40"/>
    </w:pPr>
    <w:rPr>
      <w:sz w:val="18"/>
    </w:rPr>
  </w:style>
  <w:style w:type="paragraph" w:styleId="20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1">
    <w:name w:val="header"/>
    <w:basedOn w:val="1"/>
    <w:link w:val="51"/>
    <w:unhideWhenUsed/>
    <w:qFormat/>
    <w:uiPriority w:val="99"/>
    <w:pPr>
      <w:tabs>
        <w:tab w:val="center" w:pos="7143"/>
        <w:tab w:val="right" w:pos="14287"/>
      </w:tabs>
    </w:pPr>
  </w:style>
  <w:style w:type="paragraph" w:styleId="22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3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4">
    <w:name w:val="toc 1"/>
    <w:basedOn w:val="1"/>
    <w:next w:val="1"/>
    <w:unhideWhenUsed/>
    <w:qFormat/>
    <w:uiPriority w:val="39"/>
    <w:pPr>
      <w:spacing w:after="57"/>
    </w:pPr>
  </w:style>
  <w:style w:type="paragraph" w:styleId="25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6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7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8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9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30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1">
    <w:name w:val="footer"/>
    <w:basedOn w:val="1"/>
    <w:link w:val="53"/>
    <w:unhideWhenUsed/>
    <w:qFormat/>
    <w:uiPriority w:val="99"/>
    <w:pPr>
      <w:tabs>
        <w:tab w:val="center" w:pos="7143"/>
        <w:tab w:val="right" w:pos="14287"/>
      </w:tabs>
    </w:pPr>
  </w:style>
  <w:style w:type="paragraph" w:styleId="32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33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table" w:styleId="34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5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6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7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8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9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0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1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2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3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4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45">
    <w:name w:val="Название Знак"/>
    <w:basedOn w:val="11"/>
    <w:link w:val="30"/>
    <w:qFormat/>
    <w:uiPriority w:val="10"/>
    <w:rPr>
      <w:sz w:val="48"/>
      <w:szCs w:val="48"/>
    </w:rPr>
  </w:style>
  <w:style w:type="character" w:customStyle="1" w:styleId="46">
    <w:name w:val="Подзаголовок Знак"/>
    <w:basedOn w:val="11"/>
    <w:link w:val="33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Цитата 2 Знак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50">
    <w:name w:val="Выделенная цитата Знак"/>
    <w:link w:val="49"/>
    <w:qFormat/>
    <w:uiPriority w:val="30"/>
    <w:rPr>
      <w:i/>
    </w:rPr>
  </w:style>
  <w:style w:type="character" w:customStyle="1" w:styleId="51">
    <w:name w:val="Верхний колонтитул Знак"/>
    <w:basedOn w:val="11"/>
    <w:link w:val="21"/>
    <w:qFormat/>
    <w:uiPriority w:val="99"/>
  </w:style>
  <w:style w:type="character" w:customStyle="1" w:styleId="52">
    <w:name w:val="Footer Char"/>
    <w:basedOn w:val="11"/>
    <w:qFormat/>
    <w:uiPriority w:val="99"/>
  </w:style>
  <w:style w:type="character" w:customStyle="1" w:styleId="53">
    <w:name w:val="Нижний колонтитул Знак"/>
    <w:link w:val="31"/>
    <w:qFormat/>
    <w:uiPriority w:val="99"/>
  </w:style>
  <w:style w:type="table" w:customStyle="1" w:styleId="54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5">
    <w:name w:val="Таблица простая 1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6">
    <w:name w:val="Таблица простая 21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7">
    <w:name w:val="Таблица простая 31"/>
    <w:basedOn w:val="12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Таблица простая 41"/>
    <w:basedOn w:val="12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Таблица простая 51"/>
    <w:basedOn w:val="12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60">
    <w:name w:val="Таблица-сетка 1 светлая1"/>
    <w:basedOn w:val="12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1">
    <w:name w:val="Grid Table 1 Light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2">
    <w:name w:val="Grid Table 1 Light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3">
    <w:name w:val="Grid Table 1 Light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4">
    <w:name w:val="Grid Table 1 Light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5">
    <w:name w:val="Grid Table 1 Light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6">
    <w:name w:val="Grid Table 1 Light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7">
    <w:name w:val="Таблица-сетка 2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8">
    <w:name w:val="Grid Table 2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9">
    <w:name w:val="Grid Table 2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0">
    <w:name w:val="Grid Table 2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1">
    <w:name w:val="Grid Table 2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2">
    <w:name w:val="Grid Table 2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3">
    <w:name w:val="Grid Table 2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4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5">
    <w:name w:val="Grid Table 3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6">
    <w:name w:val="Grid Table 3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7">
    <w:name w:val="Grid Table 3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8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9">
    <w:name w:val="Grid Table 3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0">
    <w:name w:val="Grid Table 3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1">
    <w:name w:val="Таблица-сетка 41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2">
    <w:name w:val="Grid Table 4 - Accent 1"/>
    <w:basedOn w:val="12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3">
    <w:name w:val="Grid Table 4 - Accent 2"/>
    <w:basedOn w:val="1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4">
    <w:name w:val="Grid Table 4 - Accent 3"/>
    <w:basedOn w:val="12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5">
    <w:name w:val="Grid Table 4 - Accent 4"/>
    <w:basedOn w:val="12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6">
    <w:name w:val="Grid Table 4 - Accent 5"/>
    <w:basedOn w:val="12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7">
    <w:name w:val="Grid Table 4 - Accent 6"/>
    <w:basedOn w:val="12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8">
    <w:name w:val="Таблица-сетка 5 темная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9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90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1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2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3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4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5">
    <w:name w:val="Таблица-сетка 6 цветная1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1"/>
    <w:basedOn w:val="12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8">
    <w:name w:val="Grid Table 6 Colorful - Accent 3"/>
    <w:basedOn w:val="12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9">
    <w:name w:val="Grid Table 6 Colorful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0">
    <w:name w:val="Grid Table 6 Colorful - Accent 5"/>
    <w:basedOn w:val="12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Grid Table 6 Colorful - Accent 6"/>
    <w:basedOn w:val="12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2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2"/>
    <w:basedOn w:val="1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5">
    <w:name w:val="Grid Table 7 Colorful - Accent 3"/>
    <w:basedOn w:val="1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6">
    <w:name w:val="Grid Table 7 Colorful - Accent 4"/>
    <w:basedOn w:val="12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7">
    <w:name w:val="Grid Table 7 Colorful - Accent 5"/>
    <w:basedOn w:val="1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8">
    <w:name w:val="Grid Table 7 Colorful - Accent 6"/>
    <w:basedOn w:val="1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9">
    <w:name w:val="Список-таблица 1 светлая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10">
    <w:name w:val="List Table 1 Light - Accent 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1">
    <w:name w:val="List Table 1 Light - Accent 2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2">
    <w:name w:val="List Table 1 Light - Accent 3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3">
    <w:name w:val="List Table 1 Light - Accent 4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4">
    <w:name w:val="List Table 1 Light - Accent 5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5">
    <w:name w:val="List Table 1 Light - Accent 6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6">
    <w:name w:val="Список-таблица 21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7">
    <w:name w:val="List Table 2 - Accent 1"/>
    <w:basedOn w:val="12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8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9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20">
    <w:name w:val="List Table 2 - Accent 4"/>
    <w:basedOn w:val="1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1">
    <w:name w:val="List Table 2 - Accent 5"/>
    <w:basedOn w:val="12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2">
    <w:name w:val="List Table 2 - Accent 6"/>
    <w:basedOn w:val="12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3">
    <w:name w:val="Список-таблица 3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4">
    <w:name w:val="List Table 3 - Accent 1"/>
    <w:basedOn w:val="12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5">
    <w:name w:val="List Table 3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6">
    <w:name w:val="List Table 3 - Accent 3"/>
    <w:basedOn w:val="12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7">
    <w:name w:val="List Table 3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8">
    <w:name w:val="List Table 3 - Accent 5"/>
    <w:basedOn w:val="12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9">
    <w:name w:val="List Table 3 - Accent 6"/>
    <w:basedOn w:val="12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0">
    <w:name w:val="Список-таблица 4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1">
    <w:name w:val="List Table 4 - Accent 1"/>
    <w:basedOn w:val="12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2">
    <w:name w:val="List Table 4 - Accent 2"/>
    <w:basedOn w:val="1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3">
    <w:name w:val="List Table 4 - Accent 3"/>
    <w:basedOn w:val="12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4">
    <w:name w:val="List Table 4 - Accent 4"/>
    <w:basedOn w:val="12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5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6">
    <w:name w:val="List Table 4 - Accent 6"/>
    <w:basedOn w:val="12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7">
    <w:name w:val="Список-таблица 5 темная1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8">
    <w:name w:val="List Table 5 Dark - Accent 1"/>
    <w:basedOn w:val="12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9">
    <w:name w:val="List Table 5 Dark - Accent 2"/>
    <w:basedOn w:val="1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40">
    <w:name w:val="List Table 5 Dark - Accent 3"/>
    <w:basedOn w:val="1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1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2">
    <w:name w:val="List Table 5 Dark - Accent 5"/>
    <w:basedOn w:val="12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3">
    <w:name w:val="List Table 5 Dark - Accent 6"/>
    <w:basedOn w:val="12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4">
    <w:name w:val="Список-таблица 6 цветная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5">
    <w:name w:val="List Table 6 Colorful - Accent 1"/>
    <w:basedOn w:val="1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6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7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4"/>
    <w:basedOn w:val="12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2">
    <w:name w:val="List Table 7 Colorful - Accent 1"/>
    <w:basedOn w:val="12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3">
    <w:name w:val="List Table 7 Colorful - Accent 2"/>
    <w:basedOn w:val="12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4">
    <w:name w:val="List Table 7 Colorful - Accent 3"/>
    <w:basedOn w:val="12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4"/>
    <w:basedOn w:val="12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5"/>
    <w:basedOn w:val="12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6"/>
    <w:basedOn w:val="12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ned - Accent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9">
    <w:name w:val="Lined - Accent 1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0">
    <w:name w:val="Lined - Accent 2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1">
    <w:name w:val="Lined - Accent 3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2">
    <w:name w:val="Lined - Accent 4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3">
    <w:name w:val="Lined - Accent 5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4">
    <w:name w:val="Lined - Accent 6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5">
    <w:name w:val="Bordered &amp; Lined - Accent"/>
    <w:basedOn w:val="12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6">
    <w:name w:val="Bordered &amp; Lined - Accent 1"/>
    <w:basedOn w:val="12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7">
    <w:name w:val="Bordered &amp; Lined - Accent 2"/>
    <w:basedOn w:val="12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8">
    <w:name w:val="Bordered &amp; Lined - Accent 3"/>
    <w:basedOn w:val="12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9">
    <w:name w:val="Bordered &amp; Lined - Accent 4"/>
    <w:basedOn w:val="12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70">
    <w:name w:val="Bordered &amp; Lined - Accent 5"/>
    <w:basedOn w:val="12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1">
    <w:name w:val="Bordered &amp; Lined - Accent 6"/>
    <w:basedOn w:val="12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2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3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4">
    <w:name w:val="Bordered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5">
    <w:name w:val="Bordered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6">
    <w:name w:val="Bordered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7">
    <w:name w:val="Bordered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8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9">
    <w:name w:val="Текст сноски Знак"/>
    <w:link w:val="19"/>
    <w:qFormat/>
    <w:uiPriority w:val="99"/>
    <w:rPr>
      <w:sz w:val="18"/>
    </w:rPr>
  </w:style>
  <w:style w:type="character" w:customStyle="1" w:styleId="180">
    <w:name w:val="Текст концевой сноски Знак"/>
    <w:link w:val="17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82">
    <w:name w:val="List Paragraph"/>
    <w:basedOn w:val="1"/>
    <w:qFormat/>
    <w:uiPriority w:val="34"/>
    <w:pPr>
      <w:ind w:left="720"/>
      <w:contextualSpacing/>
    </w:pPr>
  </w:style>
  <w:style w:type="paragraph" w:customStyle="1" w:styleId="183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84">
    <w:name w:val="1309"/>
    <w:basedOn w:val="11"/>
    <w:qFormat/>
    <w:uiPriority w:val="0"/>
  </w:style>
  <w:style w:type="character" w:customStyle="1" w:styleId="185">
    <w:name w:val="1287"/>
    <w:basedOn w:val="11"/>
    <w:qFormat/>
    <w:uiPriority w:val="0"/>
  </w:style>
  <w:style w:type="character" w:customStyle="1" w:styleId="186">
    <w:name w:val="1386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892</Words>
  <Characters>5086</Characters>
  <Lines>42</Lines>
  <Paragraphs>11</Paragraphs>
  <TotalTime>16</TotalTime>
  <ScaleCrop>false</ScaleCrop>
  <LinksUpToDate>false</LinksUpToDate>
  <CharactersWithSpaces>5967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2021-12-15T09:44:00Z</dcterms:created>
  <dc:creator>Marina</dc:creator>
  <cp:lastModifiedBy>user</cp:lastModifiedBy>
  <dcterms:modified xsi:type="dcterms:W3CDTF">2026-02-10T21:53:47Z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07133C2ABEB74DCAAA22AA934C4998CF_13</vt:lpwstr>
  </property>
</Properties>
</file>