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F7C3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7CCD7F24" w:rsidR="000A052A" w:rsidRPr="00FF7C37" w:rsidRDefault="005C3CB5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5C3CB5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5C3CB5">
        <w:rPr>
          <w:rStyle w:val="paragraph"/>
          <w:rFonts w:ascii="Times New Roman" w:hAnsi="Times New Roman"/>
          <w:sz w:val="18"/>
          <w:szCs w:val="18"/>
        </w:rPr>
        <w:t>Шкильного</w:t>
      </w:r>
      <w:proofErr w:type="spellEnd"/>
      <w:r w:rsidRPr="005C3CB5">
        <w:rPr>
          <w:rStyle w:val="paragraph"/>
          <w:rFonts w:ascii="Times New Roman" w:hAnsi="Times New Roman"/>
          <w:sz w:val="18"/>
          <w:szCs w:val="18"/>
        </w:rPr>
        <w:t xml:space="preserve"> Юрия Вячеславовича (</w:t>
      </w:r>
      <w:proofErr w:type="spellStart"/>
      <w:r w:rsidRPr="005C3CB5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5C3CB5">
        <w:rPr>
          <w:rStyle w:val="paragraph"/>
          <w:rFonts w:ascii="Times New Roman" w:hAnsi="Times New Roman"/>
          <w:sz w:val="18"/>
          <w:szCs w:val="18"/>
        </w:rPr>
        <w:t xml:space="preserve">./м.р.:22.01.1980, ГОР. КИЕВ, СНИЛС 09390016061, ИНН 771509962824, адрес: 125212, г. Москва, ш. </w:t>
      </w:r>
      <w:proofErr w:type="spellStart"/>
      <w:r w:rsidRPr="005C3CB5">
        <w:rPr>
          <w:rStyle w:val="paragraph"/>
          <w:rFonts w:ascii="Times New Roman" w:hAnsi="Times New Roman"/>
          <w:sz w:val="18"/>
          <w:szCs w:val="18"/>
        </w:rPr>
        <w:t>Головинское</w:t>
      </w:r>
      <w:proofErr w:type="spellEnd"/>
      <w:r w:rsidRPr="005C3CB5">
        <w:rPr>
          <w:rStyle w:val="paragraph"/>
          <w:rFonts w:ascii="Times New Roman" w:hAnsi="Times New Roman"/>
          <w:sz w:val="18"/>
          <w:szCs w:val="18"/>
        </w:rPr>
        <w:t xml:space="preserve">, д. 10Б, кв. 713),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5C3CB5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5C3CB5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города Москвы от 16.12.2024 г. (</w:t>
      </w:r>
      <w:proofErr w:type="spellStart"/>
      <w:r w:rsidRPr="005C3CB5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5C3CB5">
        <w:rPr>
          <w:rStyle w:val="paragraph"/>
          <w:rFonts w:ascii="Times New Roman" w:hAnsi="Times New Roman"/>
          <w:sz w:val="18"/>
          <w:szCs w:val="18"/>
        </w:rPr>
        <w:t>. от 27.11.2024 г.) по делу № А40-199364/2024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F7C3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F7C37">
        <w:rPr>
          <w:rFonts w:ascii="Times New Roman" w:hAnsi="Times New Roman"/>
          <w:sz w:val="18"/>
          <w:szCs w:val="18"/>
        </w:rPr>
        <w:t>,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F7C3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43E0F548" w14:textId="77777777" w:rsidR="005C3CB5" w:rsidRDefault="005C3CB5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5C3CB5">
        <w:rPr>
          <w:rFonts w:ascii="Times New Roman" w:hAnsi="Times New Roman"/>
          <w:i/>
          <w:sz w:val="20"/>
          <w:szCs w:val="20"/>
        </w:rPr>
        <w:t xml:space="preserve">Лот №1: Жилое помещение доля в квартире, 7/12 (семь двенадцатых) долей в праве общей долевой собственности на КВАРТИРУ с кадастровым №77:09:0001022:5103, находящуюся по адресу: г. Москва, ш. </w:t>
      </w:r>
      <w:proofErr w:type="spellStart"/>
      <w:r w:rsidRPr="005C3CB5">
        <w:rPr>
          <w:rFonts w:ascii="Times New Roman" w:hAnsi="Times New Roman"/>
          <w:i/>
          <w:sz w:val="20"/>
          <w:szCs w:val="20"/>
        </w:rPr>
        <w:t>Головинское</w:t>
      </w:r>
      <w:proofErr w:type="spellEnd"/>
      <w:r w:rsidRPr="005C3CB5">
        <w:rPr>
          <w:rFonts w:ascii="Times New Roman" w:hAnsi="Times New Roman"/>
          <w:i/>
          <w:sz w:val="20"/>
          <w:szCs w:val="20"/>
        </w:rPr>
        <w:t>, д. 10Б, кв. 713, общей площадью 42,6 кв. м, этажность (этаж) – 35. (далее – «Имущество»)</w:t>
      </w:r>
      <w:r>
        <w:rPr>
          <w:rFonts w:ascii="Times New Roman" w:hAnsi="Times New Roman"/>
          <w:i/>
          <w:sz w:val="20"/>
          <w:szCs w:val="20"/>
        </w:rPr>
        <w:t>.</w:t>
      </w:r>
    </w:p>
    <w:p w14:paraId="2F3975F4" w14:textId="2905925F" w:rsidR="00444125" w:rsidRPr="00FF7C37" w:rsidRDefault="000A052A" w:rsidP="005C3CB5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Претендент перечисляет задаток </w:t>
      </w:r>
      <w:r w:rsidRPr="005C3CB5">
        <w:rPr>
          <w:rStyle w:val="paragraph"/>
          <w:rFonts w:ascii="Times New Roman" w:hAnsi="Times New Roman"/>
          <w:sz w:val="18"/>
          <w:szCs w:val="18"/>
        </w:rPr>
        <w:t>в размере 10% от начальной стоимости имущества (</w:t>
      </w:r>
      <w:r w:rsidRPr="005C3CB5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5C3CB5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5C3CB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5C3CB5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5C3CB5" w:rsidRPr="005C3CB5">
        <w:rPr>
          <w:rStyle w:val="paragraph"/>
          <w:rFonts w:ascii="Times New Roman" w:hAnsi="Times New Roman"/>
          <w:sz w:val="18"/>
          <w:szCs w:val="18"/>
        </w:rPr>
        <w:t>ШКИЛЬНЫЙ ЮРИЙ ВЯЧЕСЛАВОВИЧ</w:t>
      </w:r>
      <w:bookmarkStart w:id="0" w:name="_GoBack"/>
      <w:bookmarkEnd w:id="0"/>
      <w:r w:rsidR="005C3CB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5C3CB5" w:rsidRPr="005C3CB5">
        <w:rPr>
          <w:rStyle w:val="paragraph"/>
          <w:rFonts w:ascii="Times New Roman" w:hAnsi="Times New Roman"/>
          <w:sz w:val="18"/>
          <w:szCs w:val="18"/>
        </w:rPr>
        <w:t>Счет получателя 40817810350203275912</w:t>
      </w:r>
      <w:r w:rsidR="005C3CB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ИНН: 4401116480 КПП: 544543001 Кор. счет: 30101810150040000763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БИК: 045004763</w:t>
      </w:r>
      <w:r w:rsidR="00B324C4" w:rsidRPr="00FF7C37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F7C3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F7C3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33FEBA0A" w:rsidR="00017565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556918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proofErr w:type="spellStart"/>
            <w:r w:rsidR="005C3CB5" w:rsidRPr="005C3CB5">
              <w:rPr>
                <w:i/>
                <w:sz w:val="18"/>
                <w:szCs w:val="18"/>
                <w:lang w:val="ru-RU"/>
              </w:rPr>
              <w:t>Шкильного</w:t>
            </w:r>
            <w:proofErr w:type="spellEnd"/>
            <w:r w:rsidR="005C3CB5" w:rsidRPr="005C3CB5">
              <w:rPr>
                <w:i/>
                <w:sz w:val="18"/>
                <w:szCs w:val="18"/>
                <w:lang w:val="ru-RU"/>
              </w:rPr>
              <w:t xml:space="preserve"> Юрия Вячеславовича (</w:t>
            </w:r>
            <w:proofErr w:type="spellStart"/>
            <w:r w:rsidR="005C3CB5" w:rsidRPr="005C3CB5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5C3CB5" w:rsidRPr="005C3CB5">
              <w:rPr>
                <w:i/>
                <w:sz w:val="18"/>
                <w:szCs w:val="18"/>
                <w:lang w:val="ru-RU"/>
              </w:rPr>
              <w:t xml:space="preserve">./м.р.:22.01.1980, ГОР. КИЕВ, СНИЛС 09390016061, ИНН 771509962824, адрес: 125212, г. Москва, ш. </w:t>
            </w:r>
            <w:proofErr w:type="spellStart"/>
            <w:r w:rsidR="005C3CB5" w:rsidRPr="005C3CB5">
              <w:rPr>
                <w:i/>
                <w:sz w:val="18"/>
                <w:szCs w:val="18"/>
                <w:lang w:val="ru-RU"/>
              </w:rPr>
              <w:t>Головинское</w:t>
            </w:r>
            <w:proofErr w:type="spellEnd"/>
            <w:r w:rsidR="005C3CB5" w:rsidRPr="005C3CB5">
              <w:rPr>
                <w:i/>
                <w:sz w:val="18"/>
                <w:szCs w:val="18"/>
                <w:lang w:val="ru-RU"/>
              </w:rPr>
              <w:t>, д. 10Б, кв. 713</w:t>
            </w:r>
            <w:r w:rsidRPr="00556918">
              <w:rPr>
                <w:i/>
                <w:sz w:val="18"/>
                <w:szCs w:val="18"/>
                <w:lang w:val="ru-RU"/>
              </w:rPr>
              <w:t>), Киселёв Владислав Вячеславович (ИНН 132814097117, СНИЛС 167-909-336 15)</w:t>
            </w:r>
            <w:r w:rsidR="005C3CB5">
              <w:rPr>
                <w:i/>
                <w:sz w:val="18"/>
                <w:szCs w:val="18"/>
                <w:lang w:val="ru-RU"/>
              </w:rPr>
              <w:t xml:space="preserve">, </w:t>
            </w:r>
            <w:r w:rsidRPr="00556918">
              <w:rPr>
                <w:i/>
                <w:sz w:val="18"/>
                <w:szCs w:val="18"/>
                <w:lang w:val="ru-RU"/>
              </w:rPr>
              <w:t>адрес для корреспонденции: 302000, обл. Орловская, г. Орёл, а/я 105)</w:t>
            </w:r>
          </w:p>
          <w:p w14:paraId="13B99DBE" w14:textId="77777777" w:rsidR="00556918" w:rsidRPr="00FF7C37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978404C" w14:textId="77777777" w:rsidR="005C3CB5" w:rsidRPr="005C3CB5" w:rsidRDefault="00BE49EC" w:rsidP="005C3CB5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1" w:name="_Hlk180416171"/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5C3CB5" w:rsidRPr="005C3CB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ШКИЛЬНЫЙ ЮРИЙ ВЯЧЕСЛАВОВИЧ</w:t>
            </w:r>
          </w:p>
          <w:p w14:paraId="5646F455" w14:textId="65475955" w:rsidR="00BE49EC" w:rsidRPr="00BE49EC" w:rsidRDefault="005C3CB5" w:rsidP="005C3CB5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5C3CB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 40817810350203275912</w:t>
            </w:r>
          </w:p>
          <w:p w14:paraId="7B183B3D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FF7C37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1"/>
          <w:p w14:paraId="31B1E523" w14:textId="77777777" w:rsidR="008C0769" w:rsidRPr="00FF7C37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1EB69323" w:rsidR="000A052A" w:rsidRPr="00FF7C3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556918">
              <w:rPr>
                <w:rFonts w:ascii="Times New Roman" w:hAnsi="Times New Roman"/>
                <w:i/>
                <w:sz w:val="18"/>
                <w:szCs w:val="18"/>
              </w:rPr>
              <w:t>Киселёв В.В.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01A9654" w14:textId="77777777" w:rsidR="00556918" w:rsidRPr="00FF7C37" w:rsidRDefault="00556918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237FD" w14:textId="77777777" w:rsidR="00B326C2" w:rsidRDefault="00B326C2" w:rsidP="005F791F">
      <w:pPr>
        <w:spacing w:after="0" w:line="240" w:lineRule="auto"/>
      </w:pPr>
      <w:r>
        <w:separator/>
      </w:r>
    </w:p>
  </w:endnote>
  <w:endnote w:type="continuationSeparator" w:id="0">
    <w:p w14:paraId="06222B48" w14:textId="77777777" w:rsidR="00B326C2" w:rsidRDefault="00B326C2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A4DD8A" w14:textId="77777777" w:rsidR="00B326C2" w:rsidRDefault="00B326C2" w:rsidP="005F791F">
      <w:pPr>
        <w:spacing w:after="0" w:line="240" w:lineRule="auto"/>
      </w:pPr>
      <w:r>
        <w:separator/>
      </w:r>
    </w:p>
  </w:footnote>
  <w:footnote w:type="continuationSeparator" w:id="0">
    <w:p w14:paraId="19729B42" w14:textId="77777777" w:rsidR="00B326C2" w:rsidRDefault="00B326C2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708BE"/>
    <w:rsid w:val="004B1450"/>
    <w:rsid w:val="004D758C"/>
    <w:rsid w:val="00556918"/>
    <w:rsid w:val="005C3CB5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326C2"/>
    <w:rsid w:val="00B4536E"/>
    <w:rsid w:val="00BD20D5"/>
    <w:rsid w:val="00BE49EC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2025-09-10T06:24:00Z</dcterms:created>
  <dcterms:modified xsi:type="dcterms:W3CDTF">2025-09-10T06:24:00Z</dcterms:modified>
</cp:coreProperties>
</file>