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0C2E8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0C2E8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0C2E8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0C2E8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</w:r>
      <w:r w:rsidRPr="000C2E8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0C2E8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0C2E8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0C2E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0C2E8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0C2E8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03D5763" w:rsidR="000A052A" w:rsidRPr="000C2E87" w:rsidRDefault="000C2E8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>Финансовый управляющий Николаевой Карины Владимировны (</w:t>
      </w:r>
      <w:proofErr w:type="spellStart"/>
      <w:r w:rsidRPr="000C2E8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0C2E87">
        <w:rPr>
          <w:rStyle w:val="paragraph"/>
          <w:rFonts w:ascii="Times New Roman" w:hAnsi="Times New Roman"/>
          <w:sz w:val="18"/>
          <w:szCs w:val="18"/>
        </w:rPr>
        <w:t xml:space="preserve">./м.р.:11.09.1996, п. Свердлова Всеволожский р-н Ленинградская обл., СНИЛС 172-184-371 64, ИНН 470320910702, адрес: регистрация по месту жительства: 188683, Ленинградская область, р-н Всеволожский, </w:t>
      </w:r>
      <w:proofErr w:type="spellStart"/>
      <w:r w:rsidRPr="000C2E87">
        <w:rPr>
          <w:rStyle w:val="paragraph"/>
          <w:rFonts w:ascii="Times New Roman" w:hAnsi="Times New Roman"/>
          <w:sz w:val="18"/>
          <w:szCs w:val="18"/>
        </w:rPr>
        <w:t>гп</w:t>
      </w:r>
      <w:proofErr w:type="spellEnd"/>
      <w:r w:rsidRPr="000C2E87">
        <w:rPr>
          <w:rStyle w:val="paragraph"/>
          <w:rFonts w:ascii="Times New Roman" w:hAnsi="Times New Roman"/>
          <w:sz w:val="18"/>
          <w:szCs w:val="18"/>
        </w:rPr>
        <w:t xml:space="preserve"> им. Свердлова, ул. проезд Западный, д. 15 к. 2, кв. 180),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0C2E8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0C2E8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0C2E87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0C2E87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города Санкт-Петербурга и Ленинградской области от 3 сентября 2025 г. по делу № А56-64039/2025</w:t>
      </w:r>
      <w:r w:rsidR="00BE49EC" w:rsidRPr="000C2E8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0C2E8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0C2E8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0C2E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0C2E87">
        <w:rPr>
          <w:rFonts w:ascii="Times New Roman" w:hAnsi="Times New Roman"/>
          <w:sz w:val="18"/>
          <w:szCs w:val="18"/>
        </w:rPr>
        <w:t>,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0C2E8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0C2E8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6314C7C5" w14:textId="77777777" w:rsidR="000C2E87" w:rsidRPr="000C2E87" w:rsidRDefault="000C2E8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C2E87">
        <w:rPr>
          <w:rFonts w:ascii="Times New Roman" w:hAnsi="Times New Roman"/>
          <w:i/>
          <w:sz w:val="20"/>
          <w:szCs w:val="20"/>
        </w:rPr>
        <w:t xml:space="preserve">Лот №1: </w:t>
      </w:r>
      <w:proofErr w:type="gramStart"/>
      <w:r w:rsidRPr="000C2E87">
        <w:rPr>
          <w:rFonts w:ascii="Times New Roman" w:hAnsi="Times New Roman"/>
          <w:i/>
          <w:sz w:val="20"/>
          <w:szCs w:val="20"/>
        </w:rPr>
        <w:t>Ид.№</w:t>
      </w:r>
      <w:proofErr w:type="gramEnd"/>
      <w:r w:rsidRPr="000C2E87">
        <w:rPr>
          <w:rFonts w:ascii="Times New Roman" w:hAnsi="Times New Roman"/>
          <w:i/>
          <w:sz w:val="20"/>
          <w:szCs w:val="20"/>
        </w:rPr>
        <w:t xml:space="preserve"> (VIN): XW8ZZZ61ZJG046243 Марка, модель тс: </w:t>
      </w:r>
      <w:proofErr w:type="spellStart"/>
      <w:r w:rsidRPr="000C2E87">
        <w:rPr>
          <w:rFonts w:ascii="Times New Roman" w:hAnsi="Times New Roman"/>
          <w:i/>
          <w:sz w:val="20"/>
          <w:szCs w:val="20"/>
        </w:rPr>
        <w:t>Volkswagen</w:t>
      </w:r>
      <w:proofErr w:type="spellEnd"/>
      <w:r w:rsidRPr="000C2E87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0C2E87">
        <w:rPr>
          <w:rFonts w:ascii="Times New Roman" w:hAnsi="Times New Roman"/>
          <w:i/>
          <w:sz w:val="20"/>
          <w:szCs w:val="20"/>
        </w:rPr>
        <w:t>Polo</w:t>
      </w:r>
      <w:proofErr w:type="spellEnd"/>
      <w:r w:rsidRPr="000C2E87">
        <w:rPr>
          <w:rFonts w:ascii="Times New Roman" w:hAnsi="Times New Roman"/>
          <w:i/>
          <w:sz w:val="20"/>
          <w:szCs w:val="20"/>
        </w:rPr>
        <w:t xml:space="preserve"> Категория тс: В Год изготовления тс: 2018 Модель, № двигателя: </w:t>
      </w:r>
      <w:proofErr w:type="spellStart"/>
      <w:r w:rsidRPr="000C2E87">
        <w:rPr>
          <w:rFonts w:ascii="Times New Roman" w:hAnsi="Times New Roman"/>
          <w:i/>
          <w:sz w:val="20"/>
          <w:szCs w:val="20"/>
        </w:rPr>
        <w:t>сwv</w:t>
      </w:r>
      <w:proofErr w:type="spellEnd"/>
      <w:r w:rsidRPr="000C2E87">
        <w:rPr>
          <w:rFonts w:ascii="Times New Roman" w:hAnsi="Times New Roman"/>
          <w:i/>
          <w:sz w:val="20"/>
          <w:szCs w:val="20"/>
        </w:rPr>
        <w:t xml:space="preserve"> 481424 Кузов (кабина, прицеп): XW8ZZZ61ZJG046243 </w:t>
      </w:r>
      <w:proofErr w:type="spellStart"/>
      <w:r w:rsidRPr="000C2E87">
        <w:rPr>
          <w:rFonts w:ascii="Times New Roman" w:hAnsi="Times New Roman"/>
          <w:i/>
          <w:sz w:val="20"/>
          <w:szCs w:val="20"/>
        </w:rPr>
        <w:t>птс</w:t>
      </w:r>
      <w:proofErr w:type="spellEnd"/>
      <w:r w:rsidRPr="000C2E87">
        <w:rPr>
          <w:rFonts w:ascii="Times New Roman" w:hAnsi="Times New Roman"/>
          <w:i/>
          <w:sz w:val="20"/>
          <w:szCs w:val="20"/>
        </w:rPr>
        <w:t xml:space="preserve"> №: 40 ох 235114 (далее – «Имущество»)</w:t>
      </w:r>
      <w:r w:rsidRPr="000C2E87">
        <w:rPr>
          <w:rFonts w:ascii="Times New Roman" w:hAnsi="Times New Roman"/>
          <w:i/>
          <w:sz w:val="20"/>
          <w:szCs w:val="20"/>
        </w:rPr>
        <w:t>.</w:t>
      </w:r>
    </w:p>
    <w:p w14:paraId="2F3975F4" w14:textId="3AFC1BA0" w:rsidR="00444125" w:rsidRPr="000C2E87" w:rsidRDefault="000A052A" w:rsidP="000C2E8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0C2E87" w:rsidRPr="000C2E87">
        <w:rPr>
          <w:rStyle w:val="paragraph"/>
          <w:rFonts w:ascii="Times New Roman" w:hAnsi="Times New Roman"/>
          <w:sz w:val="18"/>
          <w:szCs w:val="18"/>
        </w:rPr>
        <w:t>2</w:t>
      </w:r>
      <w:r w:rsidRPr="000C2E87">
        <w:rPr>
          <w:rStyle w:val="paragraph"/>
          <w:rFonts w:ascii="Times New Roman" w:hAnsi="Times New Roman"/>
          <w:sz w:val="18"/>
          <w:szCs w:val="18"/>
        </w:rPr>
        <w:t>0% от начальной стоимости имущества (</w:t>
      </w:r>
      <w:r w:rsidRPr="000C2E8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0C2E8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0C2E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C2E8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0C2E87" w:rsidRPr="000C2E87">
        <w:rPr>
          <w:rStyle w:val="paragraph"/>
          <w:rFonts w:ascii="Times New Roman" w:hAnsi="Times New Roman"/>
          <w:sz w:val="18"/>
          <w:szCs w:val="18"/>
        </w:rPr>
        <w:t>НИКОЛАЕВА КАРИНА ВЛАДИМИРОВНА</w:t>
      </w:r>
      <w:r w:rsidR="000C2E87" w:rsidRPr="000C2E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C2E87" w:rsidRPr="000C2E87">
        <w:rPr>
          <w:rStyle w:val="paragraph"/>
          <w:rFonts w:ascii="Times New Roman" w:hAnsi="Times New Roman"/>
          <w:sz w:val="18"/>
          <w:szCs w:val="18"/>
        </w:rPr>
        <w:t>Счет получателя 40817810050220549235</w:t>
      </w:r>
      <w:r w:rsidR="000C2E87" w:rsidRPr="000C2E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0C2E87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0C2E8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0C2E8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0C2E8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0C2E8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0C2E87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 w:rsidRPr="000C2E8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0C2E8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0C2E8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0C2E8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0C2E8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0C2E8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0C2E8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0C2E8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0C2E8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0C2E8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0C2E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0C2E8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0C2E8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2D67A5D2" w:rsidR="00871EDE" w:rsidRPr="000C2E87" w:rsidRDefault="000A052A" w:rsidP="000C2E87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C2E8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0C2E8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0C2E8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E8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0C2E8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2E8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0C2E8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4AD6B03A" w:rsidR="00017565" w:rsidRPr="000C2E8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0C2E8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0C2E87" w:rsidRPr="000C2E87">
              <w:rPr>
                <w:i/>
                <w:sz w:val="18"/>
                <w:szCs w:val="18"/>
                <w:lang w:val="ru-RU"/>
              </w:rPr>
              <w:t>Николаевой Карины Владимировны (</w:t>
            </w:r>
            <w:proofErr w:type="spellStart"/>
            <w:r w:rsidR="000C2E87" w:rsidRPr="000C2E8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0C2E87" w:rsidRPr="000C2E87">
              <w:rPr>
                <w:i/>
                <w:sz w:val="18"/>
                <w:szCs w:val="18"/>
                <w:lang w:val="ru-RU"/>
              </w:rPr>
              <w:t xml:space="preserve">./м.р.:11.09.1996, п. Свердлова Всеволожский р-н Ленинградская обл., СНИЛС 172-184-371 64, ИНН 470320910702, адрес: регистрация по месту жительства: 188683, Ленинградская область, р-н Всеволожский, </w:t>
            </w:r>
            <w:proofErr w:type="spellStart"/>
            <w:r w:rsidR="000C2E87" w:rsidRPr="000C2E87">
              <w:rPr>
                <w:i/>
                <w:sz w:val="18"/>
                <w:szCs w:val="18"/>
                <w:lang w:val="ru-RU"/>
              </w:rPr>
              <w:t>гп</w:t>
            </w:r>
            <w:proofErr w:type="spellEnd"/>
            <w:r w:rsidR="000C2E87" w:rsidRPr="000C2E87">
              <w:rPr>
                <w:i/>
                <w:sz w:val="18"/>
                <w:szCs w:val="18"/>
                <w:lang w:val="ru-RU"/>
              </w:rPr>
              <w:t xml:space="preserve"> им. Свердлова, ул. проезд Западный, д. 15 к. 2, кв. 180)</w:t>
            </w:r>
            <w:r w:rsidRPr="000C2E87">
              <w:rPr>
                <w:i/>
                <w:sz w:val="18"/>
                <w:szCs w:val="18"/>
                <w:lang w:val="ru-RU"/>
              </w:rPr>
              <w:t>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0C2E8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FF89BDF" w14:textId="77777777" w:rsidR="000C2E87" w:rsidRPr="000C2E87" w:rsidRDefault="00BE49EC" w:rsidP="000C2E8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0C2E87"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НИКОЛАЕВА КАРИНА ВЛАДИМИРОВНА</w:t>
            </w:r>
          </w:p>
          <w:p w14:paraId="3AAF2425" w14:textId="77777777" w:rsidR="000C2E87" w:rsidRPr="000C2E87" w:rsidRDefault="000C2E87" w:rsidP="000C2E8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40817810050220549235</w:t>
            </w:r>
          </w:p>
          <w:p w14:paraId="7B183B3D" w14:textId="071E910C" w:rsidR="00BE49EC" w:rsidRPr="000C2E87" w:rsidRDefault="00BE49EC" w:rsidP="000C2E87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0C2E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0C2E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0C2E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0C2E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0C2E8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0C2E8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C2E8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0C2E8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 w:rsidRPr="000C2E87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0C2E8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0C2E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0C2E8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0C2E8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0C2E8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0C2E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9338D32" w:rsidR="00BE49EC" w:rsidRPr="000C2E8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9BC6EC3" w14:textId="77777777" w:rsidR="000C2E87" w:rsidRPr="000C2E87" w:rsidRDefault="000C2E8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0C2E8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Pr="000C2E8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0C2E8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0C2E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0C2E8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C2E87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2026-02-10T07:33:00Z</dcterms:created>
  <dcterms:modified xsi:type="dcterms:W3CDTF">2026-02-10T07:33:00Z</dcterms:modified>
</cp:coreProperties>
</file>