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48B2E2FA" w:rsidR="00796E93" w:rsidRPr="00B04962" w:rsidRDefault="008346D2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Варивода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Андрей Алексеевич</w:t>
      </w:r>
      <w:r w:rsidRPr="008346D2">
        <w:rPr>
          <w:rFonts w:ascii="Times New Roman" w:eastAsia="Times New Roman" w:hAnsi="Times New Roman" w:cs="Times New Roman"/>
          <w:bCs/>
          <w:sz w:val="24"/>
        </w:rPr>
        <w:t xml:space="preserve"> (26.03.1997 года рождения, место рождения: п. Чертково, </w:t>
      </w:r>
      <w:proofErr w:type="spellStart"/>
      <w:r w:rsidRPr="008346D2">
        <w:rPr>
          <w:rFonts w:ascii="Times New Roman" w:eastAsia="Times New Roman" w:hAnsi="Times New Roman" w:cs="Times New Roman"/>
          <w:bCs/>
          <w:sz w:val="24"/>
        </w:rPr>
        <w:t>Чертковский</w:t>
      </w:r>
      <w:proofErr w:type="spellEnd"/>
      <w:r w:rsidRPr="008346D2">
        <w:rPr>
          <w:rFonts w:ascii="Times New Roman" w:eastAsia="Times New Roman" w:hAnsi="Times New Roman" w:cs="Times New Roman"/>
          <w:bCs/>
          <w:sz w:val="24"/>
        </w:rPr>
        <w:t xml:space="preserve"> р-он, Ростовская область, СНИЛС 160-869-612 92, ИНН 613802763703, адрес регистрации: г. Ростов-на-Дону, ул. Ленина д. 123/3, кв. 93)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346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Ростовской области от 28.05.2025г. по делу №А53-9246/2025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49ABEABE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8346D2" w:rsidRPr="008346D2">
        <w:rPr>
          <w:rFonts w:ascii="Times New Roman" w:eastAsia="Times New Roman" w:hAnsi="Times New Roman" w:cs="Times New Roman"/>
          <w:color w:val="000000"/>
          <w:sz w:val="24"/>
        </w:rPr>
        <w:t>Варивода</w:t>
      </w:r>
      <w:proofErr w:type="spellEnd"/>
      <w:r w:rsidR="008346D2" w:rsidRPr="008346D2">
        <w:rPr>
          <w:rFonts w:ascii="Times New Roman" w:eastAsia="Times New Roman" w:hAnsi="Times New Roman" w:cs="Times New Roman"/>
          <w:color w:val="000000"/>
          <w:sz w:val="24"/>
        </w:rPr>
        <w:t xml:space="preserve"> Андрей Алексеевич, ИНН 613802763703, ФИЛИАЛ "ЦЕНТРАЛЬНЫЙ" ПАО "СОВКОМБАНК" БИК 045004763 </w:t>
      </w:r>
      <w:proofErr w:type="spellStart"/>
      <w:r w:rsidR="008346D2" w:rsidRPr="008346D2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8346D2" w:rsidRPr="008346D2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40817810950205384861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45100D9" w14:textId="14ABEB8F" w:rsidR="00475F5C" w:rsidRDefault="008346D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Варивода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Андрей Алексеевич</w:t>
            </w:r>
            <w:r w:rsidRPr="008346D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(26.03.1997 года рождения, место рождения: п. Чертково, </w:t>
            </w:r>
            <w:proofErr w:type="spellStart"/>
            <w:r w:rsidRPr="008346D2">
              <w:rPr>
                <w:rFonts w:ascii="Times New Roman" w:eastAsia="Times New Roman" w:hAnsi="Times New Roman" w:cs="Times New Roman"/>
                <w:bCs/>
                <w:sz w:val="24"/>
              </w:rPr>
              <w:t>Чертковский</w:t>
            </w:r>
            <w:proofErr w:type="spellEnd"/>
            <w:r w:rsidRPr="008346D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р-он, Ростовская область, СНИЛС 160-869-612 92, ИНН 613802763703, адрес регистрации: г. Ростов-на-Дону, ул. Ленина д. 123/3, кв. 93)</w:t>
            </w:r>
          </w:p>
          <w:p w14:paraId="227878EF" w14:textId="77777777" w:rsidR="008346D2" w:rsidRDefault="008346D2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08088595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8346D2"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Варивода</w:t>
            </w:r>
            <w:proofErr w:type="spellEnd"/>
            <w:r w:rsidR="008346D2"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Андрей Алексеевич, ИНН 613802763703, ФИЛИАЛ "ЦЕНТРАЛЬНЫЙ" ПАО "СОВКОМБАНК" БИК 045004763 </w:t>
            </w:r>
            <w:proofErr w:type="spellStart"/>
            <w:r w:rsidR="008346D2"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8346D2"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40817810950205384861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1C125BDE" w:rsidR="00796E93" w:rsidRDefault="00834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Варивода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Андрей Алексеевич</w:t>
      </w:r>
      <w:r w:rsidRPr="008346D2">
        <w:rPr>
          <w:rFonts w:ascii="Times New Roman" w:eastAsia="Times New Roman" w:hAnsi="Times New Roman" w:cs="Times New Roman"/>
          <w:bCs/>
          <w:sz w:val="24"/>
        </w:rPr>
        <w:t xml:space="preserve"> (26.03.1997 года рождения, место рождения: п. Чертково, </w:t>
      </w:r>
      <w:proofErr w:type="spellStart"/>
      <w:r w:rsidRPr="008346D2">
        <w:rPr>
          <w:rFonts w:ascii="Times New Roman" w:eastAsia="Times New Roman" w:hAnsi="Times New Roman" w:cs="Times New Roman"/>
          <w:bCs/>
          <w:sz w:val="24"/>
        </w:rPr>
        <w:t>Чертковский</w:t>
      </w:r>
      <w:proofErr w:type="spellEnd"/>
      <w:r w:rsidRPr="008346D2">
        <w:rPr>
          <w:rFonts w:ascii="Times New Roman" w:eastAsia="Times New Roman" w:hAnsi="Times New Roman" w:cs="Times New Roman"/>
          <w:bCs/>
          <w:sz w:val="24"/>
        </w:rPr>
        <w:t xml:space="preserve"> р-он, Ростовская область, СНИЛС 160-869-612 92, ИНН 613802763703, адрес регистрации: г. Ростов-на-Дону, ул. Ленина д. 123/3, кв. 93)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8346D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Ростовской области от 28.05.2025г. по делу №А53-9246/2025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346D2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31799E" w14:textId="77777777" w:rsidR="008346D2" w:rsidRDefault="008346D2" w:rsidP="00834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Варивода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Андрей Алексеевич</w:t>
            </w:r>
            <w:r w:rsidRPr="008346D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(26.03.1997 года рождения, место рождения: п. Чертково, </w:t>
            </w:r>
            <w:proofErr w:type="spellStart"/>
            <w:r w:rsidRPr="008346D2">
              <w:rPr>
                <w:rFonts w:ascii="Times New Roman" w:eastAsia="Times New Roman" w:hAnsi="Times New Roman" w:cs="Times New Roman"/>
                <w:bCs/>
                <w:sz w:val="24"/>
              </w:rPr>
              <w:t>Чертковский</w:t>
            </w:r>
            <w:proofErr w:type="spellEnd"/>
            <w:r w:rsidRPr="008346D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р-он, Ростовская область, СНИЛС 160-869-612 92, ИНН 613802763703, адрес регистрации: г. Ростов-на-Дону, ул. Ленина д. 123/3, кв. 93)</w:t>
            </w:r>
          </w:p>
          <w:p w14:paraId="6E13A78B" w14:textId="77777777" w:rsidR="008346D2" w:rsidRDefault="008346D2" w:rsidP="00834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30F7729" w:rsidR="008346D2" w:rsidRDefault="008346D2" w:rsidP="008346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Варивода</w:t>
            </w:r>
            <w:proofErr w:type="spellEnd"/>
            <w:r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Андрей Алексеевич, ИНН 613802763703, ФИЛИАЛ "ЦЕНТРАЛЬНЫЙ" ПАО "СОВКОМБАНК" БИК 045004763 </w:t>
            </w:r>
            <w:proofErr w:type="spellStart"/>
            <w:r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8346D2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40817810950205384861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8346D2" w:rsidRDefault="008346D2" w:rsidP="008346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81</cp:revision>
  <dcterms:created xsi:type="dcterms:W3CDTF">2023-11-08T09:54:00Z</dcterms:created>
  <dcterms:modified xsi:type="dcterms:W3CDTF">2025-12-16T19:00:00Z</dcterms:modified>
</cp:coreProperties>
</file>