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538E69ED" w:rsidR="00796E93" w:rsidRPr="00B04962" w:rsidRDefault="00475F5C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Тимонин Александр Александрович</w:t>
      </w:r>
      <w:r w:rsidRPr="00475F5C">
        <w:rPr>
          <w:rFonts w:ascii="Times New Roman" w:eastAsia="Times New Roman" w:hAnsi="Times New Roman" w:cs="Times New Roman"/>
          <w:bCs/>
          <w:sz w:val="24"/>
        </w:rPr>
        <w:t xml:space="preserve"> (ИНН 631207276595, СНИЛС 048-029-961 73, 22.05.1969 г.р., место рождения - гор. Куйбышев, адрес: 443106, Самарская область, г. Самара, ул. Ташкентская, д. 105, кв. 32)</w:t>
      </w:r>
      <w:r w:rsidR="00330FE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475F5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Самарской области от 12.05.2025г. по делу №А55-8097/2025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1D31F3AC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475F5C" w:rsidRPr="00475F5C">
        <w:rPr>
          <w:rFonts w:ascii="Times New Roman" w:eastAsia="Times New Roman" w:hAnsi="Times New Roman" w:cs="Times New Roman"/>
          <w:color w:val="000000"/>
          <w:sz w:val="24"/>
        </w:rPr>
        <w:t xml:space="preserve">Тимонин Александр Александрович, ИНН 631207276595, ФИЛИАЛ "ЦЕНТРАЛЬНЫЙ" ПАО "СОВКОМБАНК" БИК 045004763 </w:t>
      </w:r>
      <w:proofErr w:type="spellStart"/>
      <w:r w:rsidR="00475F5C" w:rsidRPr="00475F5C">
        <w:rPr>
          <w:rFonts w:ascii="Times New Roman" w:eastAsia="Times New Roman" w:hAnsi="Times New Roman" w:cs="Times New Roman"/>
          <w:color w:val="000000"/>
          <w:sz w:val="24"/>
        </w:rPr>
        <w:t>Корр</w:t>
      </w:r>
      <w:proofErr w:type="spellEnd"/>
      <w:r w:rsidR="00475F5C" w:rsidRPr="00475F5C">
        <w:rPr>
          <w:rFonts w:ascii="Times New Roman" w:eastAsia="Times New Roman" w:hAnsi="Times New Roman" w:cs="Times New Roman"/>
          <w:color w:val="000000"/>
          <w:sz w:val="24"/>
        </w:rPr>
        <w:t>/счет 30101810150040000763, расчетный счет 40817810950207633976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B4D21E" w14:textId="01632A0E" w:rsidR="00FB63E2" w:rsidRDefault="00475F5C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Тимонин Александр Александрович</w:t>
            </w:r>
            <w:r w:rsidRPr="00475F5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631207276595, СНИЛС 048-029-961 73, 22.05.1969 г.р., место рождения - гор. Куйбышев, адрес: 443106, Самарская область, г. Самара, ул. Ташкентская, д. 105, кв. 32)</w:t>
            </w:r>
          </w:p>
          <w:p w14:paraId="545100D9" w14:textId="77777777" w:rsidR="00475F5C" w:rsidRDefault="00475F5C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3999A283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475F5C" w:rsidRPr="00475F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Тимонин Александр Александрович, ИНН 631207276595, ФИЛИАЛ "ЦЕНТРАЛЬНЫЙ" ПАО "СОВКОМБАНК" БИК 045004763 </w:t>
            </w:r>
            <w:proofErr w:type="spellStart"/>
            <w:r w:rsidR="00475F5C" w:rsidRPr="00475F5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="00475F5C" w:rsidRPr="00475F5C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40817810950207633976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4EAF1ECA" w:rsidR="00796E93" w:rsidRDefault="00475F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Тимонин Александр Александрович</w:t>
      </w:r>
      <w:r w:rsidRPr="00475F5C">
        <w:rPr>
          <w:rFonts w:ascii="Times New Roman" w:eastAsia="Times New Roman" w:hAnsi="Times New Roman" w:cs="Times New Roman"/>
          <w:bCs/>
          <w:sz w:val="24"/>
        </w:rPr>
        <w:t xml:space="preserve"> (ИНН 631207276595, СНИЛС 048-029-961 73, 22.05.1969 г.р., место рождения - гор. Куйбышев, адрес: 443106, Самарская область, г. Самара, ул. Ташкентская, д. 105, кв. 32)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475F5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Самарской области от 12.05.2025г. по делу №А55-8097/2025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475F5C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A85A8FD" w14:textId="77777777" w:rsidR="00475F5C" w:rsidRDefault="00475F5C" w:rsidP="0047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Тимонин Александр Александрович</w:t>
            </w:r>
            <w:r w:rsidRPr="00475F5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631207276595, СНИЛС 048-029-961 73, 22.05.1969 г.р., место рождения - гор. Куйбышев, адрес: 443106, Самарская область, г. Самара, ул. Ташкентская, д. 105, кв. 32)</w:t>
            </w:r>
          </w:p>
          <w:p w14:paraId="04B0C143" w14:textId="77777777" w:rsidR="00475F5C" w:rsidRDefault="00475F5C" w:rsidP="0047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0BF2E888" w:rsidR="00475F5C" w:rsidRDefault="00475F5C" w:rsidP="00475F5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475F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Тимонин Александр Александрович, ИНН 631207276595, ФИЛИАЛ "ЦЕНТРАЛЬНЫЙ" ПАО "СОВКОМБАНК" БИК 045004763 </w:t>
            </w:r>
            <w:proofErr w:type="spellStart"/>
            <w:r w:rsidRPr="00475F5C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Pr="00475F5C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40817810950207633976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475F5C" w:rsidRDefault="00475F5C" w:rsidP="00475F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212585"/>
    <w:rsid w:val="002228DA"/>
    <w:rsid w:val="00257CE5"/>
    <w:rsid w:val="002658C8"/>
    <w:rsid w:val="002B3452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2017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80</cp:revision>
  <dcterms:created xsi:type="dcterms:W3CDTF">2023-11-08T09:54:00Z</dcterms:created>
  <dcterms:modified xsi:type="dcterms:W3CDTF">2025-12-16T18:32:00Z</dcterms:modified>
</cp:coreProperties>
</file>